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AEBB" w14:textId="77777777" w:rsidR="00444407" w:rsidRDefault="00444407">
      <w:pPr>
        <w:rPr>
          <w:rFonts w:hint="eastAsia"/>
        </w:rPr>
      </w:pPr>
      <w:r>
        <w:rPr>
          <w:rFonts w:hint="eastAsia"/>
        </w:rPr>
        <w:t>怎么拼读汉语拼音大写字母</w:t>
      </w:r>
    </w:p>
    <w:p w14:paraId="7A79D1EF" w14:textId="77777777" w:rsidR="00444407" w:rsidRDefault="00444407">
      <w:pPr>
        <w:rPr>
          <w:rFonts w:hint="eastAsia"/>
        </w:rPr>
      </w:pPr>
    </w:p>
    <w:p w14:paraId="44356B8E" w14:textId="77777777" w:rsidR="00444407" w:rsidRDefault="00444407">
      <w:pPr>
        <w:rPr>
          <w:rFonts w:hint="eastAsia"/>
        </w:rPr>
      </w:pPr>
      <w:r>
        <w:rPr>
          <w:rFonts w:hint="eastAsia"/>
        </w:rPr>
        <w:t>汉语拼音是学习普通话的重要工具，而拼音中的大写字母主要出现在专有名词、地名、人名以及句子的开头。正确拼读拼音大写字母不仅能帮助我们更准确地掌握发音，还能提升语言表达的规范性和专业性。</w:t>
      </w:r>
    </w:p>
    <w:p w14:paraId="5BBAB75C" w14:textId="77777777" w:rsidR="00444407" w:rsidRDefault="00444407">
      <w:pPr>
        <w:rPr>
          <w:rFonts w:hint="eastAsia"/>
        </w:rPr>
      </w:pPr>
    </w:p>
    <w:p w14:paraId="541FEEAB" w14:textId="77777777" w:rsidR="00444407" w:rsidRDefault="00444407">
      <w:pPr>
        <w:rPr>
          <w:rFonts w:hint="eastAsia"/>
        </w:rPr>
      </w:pPr>
    </w:p>
    <w:p w14:paraId="61E08B68" w14:textId="77777777" w:rsidR="00444407" w:rsidRDefault="00444407">
      <w:pPr>
        <w:rPr>
          <w:rFonts w:hint="eastAsia"/>
        </w:rPr>
      </w:pPr>
      <w:r>
        <w:rPr>
          <w:rFonts w:hint="eastAsia"/>
        </w:rPr>
        <w:t>什么是汉语拼音的大写字母</w:t>
      </w:r>
    </w:p>
    <w:p w14:paraId="02F5EEE5" w14:textId="77777777" w:rsidR="00444407" w:rsidRDefault="00444407">
      <w:pPr>
        <w:rPr>
          <w:rFonts w:hint="eastAsia"/>
        </w:rPr>
      </w:pPr>
    </w:p>
    <w:p w14:paraId="6928603F" w14:textId="77777777" w:rsidR="00444407" w:rsidRDefault="00444407">
      <w:pPr>
        <w:rPr>
          <w:rFonts w:hint="eastAsia"/>
        </w:rPr>
      </w:pPr>
      <w:r>
        <w:rPr>
          <w:rFonts w:hint="eastAsia"/>
        </w:rPr>
        <w:t>在汉语拼音中，字母本身与英文字母相同，但在使用规则上有所不同。通常情况下，拼音字母都为小写，只有在特定场合才会使用大写字母。例如，在书写专有名词（如“北京”）、人名（如“张伟”）、地名（如“上海”）或在句首时，拼音的第一个字母需要大写。</w:t>
      </w:r>
    </w:p>
    <w:p w14:paraId="4215C4A1" w14:textId="77777777" w:rsidR="00444407" w:rsidRDefault="00444407">
      <w:pPr>
        <w:rPr>
          <w:rFonts w:hint="eastAsia"/>
        </w:rPr>
      </w:pPr>
    </w:p>
    <w:p w14:paraId="2491C826" w14:textId="77777777" w:rsidR="00444407" w:rsidRDefault="00444407">
      <w:pPr>
        <w:rPr>
          <w:rFonts w:hint="eastAsia"/>
        </w:rPr>
      </w:pPr>
    </w:p>
    <w:p w14:paraId="3C60A3A1" w14:textId="77777777" w:rsidR="00444407" w:rsidRDefault="00444407">
      <w:pPr>
        <w:rPr>
          <w:rFonts w:hint="eastAsia"/>
        </w:rPr>
      </w:pPr>
      <w:r>
        <w:rPr>
          <w:rFonts w:hint="eastAsia"/>
        </w:rPr>
        <w:t>拼音大写字母的拼读规则</w:t>
      </w:r>
    </w:p>
    <w:p w14:paraId="502368F9" w14:textId="77777777" w:rsidR="00444407" w:rsidRDefault="00444407">
      <w:pPr>
        <w:rPr>
          <w:rFonts w:hint="eastAsia"/>
        </w:rPr>
      </w:pPr>
    </w:p>
    <w:p w14:paraId="1891E338" w14:textId="77777777" w:rsidR="00444407" w:rsidRDefault="00444407">
      <w:pPr>
        <w:rPr>
          <w:rFonts w:hint="eastAsia"/>
        </w:rPr>
      </w:pPr>
      <w:r>
        <w:rPr>
          <w:rFonts w:hint="eastAsia"/>
        </w:rPr>
        <w:t>拼读拼音大写字母时，并不改变其发音方式，只是表示词语的重要性或特殊性。例如，“Beijing”中的“B”虽然是大写，但仍然按照“b”音来拼读。同样，“Shanghai”的“S”也不改变发音方式。换句话说，大写字母在拼音中主要用于视觉上的区分，而不影响实际语音。</w:t>
      </w:r>
    </w:p>
    <w:p w14:paraId="734A32F4" w14:textId="77777777" w:rsidR="00444407" w:rsidRDefault="00444407">
      <w:pPr>
        <w:rPr>
          <w:rFonts w:hint="eastAsia"/>
        </w:rPr>
      </w:pPr>
    </w:p>
    <w:p w14:paraId="6F751C56" w14:textId="77777777" w:rsidR="00444407" w:rsidRDefault="00444407">
      <w:pPr>
        <w:rPr>
          <w:rFonts w:hint="eastAsia"/>
        </w:rPr>
      </w:pPr>
    </w:p>
    <w:p w14:paraId="2715CE4B" w14:textId="77777777" w:rsidR="00444407" w:rsidRDefault="00444407">
      <w:pPr>
        <w:rPr>
          <w:rFonts w:hint="eastAsia"/>
        </w:rPr>
      </w:pPr>
      <w:r>
        <w:rPr>
          <w:rFonts w:hint="eastAsia"/>
        </w:rPr>
        <w:t>何时使用大写字母</w:t>
      </w:r>
    </w:p>
    <w:p w14:paraId="7C9B2E45" w14:textId="77777777" w:rsidR="00444407" w:rsidRDefault="00444407">
      <w:pPr>
        <w:rPr>
          <w:rFonts w:hint="eastAsia"/>
        </w:rPr>
      </w:pPr>
    </w:p>
    <w:p w14:paraId="0259D6DE" w14:textId="77777777" w:rsidR="00444407" w:rsidRDefault="00444407">
      <w:pPr>
        <w:rPr>
          <w:rFonts w:hint="eastAsia"/>
        </w:rPr>
      </w:pPr>
      <w:r>
        <w:rPr>
          <w:rFonts w:hint="eastAsia"/>
        </w:rPr>
        <w:t>在正式书写和打印体中，遇到以下几种情况时应使用大写字母：一是句子的开头，如“Wǒmen qù xuéxiào.”；二是人名、地名、国名等专有名词，如“Zhāng Lì”、“Hángzhōu”、“Zhōngguó”；三是一些缩写词，如“GDP”、“CPI”等外来语词汇。</w:t>
      </w:r>
    </w:p>
    <w:p w14:paraId="202A9D2F" w14:textId="77777777" w:rsidR="00444407" w:rsidRDefault="00444407">
      <w:pPr>
        <w:rPr>
          <w:rFonts w:hint="eastAsia"/>
        </w:rPr>
      </w:pPr>
    </w:p>
    <w:p w14:paraId="3E162D66" w14:textId="77777777" w:rsidR="00444407" w:rsidRDefault="00444407">
      <w:pPr>
        <w:rPr>
          <w:rFonts w:hint="eastAsia"/>
        </w:rPr>
      </w:pPr>
    </w:p>
    <w:p w14:paraId="5163C564" w14:textId="77777777" w:rsidR="00444407" w:rsidRDefault="00444407">
      <w:pPr>
        <w:rPr>
          <w:rFonts w:hint="eastAsia"/>
        </w:rPr>
      </w:pPr>
      <w:r>
        <w:rPr>
          <w:rFonts w:hint="eastAsia"/>
        </w:rPr>
        <w:t>注意事项</w:t>
      </w:r>
    </w:p>
    <w:p w14:paraId="21F12054" w14:textId="77777777" w:rsidR="00444407" w:rsidRDefault="00444407">
      <w:pPr>
        <w:rPr>
          <w:rFonts w:hint="eastAsia"/>
        </w:rPr>
      </w:pPr>
    </w:p>
    <w:p w14:paraId="41696D15" w14:textId="77777777" w:rsidR="00444407" w:rsidRDefault="00444407">
      <w:pPr>
        <w:rPr>
          <w:rFonts w:hint="eastAsia"/>
        </w:rPr>
      </w:pPr>
      <w:r>
        <w:rPr>
          <w:rFonts w:hint="eastAsia"/>
        </w:rPr>
        <w:t>尽管大写字母不会影响发音，但在拼读过程中仍需注意格式规范。特别是在国际交流中，正确的大小写格式有助于他人更好地理解内容。初学者应注意不要混淆英语单词的发音规则，避免受到英文拼读习惯的影响。</w:t>
      </w:r>
    </w:p>
    <w:p w14:paraId="512DE61D" w14:textId="77777777" w:rsidR="00444407" w:rsidRDefault="00444407">
      <w:pPr>
        <w:rPr>
          <w:rFonts w:hint="eastAsia"/>
        </w:rPr>
      </w:pPr>
    </w:p>
    <w:p w14:paraId="39306271" w14:textId="77777777" w:rsidR="00444407" w:rsidRDefault="00444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E6A68" w14:textId="68E1CADD" w:rsidR="00874F36" w:rsidRDefault="00874F36"/>
    <w:sectPr w:rsidR="00874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36"/>
    <w:rsid w:val="001B741B"/>
    <w:rsid w:val="00444407"/>
    <w:rsid w:val="008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B0194-FABD-41A7-B55D-E6EC9AC1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