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44EC" w14:textId="77777777" w:rsidR="00986DF6" w:rsidRDefault="00986DF6">
      <w:pPr>
        <w:rPr>
          <w:rFonts w:hint="eastAsia"/>
        </w:rPr>
      </w:pPr>
      <w:r>
        <w:rPr>
          <w:rFonts w:hint="eastAsia"/>
        </w:rPr>
        <w:t>怎么拼小火车</w:t>
      </w:r>
    </w:p>
    <w:p w14:paraId="7CC59E9C" w14:textId="77777777" w:rsidR="00986DF6" w:rsidRDefault="00986DF6">
      <w:pPr>
        <w:rPr>
          <w:rFonts w:hint="eastAsia"/>
        </w:rPr>
      </w:pPr>
      <w:r>
        <w:rPr>
          <w:rFonts w:hint="eastAsia"/>
        </w:rPr>
        <w:t>小火车模型的拼装，不仅是一种放松心情的好方法，也是一种能够激发创意和动手能力的活动。无论是作为装饰品还是玩具，一个精心制作的小火车模型都能给人带来无尽的乐趣。下面我们就来详细探讨一下如何从头开始拼装一辆小火车。</w:t>
      </w:r>
    </w:p>
    <w:p w14:paraId="1C745120" w14:textId="77777777" w:rsidR="00986DF6" w:rsidRDefault="00986DF6">
      <w:pPr>
        <w:rPr>
          <w:rFonts w:hint="eastAsia"/>
        </w:rPr>
      </w:pPr>
    </w:p>
    <w:p w14:paraId="306087DE" w14:textId="77777777" w:rsidR="00986DF6" w:rsidRDefault="00986DF6">
      <w:pPr>
        <w:rPr>
          <w:rFonts w:hint="eastAsia"/>
        </w:rPr>
      </w:pPr>
    </w:p>
    <w:p w14:paraId="49BB69C0" w14:textId="77777777" w:rsidR="00986DF6" w:rsidRDefault="00986DF6">
      <w:pPr>
        <w:rPr>
          <w:rFonts w:hint="eastAsia"/>
        </w:rPr>
      </w:pPr>
      <w:r>
        <w:rPr>
          <w:rFonts w:hint="eastAsia"/>
        </w:rPr>
        <w:t>准备工作</w:t>
      </w:r>
    </w:p>
    <w:p w14:paraId="5A58FC85" w14:textId="77777777" w:rsidR="00986DF6" w:rsidRDefault="00986DF6">
      <w:pPr>
        <w:rPr>
          <w:rFonts w:hint="eastAsia"/>
        </w:rPr>
      </w:pPr>
      <w:r>
        <w:rPr>
          <w:rFonts w:hint="eastAsia"/>
        </w:rPr>
        <w:t>首先要做的是准备好所有需要的工具和材料。通常情况下，一个小火车拼装套装会包含所有必要的零件，如车身、车轮、连接杆等。除此之外，你可能还需要一些基本的手工工具，比如螺丝刀、钳子和剪刀等。确保工作区干净整洁，并且有足够的光线是非常重要的，这样可以帮助你更好地专注于每一个细节。</w:t>
      </w:r>
    </w:p>
    <w:p w14:paraId="794D776F" w14:textId="77777777" w:rsidR="00986DF6" w:rsidRDefault="00986DF6">
      <w:pPr>
        <w:rPr>
          <w:rFonts w:hint="eastAsia"/>
        </w:rPr>
      </w:pPr>
    </w:p>
    <w:p w14:paraId="10BE4B51" w14:textId="77777777" w:rsidR="00986DF6" w:rsidRDefault="00986DF6">
      <w:pPr>
        <w:rPr>
          <w:rFonts w:hint="eastAsia"/>
        </w:rPr>
      </w:pPr>
    </w:p>
    <w:p w14:paraId="3A56B560" w14:textId="77777777" w:rsidR="00986DF6" w:rsidRDefault="00986DF6">
      <w:pPr>
        <w:rPr>
          <w:rFonts w:hint="eastAsia"/>
        </w:rPr>
      </w:pPr>
      <w:r>
        <w:rPr>
          <w:rFonts w:hint="eastAsia"/>
        </w:rPr>
        <w:t>了解说明书</w:t>
      </w:r>
    </w:p>
    <w:p w14:paraId="5B76697B" w14:textId="77777777" w:rsidR="00986DF6" w:rsidRDefault="00986DF6">
      <w:pPr>
        <w:rPr>
          <w:rFonts w:hint="eastAsia"/>
        </w:rPr>
      </w:pPr>
      <w:r>
        <w:rPr>
          <w:rFonts w:hint="eastAsia"/>
        </w:rPr>
        <w:t>在开始拼装之前，仔细阅读说明书是至关重要的一步。说明书通常包含了组装过程中每一步的详细指导以及图示，遵循这些指示可以让你更顺利地完成整个过程。如果有不明白的地方，不要急于求成，先停下来弄清楚再继续。</w:t>
      </w:r>
    </w:p>
    <w:p w14:paraId="2C388487" w14:textId="77777777" w:rsidR="00986DF6" w:rsidRDefault="00986DF6">
      <w:pPr>
        <w:rPr>
          <w:rFonts w:hint="eastAsia"/>
        </w:rPr>
      </w:pPr>
    </w:p>
    <w:p w14:paraId="48E2871B" w14:textId="77777777" w:rsidR="00986DF6" w:rsidRDefault="00986DF6">
      <w:pPr>
        <w:rPr>
          <w:rFonts w:hint="eastAsia"/>
        </w:rPr>
      </w:pPr>
    </w:p>
    <w:p w14:paraId="248E4DCE" w14:textId="77777777" w:rsidR="00986DF6" w:rsidRDefault="00986DF6">
      <w:pPr>
        <w:rPr>
          <w:rFonts w:hint="eastAsia"/>
        </w:rPr>
      </w:pPr>
      <w:r>
        <w:rPr>
          <w:rFonts w:hint="eastAsia"/>
        </w:rPr>
        <w:t>组装车身</w:t>
      </w:r>
    </w:p>
    <w:p w14:paraId="287F7E7A" w14:textId="77777777" w:rsidR="00986DF6" w:rsidRDefault="00986DF6">
      <w:pPr>
        <w:rPr>
          <w:rFonts w:hint="eastAsia"/>
        </w:rPr>
      </w:pPr>
      <w:r>
        <w:rPr>
          <w:rFonts w:hint="eastAsia"/>
        </w:rPr>
        <w:t>拼装小火车的第一步通常是构建车身。根据型号的不同，这一步可能会涉及到将多个部分固定在一起或者粘合。在这个过程中，耐心和细心是关键，确保每个部件都正确对齐并且牢固结合。</w:t>
      </w:r>
    </w:p>
    <w:p w14:paraId="7E9A8317" w14:textId="77777777" w:rsidR="00986DF6" w:rsidRDefault="00986DF6">
      <w:pPr>
        <w:rPr>
          <w:rFonts w:hint="eastAsia"/>
        </w:rPr>
      </w:pPr>
    </w:p>
    <w:p w14:paraId="158E8177" w14:textId="77777777" w:rsidR="00986DF6" w:rsidRDefault="00986DF6">
      <w:pPr>
        <w:rPr>
          <w:rFonts w:hint="eastAsia"/>
        </w:rPr>
      </w:pPr>
    </w:p>
    <w:p w14:paraId="5E3C462D" w14:textId="77777777" w:rsidR="00986DF6" w:rsidRDefault="00986DF6">
      <w:pPr>
        <w:rPr>
          <w:rFonts w:hint="eastAsia"/>
        </w:rPr>
      </w:pPr>
      <w:r>
        <w:rPr>
          <w:rFonts w:hint="eastAsia"/>
        </w:rPr>
        <w:t>安装车轮和机械部分</w:t>
      </w:r>
    </w:p>
    <w:p w14:paraId="7FD3C4C3" w14:textId="77777777" w:rsidR="00986DF6" w:rsidRDefault="00986DF6">
      <w:pPr>
        <w:rPr>
          <w:rFonts w:hint="eastAsia"/>
        </w:rPr>
      </w:pPr>
      <w:r>
        <w:rPr>
          <w:rFonts w:hint="eastAsia"/>
        </w:rPr>
        <w:t>接下来就是为你的小火车安装车轮和其他机械组件了。这个步骤需要特别注意的是保证车轮能够自由旋转，同时也要确保它们被牢固地安装在车身上。对于一些复杂的模型，还可能需要安装电机和电池盒以实现电动功能。</w:t>
      </w:r>
    </w:p>
    <w:p w14:paraId="30104285" w14:textId="77777777" w:rsidR="00986DF6" w:rsidRDefault="00986DF6">
      <w:pPr>
        <w:rPr>
          <w:rFonts w:hint="eastAsia"/>
        </w:rPr>
      </w:pPr>
    </w:p>
    <w:p w14:paraId="4B74B4E1" w14:textId="77777777" w:rsidR="00986DF6" w:rsidRDefault="00986DF6">
      <w:pPr>
        <w:rPr>
          <w:rFonts w:hint="eastAsia"/>
        </w:rPr>
      </w:pPr>
    </w:p>
    <w:p w14:paraId="1A9CE379" w14:textId="77777777" w:rsidR="00986DF6" w:rsidRDefault="00986DF6">
      <w:pPr>
        <w:rPr>
          <w:rFonts w:hint="eastAsia"/>
        </w:rPr>
      </w:pPr>
      <w:r>
        <w:rPr>
          <w:rFonts w:hint="eastAsia"/>
        </w:rPr>
        <w:t>细节处理与装饰</w:t>
      </w:r>
    </w:p>
    <w:p w14:paraId="1E46D4EA" w14:textId="77777777" w:rsidR="00986DF6" w:rsidRDefault="00986DF6">
      <w:pPr>
        <w:rPr>
          <w:rFonts w:hint="eastAsia"/>
        </w:rPr>
      </w:pPr>
      <w:r>
        <w:rPr>
          <w:rFonts w:hint="eastAsia"/>
        </w:rPr>
        <w:t>完成了基本的组装后，下一步就是对你的小火车进行细节处理和装饰。这包括但不限于上色、贴纸应用等。通过这些额外的修饰，你可以让你的小火车更加个性化，反映出你的独特品味。</w:t>
      </w:r>
    </w:p>
    <w:p w14:paraId="4F198A10" w14:textId="77777777" w:rsidR="00986DF6" w:rsidRDefault="00986DF6">
      <w:pPr>
        <w:rPr>
          <w:rFonts w:hint="eastAsia"/>
        </w:rPr>
      </w:pPr>
    </w:p>
    <w:p w14:paraId="1FAB4D53" w14:textId="77777777" w:rsidR="00986DF6" w:rsidRDefault="00986DF6">
      <w:pPr>
        <w:rPr>
          <w:rFonts w:hint="eastAsia"/>
        </w:rPr>
      </w:pPr>
    </w:p>
    <w:p w14:paraId="78B4086E" w14:textId="77777777" w:rsidR="00986DF6" w:rsidRDefault="00986DF6">
      <w:pPr>
        <w:rPr>
          <w:rFonts w:hint="eastAsia"/>
        </w:rPr>
      </w:pPr>
      <w:r>
        <w:rPr>
          <w:rFonts w:hint="eastAsia"/>
        </w:rPr>
        <w:t>测试与调整</w:t>
      </w:r>
    </w:p>
    <w:p w14:paraId="7C1D34E2" w14:textId="77777777" w:rsidR="00986DF6" w:rsidRDefault="00986DF6">
      <w:pPr>
        <w:rPr>
          <w:rFonts w:hint="eastAsia"/>
        </w:rPr>
      </w:pPr>
      <w:r>
        <w:rPr>
          <w:rFonts w:hint="eastAsia"/>
        </w:rPr>
        <w:t>最后一步是对已完成的小火车进行测试，检查是否所有的部件都正常运作。如果发现任何问题，不要担心，只需回到相应的步骤进行调整即可。一旦确认一切正常，你就成功完成了一个属于自己的小火车模型。</w:t>
      </w:r>
    </w:p>
    <w:p w14:paraId="3AE7043B" w14:textId="77777777" w:rsidR="00986DF6" w:rsidRDefault="00986DF6">
      <w:pPr>
        <w:rPr>
          <w:rFonts w:hint="eastAsia"/>
        </w:rPr>
      </w:pPr>
    </w:p>
    <w:p w14:paraId="701C8810" w14:textId="77777777" w:rsidR="00986DF6" w:rsidRDefault="00986DF6">
      <w:pPr>
        <w:rPr>
          <w:rFonts w:hint="eastAsia"/>
        </w:rPr>
      </w:pPr>
    </w:p>
    <w:p w14:paraId="39C7F1D4" w14:textId="77777777" w:rsidR="00986DF6" w:rsidRDefault="00986DF6">
      <w:pPr>
        <w:rPr>
          <w:rFonts w:hint="eastAsia"/>
        </w:rPr>
      </w:pPr>
      <w:r>
        <w:rPr>
          <w:rFonts w:hint="eastAsia"/>
        </w:rPr>
        <w:t>最后的总结</w:t>
      </w:r>
    </w:p>
    <w:p w14:paraId="617B9C5A" w14:textId="77777777" w:rsidR="00986DF6" w:rsidRDefault="00986DF6">
      <w:pPr>
        <w:rPr>
          <w:rFonts w:hint="eastAsia"/>
        </w:rPr>
      </w:pPr>
      <w:r>
        <w:rPr>
          <w:rFonts w:hint="eastAsia"/>
        </w:rPr>
        <w:t>拼装小火车是一个既有趣又能锻炼个人技能的过程。它要求制作者不仅要具备一定的手工技巧，还要有解决问题的能力。希望这篇文章能帮助你在享受这个过程的也能创造出满意的作品。</w:t>
      </w:r>
    </w:p>
    <w:p w14:paraId="10A3E5EC" w14:textId="77777777" w:rsidR="00986DF6" w:rsidRDefault="00986DF6">
      <w:pPr>
        <w:rPr>
          <w:rFonts w:hint="eastAsia"/>
        </w:rPr>
      </w:pPr>
    </w:p>
    <w:p w14:paraId="0AD397A7" w14:textId="77777777" w:rsidR="00986DF6" w:rsidRDefault="00986D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A4C98" w14:textId="7AB848F3" w:rsidR="00117FCC" w:rsidRDefault="00117FCC"/>
    <w:sectPr w:rsidR="00117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CC"/>
    <w:rsid w:val="00117FCC"/>
    <w:rsid w:val="001B741B"/>
    <w:rsid w:val="0098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2C23A-E76F-4FFD-AAFF-542FECC1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