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84F33" w14:textId="77777777" w:rsidR="005D0495" w:rsidRDefault="005D0495">
      <w:pPr>
        <w:rPr>
          <w:rFonts w:hint="eastAsia"/>
        </w:rPr>
      </w:pPr>
      <w:r>
        <w:rPr>
          <w:rFonts w:hint="eastAsia"/>
        </w:rPr>
        <w:t>怎么拼出拼音字母和声调</w:t>
      </w:r>
    </w:p>
    <w:p w14:paraId="1495E699" w14:textId="77777777" w:rsidR="005D0495" w:rsidRDefault="005D0495">
      <w:pPr>
        <w:rPr>
          <w:rFonts w:hint="eastAsia"/>
        </w:rPr>
      </w:pPr>
    </w:p>
    <w:p w14:paraId="306318BE" w14:textId="77777777" w:rsidR="005D0495" w:rsidRDefault="005D0495">
      <w:pPr>
        <w:rPr>
          <w:rFonts w:hint="eastAsia"/>
        </w:rPr>
      </w:pPr>
      <w:r>
        <w:rPr>
          <w:rFonts w:hint="eastAsia"/>
        </w:rPr>
        <w:t>汉语拼音是学习中文的重要工具，它由声母、韵母和声调组成。正确拼读拼音不仅能帮助我们准确发音，还能提升语言表达能力。掌握拼音拼读的基本规则是学习中文的第一步。</w:t>
      </w:r>
    </w:p>
    <w:p w14:paraId="273670BD" w14:textId="77777777" w:rsidR="005D0495" w:rsidRDefault="005D0495">
      <w:pPr>
        <w:rPr>
          <w:rFonts w:hint="eastAsia"/>
        </w:rPr>
      </w:pPr>
    </w:p>
    <w:p w14:paraId="1D7B89A9" w14:textId="77777777" w:rsidR="005D0495" w:rsidRDefault="005D0495">
      <w:pPr>
        <w:rPr>
          <w:rFonts w:hint="eastAsia"/>
        </w:rPr>
      </w:pPr>
    </w:p>
    <w:p w14:paraId="30CEDB9D" w14:textId="77777777" w:rsidR="005D0495" w:rsidRDefault="005D0495">
      <w:pPr>
        <w:rPr>
          <w:rFonts w:hint="eastAsia"/>
        </w:rPr>
      </w:pPr>
      <w:r>
        <w:rPr>
          <w:rFonts w:hint="eastAsia"/>
        </w:rPr>
        <w:t>认识拼音的基本结构</w:t>
      </w:r>
    </w:p>
    <w:p w14:paraId="48FE213E" w14:textId="77777777" w:rsidR="005D0495" w:rsidRDefault="005D0495">
      <w:pPr>
        <w:rPr>
          <w:rFonts w:hint="eastAsia"/>
        </w:rPr>
      </w:pPr>
    </w:p>
    <w:p w14:paraId="479F4740" w14:textId="77777777" w:rsidR="005D0495" w:rsidRDefault="005D0495">
      <w:pPr>
        <w:rPr>
          <w:rFonts w:hint="eastAsia"/>
        </w:rPr>
      </w:pPr>
      <w:r>
        <w:rPr>
          <w:rFonts w:hint="eastAsia"/>
        </w:rPr>
        <w:t>一个完整的拼音通常包括三个部分：声母、韵母和声调。例如“mā”（妈）中，“m”是声母，“a”是韵母，而上面的横线表示第一声。初学者可以先从简单的单韵母和常用声母开始练习，如b、p、m、f等。</w:t>
      </w:r>
    </w:p>
    <w:p w14:paraId="15263CA2" w14:textId="77777777" w:rsidR="005D0495" w:rsidRDefault="005D0495">
      <w:pPr>
        <w:rPr>
          <w:rFonts w:hint="eastAsia"/>
        </w:rPr>
      </w:pPr>
    </w:p>
    <w:p w14:paraId="0D3D5E78" w14:textId="77777777" w:rsidR="005D0495" w:rsidRDefault="005D0495">
      <w:pPr>
        <w:rPr>
          <w:rFonts w:hint="eastAsia"/>
        </w:rPr>
      </w:pPr>
    </w:p>
    <w:p w14:paraId="58006E01" w14:textId="77777777" w:rsidR="005D0495" w:rsidRDefault="005D0495">
      <w:pPr>
        <w:rPr>
          <w:rFonts w:hint="eastAsia"/>
        </w:rPr>
      </w:pPr>
      <w:r>
        <w:rPr>
          <w:rFonts w:hint="eastAsia"/>
        </w:rPr>
        <w:t>掌握声母与韵母的组合规则</w:t>
      </w:r>
    </w:p>
    <w:p w14:paraId="5A09272A" w14:textId="77777777" w:rsidR="005D0495" w:rsidRDefault="005D0495">
      <w:pPr>
        <w:rPr>
          <w:rFonts w:hint="eastAsia"/>
        </w:rPr>
      </w:pPr>
    </w:p>
    <w:p w14:paraId="60F26C80" w14:textId="77777777" w:rsidR="005D0495" w:rsidRDefault="005D0495">
      <w:pPr>
        <w:rPr>
          <w:rFonts w:hint="eastAsia"/>
        </w:rPr>
      </w:pPr>
      <w:r>
        <w:rPr>
          <w:rFonts w:hint="eastAsia"/>
        </w:rPr>
        <w:t>在拼读时，要注意声母和韵母之间的连接方式。有些组合是固定的，比如“zh”、“ch”、“sh”这类翘舌音，要特别注意发音部位。还有像“ang”、“eng”、“ing”这样的后鼻音韵母，它们与不同声母搭配时发音也有一定规律。</w:t>
      </w:r>
    </w:p>
    <w:p w14:paraId="6369EA7E" w14:textId="77777777" w:rsidR="005D0495" w:rsidRDefault="005D0495">
      <w:pPr>
        <w:rPr>
          <w:rFonts w:hint="eastAsia"/>
        </w:rPr>
      </w:pPr>
    </w:p>
    <w:p w14:paraId="016C20CE" w14:textId="77777777" w:rsidR="005D0495" w:rsidRDefault="005D0495">
      <w:pPr>
        <w:rPr>
          <w:rFonts w:hint="eastAsia"/>
        </w:rPr>
      </w:pPr>
    </w:p>
    <w:p w14:paraId="447CA8F5" w14:textId="77777777" w:rsidR="005D0495" w:rsidRDefault="005D0495">
      <w:pPr>
        <w:rPr>
          <w:rFonts w:hint="eastAsia"/>
        </w:rPr>
      </w:pPr>
      <w:r>
        <w:rPr>
          <w:rFonts w:hint="eastAsia"/>
        </w:rPr>
        <w:t>理解并运用四声变化</w:t>
      </w:r>
    </w:p>
    <w:p w14:paraId="7E832C15" w14:textId="77777777" w:rsidR="005D0495" w:rsidRDefault="005D0495">
      <w:pPr>
        <w:rPr>
          <w:rFonts w:hint="eastAsia"/>
        </w:rPr>
      </w:pPr>
    </w:p>
    <w:p w14:paraId="563B378A" w14:textId="77777777" w:rsidR="005D0495" w:rsidRDefault="005D0495">
      <w:pPr>
        <w:rPr>
          <w:rFonts w:hint="eastAsia"/>
        </w:rPr>
      </w:pPr>
      <w:r>
        <w:rPr>
          <w:rFonts w:hint="eastAsia"/>
        </w:rPr>
        <w:t>普通话中有四个基本声调和一个轻声。第一声是高平调（如mā），第二声是升调（如má），第三声是降升调（如mǎ），第四声是降调（如 mà）。拼读时可以通过手势或图像辅助记忆声调的变化趋势。</w:t>
      </w:r>
    </w:p>
    <w:p w14:paraId="65A2FAB4" w14:textId="77777777" w:rsidR="005D0495" w:rsidRDefault="005D0495">
      <w:pPr>
        <w:rPr>
          <w:rFonts w:hint="eastAsia"/>
        </w:rPr>
      </w:pPr>
    </w:p>
    <w:p w14:paraId="0C0AC4B3" w14:textId="77777777" w:rsidR="005D0495" w:rsidRDefault="005D0495">
      <w:pPr>
        <w:rPr>
          <w:rFonts w:hint="eastAsia"/>
        </w:rPr>
      </w:pPr>
    </w:p>
    <w:p w14:paraId="775CF17E" w14:textId="77777777" w:rsidR="005D0495" w:rsidRDefault="005D0495">
      <w:pPr>
        <w:rPr>
          <w:rFonts w:hint="eastAsia"/>
        </w:rPr>
      </w:pPr>
      <w:r>
        <w:rPr>
          <w:rFonts w:hint="eastAsia"/>
        </w:rPr>
        <w:t>通过实践提高拼读能力</w:t>
      </w:r>
    </w:p>
    <w:p w14:paraId="547830FC" w14:textId="77777777" w:rsidR="005D0495" w:rsidRDefault="005D0495">
      <w:pPr>
        <w:rPr>
          <w:rFonts w:hint="eastAsia"/>
        </w:rPr>
      </w:pPr>
    </w:p>
    <w:p w14:paraId="21B63109" w14:textId="77777777" w:rsidR="005D0495" w:rsidRDefault="005D0495">
      <w:pPr>
        <w:rPr>
          <w:rFonts w:hint="eastAsia"/>
        </w:rPr>
      </w:pPr>
      <w:r>
        <w:rPr>
          <w:rFonts w:hint="eastAsia"/>
        </w:rPr>
        <w:t>多听、多说、多练是提高拼音拼读水平的关键。可以通过朗读课文、跟读录音或者使用拼音卡片进行练习。遇到复杂拼读情况时，如儿化音或变调现象，不要急于求成，应逐步积累经验。</w:t>
      </w:r>
    </w:p>
    <w:p w14:paraId="10D4A893" w14:textId="77777777" w:rsidR="005D0495" w:rsidRDefault="005D0495">
      <w:pPr>
        <w:rPr>
          <w:rFonts w:hint="eastAsia"/>
        </w:rPr>
      </w:pPr>
    </w:p>
    <w:p w14:paraId="30422290" w14:textId="77777777" w:rsidR="005D0495" w:rsidRDefault="005D04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158361" w14:textId="4953D5E9" w:rsidR="00C0199C" w:rsidRDefault="00C0199C"/>
    <w:sectPr w:rsidR="00C019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99C"/>
    <w:rsid w:val="001B741B"/>
    <w:rsid w:val="005D0495"/>
    <w:rsid w:val="00C01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22E18B-F744-41BF-B4BB-62ABBEEF0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19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9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19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19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19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19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19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19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19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19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19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19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19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19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19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19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19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19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19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19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19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19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19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19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19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19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19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19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19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