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3877" w14:textId="77777777" w:rsidR="00150C4F" w:rsidRDefault="00150C4F">
      <w:pPr>
        <w:rPr>
          <w:rFonts w:hint="eastAsia"/>
        </w:rPr>
      </w:pPr>
      <w:r>
        <w:rPr>
          <w:rFonts w:hint="eastAsia"/>
        </w:rPr>
        <w:t>怎么拼写拼音?</w:t>
      </w:r>
    </w:p>
    <w:p w14:paraId="6E8C1453" w14:textId="77777777" w:rsidR="00150C4F" w:rsidRDefault="00150C4F">
      <w:pPr>
        <w:rPr>
          <w:rFonts w:hint="eastAsia"/>
        </w:rPr>
      </w:pPr>
    </w:p>
    <w:p w14:paraId="5BAC84E8" w14:textId="77777777" w:rsidR="00150C4F" w:rsidRDefault="00150C4F">
      <w:pPr>
        <w:rPr>
          <w:rFonts w:hint="eastAsia"/>
        </w:rPr>
      </w:pPr>
      <w:r>
        <w:rPr>
          <w:rFonts w:hint="eastAsia"/>
        </w:rPr>
        <w:t>汉语拼音是学习中文的重要工具，它不仅帮助初学者掌握发音，还在打字、查阅字典等方面发挥着重要作用。对于刚接触中文的人来说，学会正确拼写拼音是迈向语言学习的第一步。</w:t>
      </w:r>
    </w:p>
    <w:p w14:paraId="62B08A4D" w14:textId="77777777" w:rsidR="00150C4F" w:rsidRDefault="00150C4F">
      <w:pPr>
        <w:rPr>
          <w:rFonts w:hint="eastAsia"/>
        </w:rPr>
      </w:pPr>
    </w:p>
    <w:p w14:paraId="5B4F21B0" w14:textId="77777777" w:rsidR="00150C4F" w:rsidRDefault="00150C4F">
      <w:pPr>
        <w:rPr>
          <w:rFonts w:hint="eastAsia"/>
        </w:rPr>
      </w:pPr>
    </w:p>
    <w:p w14:paraId="09A2BC56" w14:textId="77777777" w:rsidR="00150C4F" w:rsidRDefault="00150C4F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37B9F07E" w14:textId="77777777" w:rsidR="00150C4F" w:rsidRDefault="00150C4F">
      <w:pPr>
        <w:rPr>
          <w:rFonts w:hint="eastAsia"/>
        </w:rPr>
      </w:pPr>
    </w:p>
    <w:p w14:paraId="4224DD02" w14:textId="77777777" w:rsidR="00150C4F" w:rsidRDefault="00150C4F">
      <w:pPr>
        <w:rPr>
          <w:rFonts w:hint="eastAsia"/>
        </w:rPr>
      </w:pPr>
      <w:r>
        <w:rPr>
          <w:rFonts w:hint="eastAsia"/>
        </w:rPr>
        <w:t>拼音由声母、韵母和声调三部分组成。声母是一个音节开头的辅音，例如“b”、“p”、“m”等；韵母则是声母之后的部分，如“a”、“o”、“e”等。声调则决定了词语的意义，同一个拼音加上不同的声调可能代表完全不同的意思。</w:t>
      </w:r>
    </w:p>
    <w:p w14:paraId="6DEC8539" w14:textId="77777777" w:rsidR="00150C4F" w:rsidRDefault="00150C4F">
      <w:pPr>
        <w:rPr>
          <w:rFonts w:hint="eastAsia"/>
        </w:rPr>
      </w:pPr>
    </w:p>
    <w:p w14:paraId="484DFA77" w14:textId="77777777" w:rsidR="00150C4F" w:rsidRDefault="00150C4F">
      <w:pPr>
        <w:rPr>
          <w:rFonts w:hint="eastAsia"/>
        </w:rPr>
      </w:pPr>
    </w:p>
    <w:p w14:paraId="6189EF3C" w14:textId="77777777" w:rsidR="00150C4F" w:rsidRDefault="00150C4F">
      <w:pPr>
        <w:rPr>
          <w:rFonts w:hint="eastAsia"/>
        </w:rPr>
      </w:pPr>
      <w:r>
        <w:rPr>
          <w:rFonts w:hint="eastAsia"/>
        </w:rPr>
        <w:t>掌握常见规则</w:t>
      </w:r>
    </w:p>
    <w:p w14:paraId="6C143D01" w14:textId="77777777" w:rsidR="00150C4F" w:rsidRDefault="00150C4F">
      <w:pPr>
        <w:rPr>
          <w:rFonts w:hint="eastAsia"/>
        </w:rPr>
      </w:pPr>
    </w:p>
    <w:p w14:paraId="65DE4FB6" w14:textId="77777777" w:rsidR="00150C4F" w:rsidRDefault="00150C4F">
      <w:pPr>
        <w:rPr>
          <w:rFonts w:hint="eastAsia"/>
        </w:rPr>
      </w:pPr>
      <w:r>
        <w:rPr>
          <w:rFonts w:hint="eastAsia"/>
        </w:rPr>
        <w:t>在拼写拼音时，需要注意一些基本规则。例如，“j”、“q”、“x”与“ü”相拼时，上面的两点可以省略，写作“ju”、“qu”、“xu”。当“i”出现在“zh”、“ch”、“sh”、“r”之后时，读作舌尖元音，而在“z”、“c”、“s”之后则读作另一种音。</w:t>
      </w:r>
    </w:p>
    <w:p w14:paraId="7CA4F6FF" w14:textId="77777777" w:rsidR="00150C4F" w:rsidRDefault="00150C4F">
      <w:pPr>
        <w:rPr>
          <w:rFonts w:hint="eastAsia"/>
        </w:rPr>
      </w:pPr>
    </w:p>
    <w:p w14:paraId="47EECDDA" w14:textId="77777777" w:rsidR="00150C4F" w:rsidRDefault="00150C4F">
      <w:pPr>
        <w:rPr>
          <w:rFonts w:hint="eastAsia"/>
        </w:rPr>
      </w:pPr>
    </w:p>
    <w:p w14:paraId="782785B0" w14:textId="77777777" w:rsidR="00150C4F" w:rsidRDefault="00150C4F">
      <w:pPr>
        <w:rPr>
          <w:rFonts w:hint="eastAsia"/>
        </w:rPr>
      </w:pPr>
      <w:r>
        <w:rPr>
          <w:rFonts w:hint="eastAsia"/>
        </w:rPr>
        <w:t>注意多音字和轻声</w:t>
      </w:r>
    </w:p>
    <w:p w14:paraId="0DCA7B6C" w14:textId="77777777" w:rsidR="00150C4F" w:rsidRDefault="00150C4F">
      <w:pPr>
        <w:rPr>
          <w:rFonts w:hint="eastAsia"/>
        </w:rPr>
      </w:pPr>
    </w:p>
    <w:p w14:paraId="51F37C32" w14:textId="77777777" w:rsidR="00150C4F" w:rsidRDefault="00150C4F">
      <w:pPr>
        <w:rPr>
          <w:rFonts w:hint="eastAsia"/>
        </w:rPr>
      </w:pPr>
      <w:r>
        <w:rPr>
          <w:rFonts w:hint="eastAsia"/>
        </w:rPr>
        <w:t>有些汉字有多个读音，这称为多音字。例如“行”可以读作“xíng”或“háng”，根据语境不同而变化。还有一些词语中的音节不带声调，称为轻声，如“妈妈”中的第二个“ma”。</w:t>
      </w:r>
    </w:p>
    <w:p w14:paraId="17B48F75" w14:textId="77777777" w:rsidR="00150C4F" w:rsidRDefault="00150C4F">
      <w:pPr>
        <w:rPr>
          <w:rFonts w:hint="eastAsia"/>
        </w:rPr>
      </w:pPr>
    </w:p>
    <w:p w14:paraId="0EB4346F" w14:textId="77777777" w:rsidR="00150C4F" w:rsidRDefault="00150C4F">
      <w:pPr>
        <w:rPr>
          <w:rFonts w:hint="eastAsia"/>
        </w:rPr>
      </w:pPr>
    </w:p>
    <w:p w14:paraId="334F0841" w14:textId="77777777" w:rsidR="00150C4F" w:rsidRDefault="00150C4F">
      <w:pPr>
        <w:rPr>
          <w:rFonts w:hint="eastAsia"/>
        </w:rPr>
      </w:pPr>
      <w:r>
        <w:rPr>
          <w:rFonts w:hint="eastAsia"/>
        </w:rPr>
        <w:t>练习与应用</w:t>
      </w:r>
    </w:p>
    <w:p w14:paraId="668CF87E" w14:textId="77777777" w:rsidR="00150C4F" w:rsidRDefault="00150C4F">
      <w:pPr>
        <w:rPr>
          <w:rFonts w:hint="eastAsia"/>
        </w:rPr>
      </w:pPr>
    </w:p>
    <w:p w14:paraId="6F5B827E" w14:textId="77777777" w:rsidR="00150C4F" w:rsidRDefault="00150C4F">
      <w:pPr>
        <w:rPr>
          <w:rFonts w:hint="eastAsia"/>
        </w:rPr>
      </w:pPr>
      <w:r>
        <w:rPr>
          <w:rFonts w:hint="eastAsia"/>
        </w:rPr>
        <w:t>熟练掌握拼音需要不断练习。可以通过朗读、听写、使用拼音输入法等方式来提高拼写能力。在日常生活中多加运用，比如看拼音标注的书籍、观看带有拼音字幕的节目等，都是很好的学习方法。</w:t>
      </w:r>
    </w:p>
    <w:p w14:paraId="2AE0D016" w14:textId="77777777" w:rsidR="00150C4F" w:rsidRDefault="00150C4F">
      <w:pPr>
        <w:rPr>
          <w:rFonts w:hint="eastAsia"/>
        </w:rPr>
      </w:pPr>
    </w:p>
    <w:p w14:paraId="279EB4F1" w14:textId="77777777" w:rsidR="00150C4F" w:rsidRDefault="00150C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FBD86" w14:textId="0D9BA893" w:rsidR="005852D6" w:rsidRDefault="005852D6"/>
    <w:sectPr w:rsidR="00585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D6"/>
    <w:rsid w:val="00150C4F"/>
    <w:rsid w:val="001B741B"/>
    <w:rsid w:val="0058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F95F8-7746-4B68-8855-86B2A654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2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2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2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2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2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2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2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2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2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2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2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2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2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2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2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2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2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2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