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D7E0" w14:textId="77777777" w:rsidR="00411CAE" w:rsidRDefault="00411CAE">
      <w:pPr>
        <w:rPr>
          <w:rFonts w:hint="eastAsia"/>
        </w:rPr>
      </w:pPr>
      <w:r>
        <w:rPr>
          <w:rFonts w:hint="eastAsia"/>
        </w:rPr>
        <w:t>怎么拼写拼音组词</w:t>
      </w:r>
    </w:p>
    <w:p w14:paraId="45A36AC5" w14:textId="77777777" w:rsidR="00411CAE" w:rsidRDefault="00411CAE">
      <w:pPr>
        <w:rPr>
          <w:rFonts w:hint="eastAsia"/>
        </w:rPr>
      </w:pPr>
    </w:p>
    <w:p w14:paraId="2DEB9048" w14:textId="77777777" w:rsidR="00411CAE" w:rsidRDefault="00411CAE">
      <w:pPr>
        <w:rPr>
          <w:rFonts w:hint="eastAsia"/>
        </w:rPr>
      </w:pPr>
      <w:r>
        <w:rPr>
          <w:rFonts w:hint="eastAsia"/>
        </w:rPr>
        <w:t>汉语拼音是学习中文的重要工具，尤其对于初学者来说，掌握拼音的正确拼写方法至关重要。拼音不仅帮助我们准确发音，还能辅助识字和阅读。在实际应用中，拼音常常以组词的形式出现，这样可以更清楚地表达意思，也有助于记忆词语。</w:t>
      </w:r>
    </w:p>
    <w:p w14:paraId="57D2C243" w14:textId="77777777" w:rsidR="00411CAE" w:rsidRDefault="00411CAE">
      <w:pPr>
        <w:rPr>
          <w:rFonts w:hint="eastAsia"/>
        </w:rPr>
      </w:pPr>
    </w:p>
    <w:p w14:paraId="25BCC7B1" w14:textId="77777777" w:rsidR="00411CAE" w:rsidRDefault="00411CAE">
      <w:pPr>
        <w:rPr>
          <w:rFonts w:hint="eastAsia"/>
        </w:rPr>
      </w:pPr>
    </w:p>
    <w:p w14:paraId="489E22F1" w14:textId="77777777" w:rsidR="00411CAE" w:rsidRDefault="00411CAE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6181BE9F" w14:textId="77777777" w:rsidR="00411CAE" w:rsidRDefault="00411CAE">
      <w:pPr>
        <w:rPr>
          <w:rFonts w:hint="eastAsia"/>
        </w:rPr>
      </w:pPr>
    </w:p>
    <w:p w14:paraId="0348EC9F" w14:textId="77777777" w:rsidR="00411CAE" w:rsidRDefault="00411CAE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，“mā”（妈）中，“m”是声母，“a”是韵母，第一声则是声调。在拼写时要注意区分前后鼻音、平翘舌音等容易混淆的发音规则。只有掌握了这些基础，才能正确写出词语的拼音。</w:t>
      </w:r>
    </w:p>
    <w:p w14:paraId="61D10D9C" w14:textId="77777777" w:rsidR="00411CAE" w:rsidRDefault="00411CAE">
      <w:pPr>
        <w:rPr>
          <w:rFonts w:hint="eastAsia"/>
        </w:rPr>
      </w:pPr>
    </w:p>
    <w:p w14:paraId="2FF7CAE0" w14:textId="77777777" w:rsidR="00411CAE" w:rsidRDefault="00411CAE">
      <w:pPr>
        <w:rPr>
          <w:rFonts w:hint="eastAsia"/>
        </w:rPr>
      </w:pPr>
    </w:p>
    <w:p w14:paraId="29F19D4A" w14:textId="77777777" w:rsidR="00411CAE" w:rsidRDefault="00411CAE">
      <w:pPr>
        <w:rPr>
          <w:rFonts w:hint="eastAsia"/>
        </w:rPr>
      </w:pPr>
      <w:r>
        <w:rPr>
          <w:rFonts w:hint="eastAsia"/>
        </w:rPr>
        <w:t>掌握常见词语的拼写方式</w:t>
      </w:r>
    </w:p>
    <w:p w14:paraId="716BB325" w14:textId="77777777" w:rsidR="00411CAE" w:rsidRDefault="00411CAE">
      <w:pPr>
        <w:rPr>
          <w:rFonts w:hint="eastAsia"/>
        </w:rPr>
      </w:pPr>
    </w:p>
    <w:p w14:paraId="4F31F600" w14:textId="77777777" w:rsidR="00411CAE" w:rsidRDefault="00411CAE">
      <w:pPr>
        <w:rPr>
          <w:rFonts w:hint="eastAsia"/>
        </w:rPr>
      </w:pPr>
      <w:r>
        <w:rPr>
          <w:rFonts w:hint="eastAsia"/>
        </w:rPr>
        <w:t>在日常交流中，很多常用词语都是由两个或多个汉字组成的。比如“老师”、“学生”、“学校”等。拼写这类词语时，应将每个字的拼音分别写出，并注意声调的位置。例如：“lǎo shī”、“xué shēng”、“xué xiào”。还要记住一些特殊拼写规则，如“j、q、x”与“ü”相拼时，“ü”要省略两点。</w:t>
      </w:r>
    </w:p>
    <w:p w14:paraId="73AF1036" w14:textId="77777777" w:rsidR="00411CAE" w:rsidRDefault="00411CAE">
      <w:pPr>
        <w:rPr>
          <w:rFonts w:hint="eastAsia"/>
        </w:rPr>
      </w:pPr>
    </w:p>
    <w:p w14:paraId="15FC1B0B" w14:textId="77777777" w:rsidR="00411CAE" w:rsidRDefault="00411CAE">
      <w:pPr>
        <w:rPr>
          <w:rFonts w:hint="eastAsia"/>
        </w:rPr>
      </w:pPr>
    </w:p>
    <w:p w14:paraId="18A2192D" w14:textId="77777777" w:rsidR="00411CAE" w:rsidRDefault="00411CAE">
      <w:pPr>
        <w:rPr>
          <w:rFonts w:hint="eastAsia"/>
        </w:rPr>
      </w:pPr>
      <w:r>
        <w:rPr>
          <w:rFonts w:hint="eastAsia"/>
        </w:rPr>
        <w:t>注意轻声和儿化音的使用</w:t>
      </w:r>
    </w:p>
    <w:p w14:paraId="7E6F81D0" w14:textId="77777777" w:rsidR="00411CAE" w:rsidRDefault="00411CAE">
      <w:pPr>
        <w:rPr>
          <w:rFonts w:hint="eastAsia"/>
        </w:rPr>
      </w:pPr>
    </w:p>
    <w:p w14:paraId="1D5C4EBE" w14:textId="77777777" w:rsidR="00411CAE" w:rsidRDefault="00411CAE">
      <w:pPr>
        <w:rPr>
          <w:rFonts w:hint="eastAsia"/>
        </w:rPr>
      </w:pPr>
      <w:r>
        <w:rPr>
          <w:rFonts w:hint="eastAsia"/>
        </w:rPr>
        <w:t>在口语中，有些词语会带有轻声或者儿化音，这些在拼写时也要特别注意。例如，“妈妈”中的第二个“ma”读作轻声，拼写为“mā ma”；而“花儿”则写作“huār”。虽然这些细节看似简单，但在正式场合或考试中却容易出错。</w:t>
      </w:r>
    </w:p>
    <w:p w14:paraId="7A3EFF15" w14:textId="77777777" w:rsidR="00411CAE" w:rsidRDefault="00411CAE">
      <w:pPr>
        <w:rPr>
          <w:rFonts w:hint="eastAsia"/>
        </w:rPr>
      </w:pPr>
    </w:p>
    <w:p w14:paraId="14A8E079" w14:textId="77777777" w:rsidR="00411CAE" w:rsidRDefault="00411CAE">
      <w:pPr>
        <w:rPr>
          <w:rFonts w:hint="eastAsia"/>
        </w:rPr>
      </w:pPr>
    </w:p>
    <w:p w14:paraId="10A440F4" w14:textId="77777777" w:rsidR="00411CAE" w:rsidRDefault="00411CAE">
      <w:pPr>
        <w:rPr>
          <w:rFonts w:hint="eastAsia"/>
        </w:rPr>
      </w:pPr>
      <w:r>
        <w:rPr>
          <w:rFonts w:hint="eastAsia"/>
        </w:rPr>
        <w:t>通过练习巩固记忆</w:t>
      </w:r>
    </w:p>
    <w:p w14:paraId="62368E32" w14:textId="77777777" w:rsidR="00411CAE" w:rsidRDefault="00411CAE">
      <w:pPr>
        <w:rPr>
          <w:rFonts w:hint="eastAsia"/>
        </w:rPr>
      </w:pPr>
    </w:p>
    <w:p w14:paraId="4E7F7344" w14:textId="77777777" w:rsidR="00411CAE" w:rsidRDefault="00411CAE">
      <w:pPr>
        <w:rPr>
          <w:rFonts w:hint="eastAsia"/>
        </w:rPr>
      </w:pPr>
      <w:r>
        <w:rPr>
          <w:rFonts w:hint="eastAsia"/>
        </w:rPr>
        <w:t>要想熟练掌握拼音组词的拼写方法，最好的办法就是多读、多写、多练。可以通过朗读课文、听录音模仿、做拼音练习题等方式提高自己的拼写能力。还可以利用手机应用或在线资源进行互动学习，使学习过程更加有趣高效。</w:t>
      </w:r>
    </w:p>
    <w:p w14:paraId="63878397" w14:textId="77777777" w:rsidR="00411CAE" w:rsidRDefault="00411CAE">
      <w:pPr>
        <w:rPr>
          <w:rFonts w:hint="eastAsia"/>
        </w:rPr>
      </w:pPr>
    </w:p>
    <w:p w14:paraId="2CE42191" w14:textId="77777777" w:rsidR="00411CAE" w:rsidRDefault="00411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B80A0" w14:textId="60D029E5" w:rsidR="00DB7E89" w:rsidRDefault="00DB7E89"/>
    <w:sectPr w:rsidR="00DB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9"/>
    <w:rsid w:val="001B741B"/>
    <w:rsid w:val="00411CAE"/>
    <w:rsid w:val="00D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157B1-A9B7-4313-B595-715C8514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