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120C3" w14:textId="77777777" w:rsidR="00FF5062" w:rsidRDefault="00FF5062">
      <w:pPr>
        <w:rPr>
          <w:rFonts w:hint="eastAsia"/>
        </w:rPr>
      </w:pPr>
      <w:r>
        <w:rPr>
          <w:rFonts w:hint="eastAsia"/>
        </w:rPr>
        <w:t>怎么拼写拼音打字</w:t>
      </w:r>
    </w:p>
    <w:p w14:paraId="382F0A2C" w14:textId="77777777" w:rsidR="00FF5062" w:rsidRDefault="00FF5062">
      <w:pPr>
        <w:rPr>
          <w:rFonts w:hint="eastAsia"/>
        </w:rPr>
      </w:pPr>
    </w:p>
    <w:p w14:paraId="1F568E38" w14:textId="77777777" w:rsidR="00FF5062" w:rsidRDefault="00FF5062">
      <w:pPr>
        <w:rPr>
          <w:rFonts w:hint="eastAsia"/>
        </w:rPr>
      </w:pPr>
      <w:r>
        <w:rPr>
          <w:rFonts w:hint="eastAsia"/>
        </w:rPr>
        <w:t>在现代信息化社会中，拼音输入法已经成为中文使用者最常用的输入方式之一。对于不熟悉五笔等字型输入法的用户来说，拼音输入法简单易学、操作方便，是首选的输入方法。然而，很多人虽然每天都在使用拼音打字，却并不清楚其中的基本规则和技巧。</w:t>
      </w:r>
    </w:p>
    <w:p w14:paraId="0710E2B5" w14:textId="77777777" w:rsidR="00FF5062" w:rsidRDefault="00FF5062">
      <w:pPr>
        <w:rPr>
          <w:rFonts w:hint="eastAsia"/>
        </w:rPr>
      </w:pPr>
    </w:p>
    <w:p w14:paraId="01AD511D" w14:textId="77777777" w:rsidR="00FF5062" w:rsidRDefault="00FF5062">
      <w:pPr>
        <w:rPr>
          <w:rFonts w:hint="eastAsia"/>
        </w:rPr>
      </w:pPr>
    </w:p>
    <w:p w14:paraId="29BD9E3C" w14:textId="77777777" w:rsidR="00FF5062" w:rsidRDefault="00FF5062">
      <w:pPr>
        <w:rPr>
          <w:rFonts w:hint="eastAsia"/>
        </w:rPr>
      </w:pPr>
      <w:r>
        <w:rPr>
          <w:rFonts w:hint="eastAsia"/>
        </w:rPr>
        <w:t>了解拼音的基本结构</w:t>
      </w:r>
    </w:p>
    <w:p w14:paraId="54D8EFA5" w14:textId="77777777" w:rsidR="00FF5062" w:rsidRDefault="00FF5062">
      <w:pPr>
        <w:rPr>
          <w:rFonts w:hint="eastAsia"/>
        </w:rPr>
      </w:pPr>
    </w:p>
    <w:p w14:paraId="25E7FB9F" w14:textId="77777777" w:rsidR="00FF5062" w:rsidRDefault="00FF5062">
      <w:pPr>
        <w:rPr>
          <w:rFonts w:hint="eastAsia"/>
        </w:rPr>
      </w:pPr>
      <w:r>
        <w:rPr>
          <w:rFonts w:hint="eastAsia"/>
        </w:rPr>
        <w:t>拼音由声母、韵母和声调组成。例如，“mā”这个音节中，“m”是声母，“a”是韵母，而“ˉ”表示第一声。掌握这些基本知识有助于提高打字的准确性。初学者可以通过查阅《汉语拼音方案》来系统学习。</w:t>
      </w:r>
    </w:p>
    <w:p w14:paraId="30A70A86" w14:textId="77777777" w:rsidR="00FF5062" w:rsidRDefault="00FF5062">
      <w:pPr>
        <w:rPr>
          <w:rFonts w:hint="eastAsia"/>
        </w:rPr>
      </w:pPr>
    </w:p>
    <w:p w14:paraId="50AA0164" w14:textId="77777777" w:rsidR="00FF5062" w:rsidRDefault="00FF5062">
      <w:pPr>
        <w:rPr>
          <w:rFonts w:hint="eastAsia"/>
        </w:rPr>
      </w:pPr>
    </w:p>
    <w:p w14:paraId="2D4E48BE" w14:textId="77777777" w:rsidR="00FF5062" w:rsidRDefault="00FF5062">
      <w:pPr>
        <w:rPr>
          <w:rFonts w:hint="eastAsia"/>
        </w:rPr>
      </w:pPr>
      <w:r>
        <w:rPr>
          <w:rFonts w:hint="eastAsia"/>
        </w:rPr>
        <w:t>选择合适的输入法</w:t>
      </w:r>
    </w:p>
    <w:p w14:paraId="2F4095E0" w14:textId="77777777" w:rsidR="00FF5062" w:rsidRDefault="00FF5062">
      <w:pPr>
        <w:rPr>
          <w:rFonts w:hint="eastAsia"/>
        </w:rPr>
      </w:pPr>
    </w:p>
    <w:p w14:paraId="511EF94C" w14:textId="77777777" w:rsidR="00FF5062" w:rsidRDefault="00FF5062">
      <w:pPr>
        <w:rPr>
          <w:rFonts w:hint="eastAsia"/>
        </w:rPr>
      </w:pPr>
      <w:r>
        <w:rPr>
          <w:rFonts w:hint="eastAsia"/>
        </w:rPr>
        <w:t>市面上常见的拼音输入法有搜狗拼音、百度输入法、QQ拼音等。它们都支持全拼、简拼、模糊音等功能。新手建议从全拼开始练习，即完整地输入每一个音节，这样可以更快地熟悉拼音规则。</w:t>
      </w:r>
    </w:p>
    <w:p w14:paraId="6429000A" w14:textId="77777777" w:rsidR="00FF5062" w:rsidRDefault="00FF5062">
      <w:pPr>
        <w:rPr>
          <w:rFonts w:hint="eastAsia"/>
        </w:rPr>
      </w:pPr>
    </w:p>
    <w:p w14:paraId="7CDE448B" w14:textId="77777777" w:rsidR="00FF5062" w:rsidRDefault="00FF5062">
      <w:pPr>
        <w:rPr>
          <w:rFonts w:hint="eastAsia"/>
        </w:rPr>
      </w:pPr>
    </w:p>
    <w:p w14:paraId="5ABAEB89" w14:textId="77777777" w:rsidR="00FF5062" w:rsidRDefault="00FF5062">
      <w:pPr>
        <w:rPr>
          <w:rFonts w:hint="eastAsia"/>
        </w:rPr>
      </w:pPr>
      <w:r>
        <w:rPr>
          <w:rFonts w:hint="eastAsia"/>
        </w:rPr>
        <w:t>掌握常用输入技巧</w:t>
      </w:r>
    </w:p>
    <w:p w14:paraId="7C0E70CA" w14:textId="77777777" w:rsidR="00FF5062" w:rsidRDefault="00FF5062">
      <w:pPr>
        <w:rPr>
          <w:rFonts w:hint="eastAsia"/>
        </w:rPr>
      </w:pPr>
    </w:p>
    <w:p w14:paraId="0464A129" w14:textId="77777777" w:rsidR="00FF5062" w:rsidRDefault="00FF5062">
      <w:pPr>
        <w:rPr>
          <w:rFonts w:hint="eastAsia"/>
        </w:rPr>
      </w:pPr>
      <w:r>
        <w:rPr>
          <w:rFonts w:hint="eastAsia"/>
        </w:rPr>
        <w:t>随着熟练度的提升，可以尝试使用简拼（如“zhongguo”可输入“zg”）、模糊音（如“zhi”与“zi”不分）、手写输入等方式。大多数输入法还支持自定义词组功能，用户可以根据自己的习惯添加高频词汇，提高效率。</w:t>
      </w:r>
    </w:p>
    <w:p w14:paraId="183C6232" w14:textId="77777777" w:rsidR="00FF5062" w:rsidRDefault="00FF5062">
      <w:pPr>
        <w:rPr>
          <w:rFonts w:hint="eastAsia"/>
        </w:rPr>
      </w:pPr>
    </w:p>
    <w:p w14:paraId="2EFF10A6" w14:textId="77777777" w:rsidR="00FF5062" w:rsidRDefault="00FF5062">
      <w:pPr>
        <w:rPr>
          <w:rFonts w:hint="eastAsia"/>
        </w:rPr>
      </w:pPr>
    </w:p>
    <w:p w14:paraId="373156B5" w14:textId="77777777" w:rsidR="00FF5062" w:rsidRDefault="00FF5062">
      <w:pPr>
        <w:rPr>
          <w:rFonts w:hint="eastAsia"/>
        </w:rPr>
      </w:pPr>
      <w:r>
        <w:rPr>
          <w:rFonts w:hint="eastAsia"/>
        </w:rPr>
        <w:t>多加练习，形成语感</w:t>
      </w:r>
    </w:p>
    <w:p w14:paraId="53E23380" w14:textId="77777777" w:rsidR="00FF5062" w:rsidRDefault="00FF5062">
      <w:pPr>
        <w:rPr>
          <w:rFonts w:hint="eastAsia"/>
        </w:rPr>
      </w:pPr>
    </w:p>
    <w:p w14:paraId="6A60C9C9" w14:textId="77777777" w:rsidR="00FF5062" w:rsidRDefault="00FF5062">
      <w:pPr>
        <w:rPr>
          <w:rFonts w:hint="eastAsia"/>
        </w:rPr>
      </w:pPr>
      <w:r>
        <w:rPr>
          <w:rFonts w:hint="eastAsia"/>
        </w:rPr>
        <w:t>就像学习一门语言一样，拼音打字也需要不断练习才能熟练。平时可以多用拼音输入法进行日常聊天、写日记等操作，逐渐培养出对拼音的敏感度和打字节奏感。</w:t>
      </w:r>
    </w:p>
    <w:p w14:paraId="51F30DEC" w14:textId="77777777" w:rsidR="00FF5062" w:rsidRDefault="00FF5062">
      <w:pPr>
        <w:rPr>
          <w:rFonts w:hint="eastAsia"/>
        </w:rPr>
      </w:pPr>
    </w:p>
    <w:p w14:paraId="1EF16C91" w14:textId="77777777" w:rsidR="00FF5062" w:rsidRDefault="00FF5062">
      <w:pPr>
        <w:rPr>
          <w:rFonts w:hint="eastAsia"/>
        </w:rPr>
      </w:pPr>
    </w:p>
    <w:p w14:paraId="345130DE" w14:textId="77777777" w:rsidR="00FF5062" w:rsidRDefault="00FF5062">
      <w:pPr>
        <w:rPr>
          <w:rFonts w:hint="eastAsia"/>
        </w:rPr>
      </w:pPr>
      <w:r>
        <w:rPr>
          <w:rFonts w:hint="eastAsia"/>
        </w:rPr>
        <w:t>最后的总结</w:t>
      </w:r>
    </w:p>
    <w:p w14:paraId="2788E2D3" w14:textId="77777777" w:rsidR="00FF5062" w:rsidRDefault="00FF5062">
      <w:pPr>
        <w:rPr>
          <w:rFonts w:hint="eastAsia"/>
        </w:rPr>
      </w:pPr>
    </w:p>
    <w:p w14:paraId="4A1D4C72" w14:textId="77777777" w:rsidR="00FF5062" w:rsidRDefault="00FF5062">
      <w:pPr>
        <w:rPr>
          <w:rFonts w:hint="eastAsia"/>
        </w:rPr>
      </w:pPr>
      <w:r>
        <w:rPr>
          <w:rFonts w:hint="eastAsia"/>
        </w:rPr>
        <w:t>拼音打字是一项基础但重要的技能，尤其在数字化时代显得尤为重要。只要掌握了正确的拼写方法并坚持练习，相信每个人都能成为打字高手。</w:t>
      </w:r>
    </w:p>
    <w:p w14:paraId="6F22308A" w14:textId="77777777" w:rsidR="00FF5062" w:rsidRDefault="00FF5062">
      <w:pPr>
        <w:rPr>
          <w:rFonts w:hint="eastAsia"/>
        </w:rPr>
      </w:pPr>
    </w:p>
    <w:p w14:paraId="414FCA95" w14:textId="77777777" w:rsidR="00FF5062" w:rsidRDefault="00FF50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3499DF" w14:textId="0DAD02C4" w:rsidR="00D74828" w:rsidRDefault="00D74828"/>
    <w:sectPr w:rsidR="00D748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828"/>
    <w:rsid w:val="001B741B"/>
    <w:rsid w:val="00D74828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C8A1F6-889B-42BC-BCF2-35C0346CB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48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48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8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8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48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48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48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48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48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48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48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48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48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48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48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48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48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48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48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48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48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48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48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48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48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48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48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48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48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