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93F2" w14:textId="77777777" w:rsidR="00A47E00" w:rsidRDefault="00A47E00">
      <w:pPr>
        <w:rPr>
          <w:rFonts w:hint="eastAsia"/>
        </w:rPr>
      </w:pPr>
      <w:r>
        <w:rPr>
          <w:rFonts w:hint="eastAsia"/>
        </w:rPr>
        <w:t>怎么拼写拼音</w:t>
      </w:r>
    </w:p>
    <w:p w14:paraId="74E1F40E" w14:textId="77777777" w:rsidR="00A47E00" w:rsidRDefault="00A47E00">
      <w:pPr>
        <w:rPr>
          <w:rFonts w:hint="eastAsia"/>
        </w:rPr>
      </w:pPr>
    </w:p>
    <w:p w14:paraId="4CB495A3" w14:textId="77777777" w:rsidR="00A47E00" w:rsidRDefault="00A47E00">
      <w:pPr>
        <w:rPr>
          <w:rFonts w:hint="eastAsia"/>
        </w:rPr>
      </w:pPr>
      <w:r>
        <w:rPr>
          <w:rFonts w:hint="eastAsia"/>
        </w:rPr>
        <w:t>汉语拼音是一种帮助学习普通话发音的工具，它由声母、韵母和声调组成。正确拼写拼音不仅有助于语言交流，还能提升书写与阅读能力。</w:t>
      </w:r>
    </w:p>
    <w:p w14:paraId="36B15579" w14:textId="77777777" w:rsidR="00A47E00" w:rsidRDefault="00A47E00">
      <w:pPr>
        <w:rPr>
          <w:rFonts w:hint="eastAsia"/>
        </w:rPr>
      </w:pPr>
    </w:p>
    <w:p w14:paraId="58129F9D" w14:textId="77777777" w:rsidR="00A47E00" w:rsidRDefault="00A47E00">
      <w:pPr>
        <w:rPr>
          <w:rFonts w:hint="eastAsia"/>
        </w:rPr>
      </w:pPr>
    </w:p>
    <w:p w14:paraId="67E014EE" w14:textId="77777777" w:rsidR="00A47E00" w:rsidRDefault="00A47E00">
      <w:pPr>
        <w:rPr>
          <w:rFonts w:hint="eastAsia"/>
        </w:rPr>
      </w:pPr>
      <w:r>
        <w:rPr>
          <w:rFonts w:hint="eastAsia"/>
        </w:rPr>
        <w:t>掌握基本规则</w:t>
      </w:r>
    </w:p>
    <w:p w14:paraId="19ECD92C" w14:textId="77777777" w:rsidR="00A47E00" w:rsidRDefault="00A47E00">
      <w:pPr>
        <w:rPr>
          <w:rFonts w:hint="eastAsia"/>
        </w:rPr>
      </w:pPr>
    </w:p>
    <w:p w14:paraId="6E14AD87" w14:textId="77777777" w:rsidR="00A47E00" w:rsidRDefault="00A47E00">
      <w:pPr>
        <w:rPr>
          <w:rFonts w:hint="eastAsia"/>
        </w:rPr>
      </w:pPr>
      <w:r>
        <w:rPr>
          <w:rFonts w:hint="eastAsia"/>
        </w:rPr>
        <w:t>拼音的基本单位是音节，通常由一个声母和一个韵母组合而成，例如“b + ā = bā（八）”。有些音节没有声母，称为“零声母”，如“ān（安）”、“ōu（欧）”。要注意ü的使用，当j、q、x与ü相拼时，ü上两点省略，写作u，如“jū（居）”应写为“ju”。</w:t>
      </w:r>
    </w:p>
    <w:p w14:paraId="25421BB7" w14:textId="77777777" w:rsidR="00A47E00" w:rsidRDefault="00A47E00">
      <w:pPr>
        <w:rPr>
          <w:rFonts w:hint="eastAsia"/>
        </w:rPr>
      </w:pPr>
    </w:p>
    <w:p w14:paraId="2201157F" w14:textId="77777777" w:rsidR="00A47E00" w:rsidRDefault="00A47E00">
      <w:pPr>
        <w:rPr>
          <w:rFonts w:hint="eastAsia"/>
        </w:rPr>
      </w:pPr>
    </w:p>
    <w:p w14:paraId="57DE6CA7" w14:textId="77777777" w:rsidR="00A47E00" w:rsidRDefault="00A47E00">
      <w:pPr>
        <w:rPr>
          <w:rFonts w:hint="eastAsia"/>
        </w:rPr>
      </w:pPr>
      <w:r>
        <w:rPr>
          <w:rFonts w:hint="eastAsia"/>
        </w:rPr>
        <w:t>注意多音字与变调</w:t>
      </w:r>
    </w:p>
    <w:p w14:paraId="5E8CF861" w14:textId="77777777" w:rsidR="00A47E00" w:rsidRDefault="00A47E00">
      <w:pPr>
        <w:rPr>
          <w:rFonts w:hint="eastAsia"/>
        </w:rPr>
      </w:pPr>
    </w:p>
    <w:p w14:paraId="3B92404F" w14:textId="77777777" w:rsidR="00A47E00" w:rsidRDefault="00A47E00">
      <w:pPr>
        <w:rPr>
          <w:rFonts w:hint="eastAsia"/>
        </w:rPr>
      </w:pPr>
      <w:r>
        <w:rPr>
          <w:rFonts w:hint="eastAsia"/>
        </w:rPr>
        <w:t>有些汉字有多个读音，即多音字，如“行（xíng / háng）”。在不同语境中，拼音会有所不同。声调也会因词语搭配而变化，例如两个第三声相连时，第一个字变为第二声，如“你好（nǐ hǎo）”实际读作“ní hǎo”。</w:t>
      </w:r>
    </w:p>
    <w:p w14:paraId="195F7190" w14:textId="77777777" w:rsidR="00A47E00" w:rsidRDefault="00A47E00">
      <w:pPr>
        <w:rPr>
          <w:rFonts w:hint="eastAsia"/>
        </w:rPr>
      </w:pPr>
    </w:p>
    <w:p w14:paraId="3EADD93F" w14:textId="77777777" w:rsidR="00A47E00" w:rsidRDefault="00A47E00">
      <w:pPr>
        <w:rPr>
          <w:rFonts w:hint="eastAsia"/>
        </w:rPr>
      </w:pPr>
    </w:p>
    <w:p w14:paraId="34FB1663" w14:textId="77777777" w:rsidR="00A47E00" w:rsidRDefault="00A47E00">
      <w:pPr>
        <w:rPr>
          <w:rFonts w:hint="eastAsia"/>
        </w:rPr>
      </w:pPr>
      <w:r>
        <w:rPr>
          <w:rFonts w:hint="eastAsia"/>
        </w:rPr>
        <w:t>区分轻声与儿化音</w:t>
      </w:r>
    </w:p>
    <w:p w14:paraId="6ED674B3" w14:textId="77777777" w:rsidR="00A47E00" w:rsidRDefault="00A47E00">
      <w:pPr>
        <w:rPr>
          <w:rFonts w:hint="eastAsia"/>
        </w:rPr>
      </w:pPr>
    </w:p>
    <w:p w14:paraId="4720ECF9" w14:textId="77777777" w:rsidR="00A47E00" w:rsidRDefault="00A47E00">
      <w:pPr>
        <w:rPr>
          <w:rFonts w:hint="eastAsia"/>
        </w:rPr>
      </w:pPr>
      <w:r>
        <w:rPr>
          <w:rFonts w:hint="eastAsia"/>
        </w:rPr>
        <w:t>轻声是没有固定声调的读音，在拼音中标为不带数字或符号，如“妈妈（mā ma）”。儿化音则是在某些词语末尾加上“r”的发音，如“花儿（huār）”。这些特殊发音需要通过实践不断熟悉。</w:t>
      </w:r>
    </w:p>
    <w:p w14:paraId="2C5D43DB" w14:textId="77777777" w:rsidR="00A47E00" w:rsidRDefault="00A47E00">
      <w:pPr>
        <w:rPr>
          <w:rFonts w:hint="eastAsia"/>
        </w:rPr>
      </w:pPr>
    </w:p>
    <w:p w14:paraId="6E1C3C5B" w14:textId="77777777" w:rsidR="00A47E00" w:rsidRDefault="00A47E00">
      <w:pPr>
        <w:rPr>
          <w:rFonts w:hint="eastAsia"/>
        </w:rPr>
      </w:pPr>
    </w:p>
    <w:p w14:paraId="748D7BC7" w14:textId="77777777" w:rsidR="00A47E00" w:rsidRDefault="00A47E00">
      <w:pPr>
        <w:rPr>
          <w:rFonts w:hint="eastAsia"/>
        </w:rPr>
      </w:pPr>
      <w:r>
        <w:rPr>
          <w:rFonts w:hint="eastAsia"/>
        </w:rPr>
        <w:t>利用工具辅助学习</w:t>
      </w:r>
    </w:p>
    <w:p w14:paraId="0D5D7DE4" w14:textId="77777777" w:rsidR="00A47E00" w:rsidRDefault="00A47E00">
      <w:pPr>
        <w:rPr>
          <w:rFonts w:hint="eastAsia"/>
        </w:rPr>
      </w:pPr>
    </w:p>
    <w:p w14:paraId="116BF09D" w14:textId="77777777" w:rsidR="00A47E00" w:rsidRDefault="00A47E00">
      <w:pPr>
        <w:rPr>
          <w:rFonts w:hint="eastAsia"/>
        </w:rPr>
      </w:pPr>
      <w:r>
        <w:rPr>
          <w:rFonts w:hint="eastAsia"/>
        </w:rPr>
        <w:t>现代科技提供了许多拼音学习工具，如输入法、语音识别软件、在线词典等。它们可以帮助我们更准确地拼写和发音。阅读标准普通话教材、观看新闻播报也有助于提高拼音水平。</w:t>
      </w:r>
    </w:p>
    <w:p w14:paraId="469B4C57" w14:textId="77777777" w:rsidR="00A47E00" w:rsidRDefault="00A47E00">
      <w:pPr>
        <w:rPr>
          <w:rFonts w:hint="eastAsia"/>
        </w:rPr>
      </w:pPr>
    </w:p>
    <w:p w14:paraId="13D52606" w14:textId="77777777" w:rsidR="00A47E00" w:rsidRDefault="00A47E00">
      <w:pPr>
        <w:rPr>
          <w:rFonts w:hint="eastAsia"/>
        </w:rPr>
      </w:pPr>
    </w:p>
    <w:p w14:paraId="3E4F1D08" w14:textId="77777777" w:rsidR="00A47E00" w:rsidRDefault="00A47E00">
      <w:pPr>
        <w:rPr>
          <w:rFonts w:hint="eastAsia"/>
        </w:rPr>
      </w:pPr>
      <w:r>
        <w:rPr>
          <w:rFonts w:hint="eastAsia"/>
        </w:rPr>
        <w:t>坚持练习与应用</w:t>
      </w:r>
    </w:p>
    <w:p w14:paraId="797935C0" w14:textId="77777777" w:rsidR="00A47E00" w:rsidRDefault="00A47E00">
      <w:pPr>
        <w:rPr>
          <w:rFonts w:hint="eastAsia"/>
        </w:rPr>
      </w:pPr>
    </w:p>
    <w:p w14:paraId="11D6A830" w14:textId="77777777" w:rsidR="00A47E00" w:rsidRDefault="00A47E00">
      <w:pPr>
        <w:rPr>
          <w:rFonts w:hint="eastAsia"/>
        </w:rPr>
      </w:pPr>
      <w:r>
        <w:rPr>
          <w:rFonts w:hint="eastAsia"/>
        </w:rPr>
        <w:t>正确的拼音拼写需要长期积累和反复练习。建议每天朗读短文、听录音并跟读，逐步培养语感。在日常交流中尽量使用标准拼音标注词汇，以巩固记忆。</w:t>
      </w:r>
    </w:p>
    <w:p w14:paraId="3874C2F3" w14:textId="77777777" w:rsidR="00A47E00" w:rsidRDefault="00A47E00">
      <w:pPr>
        <w:rPr>
          <w:rFonts w:hint="eastAsia"/>
        </w:rPr>
      </w:pPr>
    </w:p>
    <w:p w14:paraId="0E49355A" w14:textId="77777777" w:rsidR="00A47E00" w:rsidRDefault="00A47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10B8E" w14:textId="7267AC48" w:rsidR="00F61A50" w:rsidRDefault="00F61A50"/>
    <w:sectPr w:rsidR="00F6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50"/>
    <w:rsid w:val="001B741B"/>
    <w:rsid w:val="00A47E00"/>
    <w:rsid w:val="00F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6D107-DF0A-4E57-9BDE-83B46B07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