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58FE5" w14:textId="77777777" w:rsidR="00FA699E" w:rsidRDefault="00FA699E">
      <w:pPr>
        <w:rPr>
          <w:rFonts w:hint="eastAsia"/>
        </w:rPr>
      </w:pPr>
      <w:r>
        <w:rPr>
          <w:rFonts w:hint="eastAsia"/>
        </w:rPr>
        <w:t>怎么把汉语拼音打出来的字体</w:t>
      </w:r>
    </w:p>
    <w:p w14:paraId="407CF4ED" w14:textId="77777777" w:rsidR="00FA699E" w:rsidRDefault="00FA699E">
      <w:pPr>
        <w:rPr>
          <w:rFonts w:hint="eastAsia"/>
        </w:rPr>
      </w:pPr>
    </w:p>
    <w:p w14:paraId="1569018A" w14:textId="77777777" w:rsidR="00FA699E" w:rsidRDefault="00FA699E">
      <w:pPr>
        <w:rPr>
          <w:rFonts w:hint="eastAsia"/>
        </w:rPr>
      </w:pPr>
      <w:r>
        <w:rPr>
          <w:rFonts w:hint="eastAsia"/>
        </w:rPr>
        <w:t>在日常的中文输入过程中，我们经常需要使用到汉语拼音来辅助输入汉字。很多人可能并不清楚如何正确地打出带有声调符号的拼音字母。其实，只要掌握一些基本的方法和技巧，就可以轻松实现。</w:t>
      </w:r>
    </w:p>
    <w:p w14:paraId="7EB6B9E4" w14:textId="77777777" w:rsidR="00FA699E" w:rsidRDefault="00FA699E">
      <w:pPr>
        <w:rPr>
          <w:rFonts w:hint="eastAsia"/>
        </w:rPr>
      </w:pPr>
    </w:p>
    <w:p w14:paraId="683CD207" w14:textId="77777777" w:rsidR="00FA699E" w:rsidRDefault="00FA699E">
      <w:pPr>
        <w:rPr>
          <w:rFonts w:hint="eastAsia"/>
        </w:rPr>
      </w:pPr>
    </w:p>
    <w:p w14:paraId="701EE2D8" w14:textId="77777777" w:rsidR="00FA699E" w:rsidRDefault="00FA699E">
      <w:pPr>
        <w:rPr>
          <w:rFonts w:hint="eastAsia"/>
        </w:rPr>
      </w:pPr>
      <w:r>
        <w:rPr>
          <w:rFonts w:hint="eastAsia"/>
        </w:rPr>
        <w:t>使用输入法自带功能</w:t>
      </w:r>
    </w:p>
    <w:p w14:paraId="265F44B2" w14:textId="77777777" w:rsidR="00FA699E" w:rsidRDefault="00FA699E">
      <w:pPr>
        <w:rPr>
          <w:rFonts w:hint="eastAsia"/>
        </w:rPr>
      </w:pPr>
    </w:p>
    <w:p w14:paraId="05D0D606" w14:textId="77777777" w:rsidR="00FA699E" w:rsidRDefault="00FA699E">
      <w:pPr>
        <w:rPr>
          <w:rFonts w:hint="eastAsia"/>
        </w:rPr>
      </w:pPr>
      <w:r>
        <w:rPr>
          <w:rFonts w:hint="eastAsia"/>
        </w:rPr>
        <w:t>目前市面上主流的中文输入法，如搜狗拼音、百度输入法、QQ拼音等，都支持直接输入带声调的拼音。用户只需在输入时按下对应的数字键即可添加声调。例如，“ā”可以通过输入“a1”来实现，“á”则用“a2”，以此类推。这种方法简单快捷，适合大多数用户。</w:t>
      </w:r>
    </w:p>
    <w:p w14:paraId="5F85B9E3" w14:textId="77777777" w:rsidR="00FA699E" w:rsidRDefault="00FA699E">
      <w:pPr>
        <w:rPr>
          <w:rFonts w:hint="eastAsia"/>
        </w:rPr>
      </w:pPr>
    </w:p>
    <w:p w14:paraId="33E243C3" w14:textId="77777777" w:rsidR="00FA699E" w:rsidRDefault="00FA699E">
      <w:pPr>
        <w:rPr>
          <w:rFonts w:hint="eastAsia"/>
        </w:rPr>
      </w:pPr>
    </w:p>
    <w:p w14:paraId="7D83C684" w14:textId="77777777" w:rsidR="00FA699E" w:rsidRDefault="00FA699E">
      <w:pPr>
        <w:rPr>
          <w:rFonts w:hint="eastAsia"/>
        </w:rPr>
      </w:pPr>
      <w:r>
        <w:rPr>
          <w:rFonts w:hint="eastAsia"/>
        </w:rPr>
        <w:t>使用字符映射表或特殊字符插入</w:t>
      </w:r>
    </w:p>
    <w:p w14:paraId="646F6158" w14:textId="77777777" w:rsidR="00FA699E" w:rsidRDefault="00FA699E">
      <w:pPr>
        <w:rPr>
          <w:rFonts w:hint="eastAsia"/>
        </w:rPr>
      </w:pPr>
    </w:p>
    <w:p w14:paraId="487CC88C" w14:textId="77777777" w:rsidR="00FA699E" w:rsidRDefault="00FA699E">
      <w:pPr>
        <w:rPr>
          <w:rFonts w:hint="eastAsia"/>
        </w:rPr>
      </w:pPr>
      <w:r>
        <w:rPr>
          <w:rFonts w:hint="eastAsia"/>
        </w:rPr>
        <w:t>对于一些办公软件（如Word）或者网页编辑器，通常会提供插入特殊字符的功能。用户可以在编辑界面中找到“插入”选项，然后选择“符号”或“特殊字符”，从中挑选所需的带声调拼音字母。这种方式适用于需要精确排版或出版物制作的场景。</w:t>
      </w:r>
    </w:p>
    <w:p w14:paraId="4033F20D" w14:textId="77777777" w:rsidR="00FA699E" w:rsidRDefault="00FA699E">
      <w:pPr>
        <w:rPr>
          <w:rFonts w:hint="eastAsia"/>
        </w:rPr>
      </w:pPr>
    </w:p>
    <w:p w14:paraId="6F8BA305" w14:textId="77777777" w:rsidR="00FA699E" w:rsidRDefault="00FA699E">
      <w:pPr>
        <w:rPr>
          <w:rFonts w:hint="eastAsia"/>
        </w:rPr>
      </w:pPr>
    </w:p>
    <w:p w14:paraId="41331BD3" w14:textId="77777777" w:rsidR="00FA699E" w:rsidRDefault="00FA699E">
      <w:pPr>
        <w:rPr>
          <w:rFonts w:hint="eastAsia"/>
        </w:rPr>
      </w:pPr>
      <w:r>
        <w:rPr>
          <w:rFonts w:hint="eastAsia"/>
        </w:rPr>
        <w:t>使用在线拼音生成工具</w:t>
      </w:r>
    </w:p>
    <w:p w14:paraId="244368AA" w14:textId="77777777" w:rsidR="00FA699E" w:rsidRDefault="00FA699E">
      <w:pPr>
        <w:rPr>
          <w:rFonts w:hint="eastAsia"/>
        </w:rPr>
      </w:pPr>
    </w:p>
    <w:p w14:paraId="7A11510A" w14:textId="77777777" w:rsidR="00FA699E" w:rsidRDefault="00FA699E">
      <w:pPr>
        <w:rPr>
          <w:rFonts w:hint="eastAsia"/>
        </w:rPr>
      </w:pPr>
      <w:r>
        <w:rPr>
          <w:rFonts w:hint="eastAsia"/>
        </w:rPr>
        <w:t>网络上有很多专门用于生成带声调拼音的在线工具，用户只需访问相关网站，输入所需拼音，系统便会自动生成带声调的标准拼音格式。之后可以复制粘贴到任何文本编辑器中使用。这种方法特别适合对拼音格式要求较高的教学或研究用途。</w:t>
      </w:r>
    </w:p>
    <w:p w14:paraId="2507070C" w14:textId="77777777" w:rsidR="00FA699E" w:rsidRDefault="00FA699E">
      <w:pPr>
        <w:rPr>
          <w:rFonts w:hint="eastAsia"/>
        </w:rPr>
      </w:pPr>
    </w:p>
    <w:p w14:paraId="13DA8FD2" w14:textId="77777777" w:rsidR="00FA699E" w:rsidRDefault="00FA699E">
      <w:pPr>
        <w:rPr>
          <w:rFonts w:hint="eastAsia"/>
        </w:rPr>
      </w:pPr>
    </w:p>
    <w:p w14:paraId="2C0CF3A5" w14:textId="77777777" w:rsidR="00FA699E" w:rsidRDefault="00FA699E">
      <w:pPr>
        <w:rPr>
          <w:rFonts w:hint="eastAsia"/>
        </w:rPr>
      </w:pPr>
      <w:r>
        <w:rPr>
          <w:rFonts w:hint="eastAsia"/>
        </w:rPr>
        <w:t>使用Unicode编码手动输入</w:t>
      </w:r>
    </w:p>
    <w:p w14:paraId="7A32CA7F" w14:textId="77777777" w:rsidR="00FA699E" w:rsidRDefault="00FA699E">
      <w:pPr>
        <w:rPr>
          <w:rFonts w:hint="eastAsia"/>
        </w:rPr>
      </w:pPr>
    </w:p>
    <w:p w14:paraId="3B9C0D40" w14:textId="77777777" w:rsidR="00FA699E" w:rsidRDefault="00FA699E">
      <w:pPr>
        <w:rPr>
          <w:rFonts w:hint="eastAsia"/>
        </w:rPr>
      </w:pPr>
      <w:r>
        <w:rPr>
          <w:rFonts w:hint="eastAsia"/>
        </w:rPr>
        <w:t>对于有一定技术基础的用户来说，也可以通过键盘输入Unicode编码的方式来打出带声调的拼音字母。例如，在Windows系统中，按住Alt键并输入数字小键盘上的特定编码（如Alt+0257代表“ā”），即可生成相应字符。这种方法虽然灵活，但操作较为复杂，适合专业人员使用。</w:t>
      </w:r>
    </w:p>
    <w:p w14:paraId="7995EEA2" w14:textId="77777777" w:rsidR="00FA699E" w:rsidRDefault="00FA699E">
      <w:pPr>
        <w:rPr>
          <w:rFonts w:hint="eastAsia"/>
        </w:rPr>
      </w:pPr>
    </w:p>
    <w:p w14:paraId="37F3A675" w14:textId="77777777" w:rsidR="00FA699E" w:rsidRDefault="00FA699E">
      <w:pPr>
        <w:rPr>
          <w:rFonts w:hint="eastAsia"/>
        </w:rPr>
      </w:pPr>
    </w:p>
    <w:p w14:paraId="1F772991" w14:textId="77777777" w:rsidR="00FA699E" w:rsidRDefault="00FA699E">
      <w:pPr>
        <w:rPr>
          <w:rFonts w:hint="eastAsia"/>
        </w:rPr>
      </w:pPr>
      <w:r>
        <w:rPr>
          <w:rFonts w:hint="eastAsia"/>
        </w:rPr>
        <w:t>最后的总结</w:t>
      </w:r>
    </w:p>
    <w:p w14:paraId="5CB077CE" w14:textId="77777777" w:rsidR="00FA699E" w:rsidRDefault="00FA699E">
      <w:pPr>
        <w:rPr>
          <w:rFonts w:hint="eastAsia"/>
        </w:rPr>
      </w:pPr>
    </w:p>
    <w:p w14:paraId="524A7CC8" w14:textId="77777777" w:rsidR="00FA699E" w:rsidRDefault="00FA699E">
      <w:pPr>
        <w:rPr>
          <w:rFonts w:hint="eastAsia"/>
        </w:rPr>
      </w:pPr>
      <w:r>
        <w:rPr>
          <w:rFonts w:hint="eastAsia"/>
        </w:rPr>
        <w:t>无论你是普通用户还是专业编辑者，都可以根据自己的需求选择合适的方式来打出标准的汉语拼音。随着技术的发展，越来越多的设备和软件都提供了便捷的拼音输入方式，让语言表达更加准确与规范。</w:t>
      </w:r>
    </w:p>
    <w:p w14:paraId="73C1B5B8" w14:textId="77777777" w:rsidR="00FA699E" w:rsidRDefault="00FA699E">
      <w:pPr>
        <w:rPr>
          <w:rFonts w:hint="eastAsia"/>
        </w:rPr>
      </w:pPr>
    </w:p>
    <w:p w14:paraId="2F648C09" w14:textId="77777777" w:rsidR="00FA699E" w:rsidRDefault="00FA69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9B46E1" w14:textId="6D173BF8" w:rsidR="00801B80" w:rsidRDefault="00801B80"/>
    <w:sectPr w:rsidR="00801B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B80"/>
    <w:rsid w:val="001B741B"/>
    <w:rsid w:val="00801B80"/>
    <w:rsid w:val="00FA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FE8703-5F94-4C0E-9FA5-D6748DF2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1B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1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1B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1B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1B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1B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1B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1B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1B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1B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1B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1B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1B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1B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1B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1B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1B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1B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1B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1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1B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1B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1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1B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1B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1B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1B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1B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1B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