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69AF" w14:textId="77777777" w:rsidR="00C06427" w:rsidRDefault="00C06427">
      <w:pPr>
        <w:rPr>
          <w:rFonts w:hint="eastAsia"/>
        </w:rPr>
      </w:pPr>
      <w:r>
        <w:rPr>
          <w:rFonts w:hint="eastAsia"/>
        </w:rPr>
        <w:t>怎么把汉字转拼音</w:t>
      </w:r>
    </w:p>
    <w:p w14:paraId="6CB46E85" w14:textId="77777777" w:rsidR="00C06427" w:rsidRDefault="00C06427">
      <w:pPr>
        <w:rPr>
          <w:rFonts w:hint="eastAsia"/>
        </w:rPr>
      </w:pPr>
    </w:p>
    <w:p w14:paraId="7ADB4D98" w14:textId="77777777" w:rsidR="00C06427" w:rsidRDefault="00C06427">
      <w:pPr>
        <w:rPr>
          <w:rFonts w:hint="eastAsia"/>
        </w:rPr>
      </w:pPr>
      <w:r>
        <w:rPr>
          <w:rFonts w:hint="eastAsia"/>
        </w:rPr>
        <w:t>在日常使用中文的过程中，我们常常会遇到需要将汉字转换为拼音的情况。例如，在输入法中输入生僻字、学习普通话发音、或者在一些正式文档中添加注音等，都会用到拼音转换功能。如何正确地将汉字转化为拼音呢？这不仅涉及技术层面的操作，也包括对汉语语音系统的理解。</w:t>
      </w:r>
    </w:p>
    <w:p w14:paraId="1686AE3B" w14:textId="77777777" w:rsidR="00C06427" w:rsidRDefault="00C06427">
      <w:pPr>
        <w:rPr>
          <w:rFonts w:hint="eastAsia"/>
        </w:rPr>
      </w:pPr>
    </w:p>
    <w:p w14:paraId="150118D4" w14:textId="77777777" w:rsidR="00C06427" w:rsidRDefault="00C06427">
      <w:pPr>
        <w:rPr>
          <w:rFonts w:hint="eastAsia"/>
        </w:rPr>
      </w:pPr>
    </w:p>
    <w:p w14:paraId="492C7DA0" w14:textId="77777777" w:rsidR="00C06427" w:rsidRDefault="00C06427">
      <w:pPr>
        <w:rPr>
          <w:rFonts w:hint="eastAsia"/>
        </w:rPr>
      </w:pPr>
      <w:r>
        <w:rPr>
          <w:rFonts w:hint="eastAsia"/>
        </w:rPr>
        <w:t>掌握基本规则</w:t>
      </w:r>
    </w:p>
    <w:p w14:paraId="7EFEB72F" w14:textId="77777777" w:rsidR="00C06427" w:rsidRDefault="00C06427">
      <w:pPr>
        <w:rPr>
          <w:rFonts w:hint="eastAsia"/>
        </w:rPr>
      </w:pPr>
    </w:p>
    <w:p w14:paraId="28ABEB81" w14:textId="77777777" w:rsidR="00C06427" w:rsidRDefault="00C06427">
      <w:pPr>
        <w:rPr>
          <w:rFonts w:hint="eastAsia"/>
        </w:rPr>
      </w:pPr>
      <w:r>
        <w:rPr>
          <w:rFonts w:hint="eastAsia"/>
        </w:rPr>
        <w:t>要实现汉字转拼音，首先需要了解《汉语拼音方案》这一官方标准。该方案规定了每个汉字对应的拼音写法，包括声母、韵母和声调的表示方法。比如，“妈”字的拼音是“mā”，其中“m”是声母，“ā”是韵母并带有第一声调。掌握这些基础规则，有助于我们在手动标注拼音时减少错误。</w:t>
      </w:r>
    </w:p>
    <w:p w14:paraId="6897F891" w14:textId="77777777" w:rsidR="00C06427" w:rsidRDefault="00C06427">
      <w:pPr>
        <w:rPr>
          <w:rFonts w:hint="eastAsia"/>
        </w:rPr>
      </w:pPr>
    </w:p>
    <w:p w14:paraId="75876DCA" w14:textId="77777777" w:rsidR="00C06427" w:rsidRDefault="00C06427">
      <w:pPr>
        <w:rPr>
          <w:rFonts w:hint="eastAsia"/>
        </w:rPr>
      </w:pPr>
    </w:p>
    <w:p w14:paraId="7B5738B4" w14:textId="77777777" w:rsidR="00C06427" w:rsidRDefault="00C06427">
      <w:pPr>
        <w:rPr>
          <w:rFonts w:hint="eastAsia"/>
        </w:rPr>
      </w:pPr>
      <w:r>
        <w:rPr>
          <w:rFonts w:hint="eastAsia"/>
        </w:rPr>
        <w:t>借助工具软件</w:t>
      </w:r>
    </w:p>
    <w:p w14:paraId="68CE8448" w14:textId="77777777" w:rsidR="00C06427" w:rsidRDefault="00C06427">
      <w:pPr>
        <w:rPr>
          <w:rFonts w:hint="eastAsia"/>
        </w:rPr>
      </w:pPr>
    </w:p>
    <w:p w14:paraId="33EAF3EB" w14:textId="77777777" w:rsidR="00C06427" w:rsidRDefault="00C06427">
      <w:pPr>
        <w:rPr>
          <w:rFonts w:hint="eastAsia"/>
        </w:rPr>
      </w:pPr>
      <w:r>
        <w:rPr>
          <w:rFonts w:hint="eastAsia"/>
        </w:rPr>
        <w:t>随着科技的发展，现在有许多工具可以帮助我们将汉字快速转换为拼音。例如，Microsoft Word、Google Docs 等文字处理软件都内置了拼音标注功能；手机输入法如搜狗拼音、百度输入法也都支持一键转换。还有一些专门的在线工具，如“汉字转拼音”网站，只需复制粘贴文字即可自动生成拼音。</w:t>
      </w:r>
    </w:p>
    <w:p w14:paraId="251EB3B6" w14:textId="77777777" w:rsidR="00C06427" w:rsidRDefault="00C06427">
      <w:pPr>
        <w:rPr>
          <w:rFonts w:hint="eastAsia"/>
        </w:rPr>
      </w:pPr>
    </w:p>
    <w:p w14:paraId="47F409F2" w14:textId="77777777" w:rsidR="00C06427" w:rsidRDefault="00C06427">
      <w:pPr>
        <w:rPr>
          <w:rFonts w:hint="eastAsia"/>
        </w:rPr>
      </w:pPr>
    </w:p>
    <w:p w14:paraId="2686B82D" w14:textId="77777777" w:rsidR="00C06427" w:rsidRDefault="00C06427">
      <w:pPr>
        <w:rPr>
          <w:rFonts w:hint="eastAsia"/>
        </w:rPr>
      </w:pPr>
      <w:r>
        <w:rPr>
          <w:rFonts w:hint="eastAsia"/>
        </w:rPr>
        <w:t>注意特殊情况</w:t>
      </w:r>
    </w:p>
    <w:p w14:paraId="536CE0A2" w14:textId="77777777" w:rsidR="00C06427" w:rsidRDefault="00C06427">
      <w:pPr>
        <w:rPr>
          <w:rFonts w:hint="eastAsia"/>
        </w:rPr>
      </w:pPr>
    </w:p>
    <w:p w14:paraId="483F1400" w14:textId="77777777" w:rsidR="00C06427" w:rsidRDefault="00C06427">
      <w:pPr>
        <w:rPr>
          <w:rFonts w:hint="eastAsia"/>
        </w:rPr>
      </w:pPr>
      <w:r>
        <w:rPr>
          <w:rFonts w:hint="eastAsia"/>
        </w:rPr>
        <w:t>在转换过程中，还需要特别注意一些特殊情况。例如，“一”和“不”的变调规则、“儿化音”的处理、多音字的选择等。这些内容如果不加以区分，很容易出现拼写错误。因此，在使用自动转换工具的最好结合人工校对，以确保准确性。</w:t>
      </w:r>
    </w:p>
    <w:p w14:paraId="0CA3A670" w14:textId="77777777" w:rsidR="00C06427" w:rsidRDefault="00C06427">
      <w:pPr>
        <w:rPr>
          <w:rFonts w:hint="eastAsia"/>
        </w:rPr>
      </w:pPr>
    </w:p>
    <w:p w14:paraId="6F0E29FA" w14:textId="77777777" w:rsidR="00C06427" w:rsidRDefault="00C06427">
      <w:pPr>
        <w:rPr>
          <w:rFonts w:hint="eastAsia"/>
        </w:rPr>
      </w:pPr>
    </w:p>
    <w:p w14:paraId="350EBF58" w14:textId="77777777" w:rsidR="00C06427" w:rsidRDefault="00C06427">
      <w:pPr>
        <w:rPr>
          <w:rFonts w:hint="eastAsia"/>
        </w:rPr>
      </w:pPr>
      <w:r>
        <w:rPr>
          <w:rFonts w:hint="eastAsia"/>
        </w:rPr>
        <w:t>应用场景举例</w:t>
      </w:r>
    </w:p>
    <w:p w14:paraId="5D3AB69F" w14:textId="77777777" w:rsidR="00C06427" w:rsidRDefault="00C06427">
      <w:pPr>
        <w:rPr>
          <w:rFonts w:hint="eastAsia"/>
        </w:rPr>
      </w:pPr>
    </w:p>
    <w:p w14:paraId="3F33FDC3" w14:textId="77777777" w:rsidR="00C06427" w:rsidRDefault="00C06427">
      <w:pPr>
        <w:rPr>
          <w:rFonts w:hint="eastAsia"/>
        </w:rPr>
      </w:pPr>
      <w:r>
        <w:rPr>
          <w:rFonts w:hint="eastAsia"/>
        </w:rPr>
        <w:t>汉字转拼音的应用非常广泛。除了常见的教学和办公场景外，它还常用于儿童读物的注音、对外汉语教学、以及语音识别系统中。对于非母语者来说，拼音是一种非常重要的学习工具，能够帮助他们更好地理解和掌握中文发音。</w:t>
      </w:r>
    </w:p>
    <w:p w14:paraId="7E68205A" w14:textId="77777777" w:rsidR="00C06427" w:rsidRDefault="00C06427">
      <w:pPr>
        <w:rPr>
          <w:rFonts w:hint="eastAsia"/>
        </w:rPr>
      </w:pPr>
    </w:p>
    <w:p w14:paraId="6041649D" w14:textId="77777777" w:rsidR="00C06427" w:rsidRDefault="00C06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53D63" w14:textId="7BAE13FA" w:rsidR="00A03B25" w:rsidRDefault="00A03B25"/>
    <w:sectPr w:rsidR="00A0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25"/>
    <w:rsid w:val="001B741B"/>
    <w:rsid w:val="00A03B25"/>
    <w:rsid w:val="00C0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6DEEB-A50B-4170-93DF-A3C07650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