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440F" w14:textId="77777777" w:rsidR="00317D30" w:rsidRDefault="00317D30">
      <w:pPr>
        <w:rPr>
          <w:rFonts w:hint="eastAsia"/>
        </w:rPr>
      </w:pPr>
      <w:r>
        <w:rPr>
          <w:rFonts w:hint="eastAsia"/>
        </w:rPr>
        <w:t>怎么把拼音连起来读</w:t>
      </w:r>
    </w:p>
    <w:p w14:paraId="32BA6D0D" w14:textId="77777777" w:rsidR="00317D30" w:rsidRDefault="00317D30">
      <w:pPr>
        <w:rPr>
          <w:rFonts w:hint="eastAsia"/>
        </w:rPr>
      </w:pPr>
      <w:r>
        <w:rPr>
          <w:rFonts w:hint="eastAsia"/>
        </w:rPr>
        <w:t>在学习汉语的过程中，许多初学者都会遇到一个问题：怎么把拼音连起来读。这不仅是因为汉字的发音规则复杂多样，而且汉语的声调系统也增加了难度。掌握如何流畅地将拼音连贯起来读出，对于提升汉语听力和口语能力至关重要。</w:t>
      </w:r>
    </w:p>
    <w:p w14:paraId="680B405E" w14:textId="77777777" w:rsidR="00317D30" w:rsidRDefault="00317D30">
      <w:pPr>
        <w:rPr>
          <w:rFonts w:hint="eastAsia"/>
        </w:rPr>
      </w:pPr>
    </w:p>
    <w:p w14:paraId="34A17687" w14:textId="77777777" w:rsidR="00317D30" w:rsidRDefault="00317D30">
      <w:pPr>
        <w:rPr>
          <w:rFonts w:hint="eastAsia"/>
        </w:rPr>
      </w:pPr>
    </w:p>
    <w:p w14:paraId="701A1941" w14:textId="77777777" w:rsidR="00317D30" w:rsidRDefault="00317D30">
      <w:pPr>
        <w:rPr>
          <w:rFonts w:hint="eastAsia"/>
        </w:rPr>
      </w:pPr>
      <w:r>
        <w:rPr>
          <w:rFonts w:hint="eastAsia"/>
        </w:rPr>
        <w:t>理解拼音的基础结构</w:t>
      </w:r>
    </w:p>
    <w:p w14:paraId="6DA5C48D" w14:textId="77777777" w:rsidR="00317D30" w:rsidRDefault="00317D30">
      <w:pPr>
        <w:rPr>
          <w:rFonts w:hint="eastAsia"/>
        </w:rPr>
      </w:pPr>
      <w:r>
        <w:rPr>
          <w:rFonts w:hint="eastAsia"/>
        </w:rPr>
        <w:t>了解拼音的基本构成是至关重要的。汉语拼音由声母、韵母和声调三部分组成。声母位于音节开头，类似于辅音；韵母则是声母之后的部分，包括元音和一些鼻音尾等。而声调则是汉语独特的语音特征之一，它决定了词汇的意义。因此，在尝试连接拼音之前，确保对这些基础元素有足够的认识是非常必要的。</w:t>
      </w:r>
    </w:p>
    <w:p w14:paraId="38B7B136" w14:textId="77777777" w:rsidR="00317D30" w:rsidRDefault="00317D30">
      <w:pPr>
        <w:rPr>
          <w:rFonts w:hint="eastAsia"/>
        </w:rPr>
      </w:pPr>
    </w:p>
    <w:p w14:paraId="4310788C" w14:textId="77777777" w:rsidR="00317D30" w:rsidRDefault="00317D30">
      <w:pPr>
        <w:rPr>
          <w:rFonts w:hint="eastAsia"/>
        </w:rPr>
      </w:pPr>
    </w:p>
    <w:p w14:paraId="527037B8" w14:textId="77777777" w:rsidR="00317D30" w:rsidRDefault="00317D30">
      <w:pPr>
        <w:rPr>
          <w:rFonts w:hint="eastAsia"/>
        </w:rPr>
      </w:pPr>
      <w:r>
        <w:rPr>
          <w:rFonts w:hint="eastAsia"/>
        </w:rPr>
        <w:t>练习连读的重要性</w:t>
      </w:r>
    </w:p>
    <w:p w14:paraId="15356F02" w14:textId="77777777" w:rsidR="00317D30" w:rsidRDefault="00317D30">
      <w:pPr>
        <w:rPr>
          <w:rFonts w:hint="eastAsia"/>
        </w:rPr>
      </w:pPr>
      <w:r>
        <w:rPr>
          <w:rFonts w:hint="eastAsia"/>
        </w:rPr>
        <w:t>练习连读不仅能帮助你更自然地表达自己，还能提高你的语速，让你听起来更加流利。连读时，要注意每个音节之间的过渡要平滑，避免出现生硬的停顿。通过模仿母语者的发音习惯，可以逐渐培养自己的语感。多听多说是提高连读技巧的关键。可以通过观看中文电影、电视剧或收听中文广播来增强自己的语感。</w:t>
      </w:r>
    </w:p>
    <w:p w14:paraId="478C855F" w14:textId="77777777" w:rsidR="00317D30" w:rsidRDefault="00317D30">
      <w:pPr>
        <w:rPr>
          <w:rFonts w:hint="eastAsia"/>
        </w:rPr>
      </w:pPr>
    </w:p>
    <w:p w14:paraId="228F18C7" w14:textId="77777777" w:rsidR="00317D30" w:rsidRDefault="00317D30">
      <w:pPr>
        <w:rPr>
          <w:rFonts w:hint="eastAsia"/>
        </w:rPr>
      </w:pPr>
    </w:p>
    <w:p w14:paraId="7DB94331" w14:textId="77777777" w:rsidR="00317D30" w:rsidRDefault="00317D30">
      <w:pPr>
        <w:rPr>
          <w:rFonts w:hint="eastAsia"/>
        </w:rPr>
      </w:pPr>
      <w:r>
        <w:rPr>
          <w:rFonts w:hint="eastAsia"/>
        </w:rPr>
        <w:t>注意连读中的变调规则</w:t>
      </w:r>
    </w:p>
    <w:p w14:paraId="19A6F592" w14:textId="77777777" w:rsidR="00317D30" w:rsidRDefault="00317D30">
      <w:pPr>
        <w:rPr>
          <w:rFonts w:hint="eastAsia"/>
        </w:rPr>
      </w:pPr>
      <w:r>
        <w:rPr>
          <w:rFonts w:hint="eastAsia"/>
        </w:rPr>
        <w:t>汉语中存在着一定的变调规则，这对于正确连读来说非常重要。例如，在两个第三声相连的情况下，第一个字通常会变为第二声。了解并熟练运用这些规则，可以使你的发音更加准确自然。也要留意一些常见的连读现象，比如“一”、“不”的变调等，这些都是在实际交流中非常实用的知识点。</w:t>
      </w:r>
    </w:p>
    <w:p w14:paraId="4AB6B997" w14:textId="77777777" w:rsidR="00317D30" w:rsidRDefault="00317D30">
      <w:pPr>
        <w:rPr>
          <w:rFonts w:hint="eastAsia"/>
        </w:rPr>
      </w:pPr>
    </w:p>
    <w:p w14:paraId="52F0C8CD" w14:textId="77777777" w:rsidR="00317D30" w:rsidRDefault="00317D30">
      <w:pPr>
        <w:rPr>
          <w:rFonts w:hint="eastAsia"/>
        </w:rPr>
      </w:pPr>
    </w:p>
    <w:p w14:paraId="0BB86776" w14:textId="77777777" w:rsidR="00317D30" w:rsidRDefault="00317D30">
      <w:pPr>
        <w:rPr>
          <w:rFonts w:hint="eastAsia"/>
        </w:rPr>
      </w:pPr>
      <w:r>
        <w:rPr>
          <w:rFonts w:hint="eastAsia"/>
        </w:rPr>
        <w:t>利用工具辅助学习</w:t>
      </w:r>
    </w:p>
    <w:p w14:paraId="2BD6545D" w14:textId="77777777" w:rsidR="00317D30" w:rsidRDefault="00317D30">
      <w:pPr>
        <w:rPr>
          <w:rFonts w:hint="eastAsia"/>
        </w:rPr>
      </w:pPr>
      <w:r>
        <w:rPr>
          <w:rFonts w:hint="eastAsia"/>
        </w:rPr>
        <w:t>现在有很多应用程序和在线资源可以帮助你更好地学习汉语拼音的连读。这些工具提供了丰富的音频资料，使你可以听到正确的发音示范，并跟随练习。还可以使用录音功能记录下自己的发音，与标准发音进行对比，找出差距所在，进而改进。利用这些现代化的学习手段，能够大大加快你的学习进度。</w:t>
      </w:r>
    </w:p>
    <w:p w14:paraId="3C5BBA57" w14:textId="77777777" w:rsidR="00317D30" w:rsidRDefault="00317D30">
      <w:pPr>
        <w:rPr>
          <w:rFonts w:hint="eastAsia"/>
        </w:rPr>
      </w:pPr>
    </w:p>
    <w:p w14:paraId="2A750BC8" w14:textId="77777777" w:rsidR="00317D30" w:rsidRDefault="00317D30">
      <w:pPr>
        <w:rPr>
          <w:rFonts w:hint="eastAsia"/>
        </w:rPr>
      </w:pPr>
    </w:p>
    <w:p w14:paraId="46C81EDD" w14:textId="77777777" w:rsidR="00317D30" w:rsidRDefault="00317D30">
      <w:pPr>
        <w:rPr>
          <w:rFonts w:hint="eastAsia"/>
        </w:rPr>
      </w:pPr>
      <w:r>
        <w:rPr>
          <w:rFonts w:hint="eastAsia"/>
        </w:rPr>
        <w:t>持之以恒的练习</w:t>
      </w:r>
    </w:p>
    <w:p w14:paraId="6BEDF5BF" w14:textId="77777777" w:rsidR="00317D30" w:rsidRDefault="00317D30">
      <w:pPr>
        <w:rPr>
          <w:rFonts w:hint="eastAsia"/>
        </w:rPr>
      </w:pPr>
      <w:r>
        <w:rPr>
          <w:rFonts w:hint="eastAsia"/>
        </w:rPr>
        <w:t>也是最重要的一点，就是坚持不懈地练习。语言学习是一个长期的过程，只有不断地积累和实践，才能真正掌握一门语言。每天花一点时间专注于拼音连读的训练，随着时间的推移，你会发现自己的进步。不要害怕犯错，勇敢地说出来，每一次尝试都是向成功迈进的一步。</w:t>
      </w:r>
    </w:p>
    <w:p w14:paraId="5AEF1C75" w14:textId="77777777" w:rsidR="00317D30" w:rsidRDefault="00317D30">
      <w:pPr>
        <w:rPr>
          <w:rFonts w:hint="eastAsia"/>
        </w:rPr>
      </w:pPr>
    </w:p>
    <w:p w14:paraId="4A466A10" w14:textId="77777777" w:rsidR="00317D30" w:rsidRDefault="00317D30">
      <w:pPr>
        <w:rPr>
          <w:rFonts w:hint="eastAsia"/>
        </w:rPr>
      </w:pPr>
      <w:r>
        <w:rPr>
          <w:rFonts w:hint="eastAsia"/>
        </w:rPr>
        <w:t>本文是由每日作文网(2345lzwz.com)为大家创作</w:t>
      </w:r>
    </w:p>
    <w:p w14:paraId="4F301F67" w14:textId="22239636" w:rsidR="00691C3C" w:rsidRDefault="00691C3C"/>
    <w:sectPr w:rsidR="00691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3C"/>
    <w:rsid w:val="001B741B"/>
    <w:rsid w:val="00317D30"/>
    <w:rsid w:val="0069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B00085-F522-4F6C-AC0C-D327A8C8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C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C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C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C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C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C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C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C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C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C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C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C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C3C"/>
    <w:rPr>
      <w:rFonts w:cstheme="majorBidi"/>
      <w:color w:val="2F5496" w:themeColor="accent1" w:themeShade="BF"/>
      <w:sz w:val="28"/>
      <w:szCs w:val="28"/>
    </w:rPr>
  </w:style>
  <w:style w:type="character" w:customStyle="1" w:styleId="50">
    <w:name w:val="标题 5 字符"/>
    <w:basedOn w:val="a0"/>
    <w:link w:val="5"/>
    <w:uiPriority w:val="9"/>
    <w:semiHidden/>
    <w:rsid w:val="00691C3C"/>
    <w:rPr>
      <w:rFonts w:cstheme="majorBidi"/>
      <w:color w:val="2F5496" w:themeColor="accent1" w:themeShade="BF"/>
      <w:sz w:val="24"/>
    </w:rPr>
  </w:style>
  <w:style w:type="character" w:customStyle="1" w:styleId="60">
    <w:name w:val="标题 6 字符"/>
    <w:basedOn w:val="a0"/>
    <w:link w:val="6"/>
    <w:uiPriority w:val="9"/>
    <w:semiHidden/>
    <w:rsid w:val="00691C3C"/>
    <w:rPr>
      <w:rFonts w:cstheme="majorBidi"/>
      <w:b/>
      <w:bCs/>
      <w:color w:val="2F5496" w:themeColor="accent1" w:themeShade="BF"/>
    </w:rPr>
  </w:style>
  <w:style w:type="character" w:customStyle="1" w:styleId="70">
    <w:name w:val="标题 7 字符"/>
    <w:basedOn w:val="a0"/>
    <w:link w:val="7"/>
    <w:uiPriority w:val="9"/>
    <w:semiHidden/>
    <w:rsid w:val="00691C3C"/>
    <w:rPr>
      <w:rFonts w:cstheme="majorBidi"/>
      <w:b/>
      <w:bCs/>
      <w:color w:val="595959" w:themeColor="text1" w:themeTint="A6"/>
    </w:rPr>
  </w:style>
  <w:style w:type="character" w:customStyle="1" w:styleId="80">
    <w:name w:val="标题 8 字符"/>
    <w:basedOn w:val="a0"/>
    <w:link w:val="8"/>
    <w:uiPriority w:val="9"/>
    <w:semiHidden/>
    <w:rsid w:val="00691C3C"/>
    <w:rPr>
      <w:rFonts w:cstheme="majorBidi"/>
      <w:color w:val="595959" w:themeColor="text1" w:themeTint="A6"/>
    </w:rPr>
  </w:style>
  <w:style w:type="character" w:customStyle="1" w:styleId="90">
    <w:name w:val="标题 9 字符"/>
    <w:basedOn w:val="a0"/>
    <w:link w:val="9"/>
    <w:uiPriority w:val="9"/>
    <w:semiHidden/>
    <w:rsid w:val="00691C3C"/>
    <w:rPr>
      <w:rFonts w:eastAsiaTheme="majorEastAsia" w:cstheme="majorBidi"/>
      <w:color w:val="595959" w:themeColor="text1" w:themeTint="A6"/>
    </w:rPr>
  </w:style>
  <w:style w:type="paragraph" w:styleId="a3">
    <w:name w:val="Title"/>
    <w:basedOn w:val="a"/>
    <w:next w:val="a"/>
    <w:link w:val="a4"/>
    <w:uiPriority w:val="10"/>
    <w:qFormat/>
    <w:rsid w:val="00691C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C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C3C"/>
    <w:pPr>
      <w:spacing w:before="160"/>
      <w:jc w:val="center"/>
    </w:pPr>
    <w:rPr>
      <w:i/>
      <w:iCs/>
      <w:color w:val="404040" w:themeColor="text1" w:themeTint="BF"/>
    </w:rPr>
  </w:style>
  <w:style w:type="character" w:customStyle="1" w:styleId="a8">
    <w:name w:val="引用 字符"/>
    <w:basedOn w:val="a0"/>
    <w:link w:val="a7"/>
    <w:uiPriority w:val="29"/>
    <w:rsid w:val="00691C3C"/>
    <w:rPr>
      <w:i/>
      <w:iCs/>
      <w:color w:val="404040" w:themeColor="text1" w:themeTint="BF"/>
    </w:rPr>
  </w:style>
  <w:style w:type="paragraph" w:styleId="a9">
    <w:name w:val="List Paragraph"/>
    <w:basedOn w:val="a"/>
    <w:uiPriority w:val="34"/>
    <w:qFormat/>
    <w:rsid w:val="00691C3C"/>
    <w:pPr>
      <w:ind w:left="720"/>
      <w:contextualSpacing/>
    </w:pPr>
  </w:style>
  <w:style w:type="character" w:styleId="aa">
    <w:name w:val="Intense Emphasis"/>
    <w:basedOn w:val="a0"/>
    <w:uiPriority w:val="21"/>
    <w:qFormat/>
    <w:rsid w:val="00691C3C"/>
    <w:rPr>
      <w:i/>
      <w:iCs/>
      <w:color w:val="2F5496" w:themeColor="accent1" w:themeShade="BF"/>
    </w:rPr>
  </w:style>
  <w:style w:type="paragraph" w:styleId="ab">
    <w:name w:val="Intense Quote"/>
    <w:basedOn w:val="a"/>
    <w:next w:val="a"/>
    <w:link w:val="ac"/>
    <w:uiPriority w:val="30"/>
    <w:qFormat/>
    <w:rsid w:val="00691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C3C"/>
    <w:rPr>
      <w:i/>
      <w:iCs/>
      <w:color w:val="2F5496" w:themeColor="accent1" w:themeShade="BF"/>
    </w:rPr>
  </w:style>
  <w:style w:type="character" w:styleId="ad">
    <w:name w:val="Intense Reference"/>
    <w:basedOn w:val="a0"/>
    <w:uiPriority w:val="32"/>
    <w:qFormat/>
    <w:rsid w:val="00691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