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23C4" w14:textId="77777777" w:rsidR="00D14786" w:rsidRDefault="00D14786">
      <w:pPr>
        <w:rPr>
          <w:rFonts w:hint="eastAsia"/>
        </w:rPr>
      </w:pPr>
      <w:r>
        <w:rPr>
          <w:rFonts w:hint="eastAsia"/>
        </w:rPr>
        <w:t>怎么把拼音输入改成大写</w:t>
      </w:r>
    </w:p>
    <w:p w14:paraId="10488CA9" w14:textId="77777777" w:rsidR="00D14786" w:rsidRDefault="00D14786">
      <w:pPr>
        <w:rPr>
          <w:rFonts w:hint="eastAsia"/>
        </w:rPr>
      </w:pPr>
    </w:p>
    <w:p w14:paraId="678AE9D2" w14:textId="77777777" w:rsidR="00D14786" w:rsidRDefault="00D14786">
      <w:pPr>
        <w:rPr>
          <w:rFonts w:hint="eastAsia"/>
        </w:rPr>
      </w:pPr>
      <w:r>
        <w:rPr>
          <w:rFonts w:hint="eastAsia"/>
        </w:rPr>
        <w:t>在日常使用电脑或手机进行文字输入时，有时我们需要将拼音以大写形式呈现。例如，在填写某些正式表格、编写特定格式的文档或进行教学演示时，大写拼音往往更符合规范要求。如何才能将拼音输入设置为大写呢？其实方法并不复杂，只需要掌握一些基本的操作技巧即可。</w:t>
      </w:r>
    </w:p>
    <w:p w14:paraId="448683F2" w14:textId="77777777" w:rsidR="00D14786" w:rsidRDefault="00D14786">
      <w:pPr>
        <w:rPr>
          <w:rFonts w:hint="eastAsia"/>
        </w:rPr>
      </w:pPr>
    </w:p>
    <w:p w14:paraId="20E5134E" w14:textId="77777777" w:rsidR="00D14786" w:rsidRDefault="00D14786">
      <w:pPr>
        <w:rPr>
          <w:rFonts w:hint="eastAsia"/>
        </w:rPr>
      </w:pPr>
    </w:p>
    <w:p w14:paraId="316361D2" w14:textId="77777777" w:rsidR="00D14786" w:rsidRDefault="00D14786">
      <w:pPr>
        <w:rPr>
          <w:rFonts w:hint="eastAsia"/>
        </w:rPr>
      </w:pPr>
      <w:r>
        <w:rPr>
          <w:rFonts w:hint="eastAsia"/>
        </w:rPr>
        <w:t>切换输入法的大写模式</w:t>
      </w:r>
    </w:p>
    <w:p w14:paraId="13C4ED9C" w14:textId="77777777" w:rsidR="00D14786" w:rsidRDefault="00D14786">
      <w:pPr>
        <w:rPr>
          <w:rFonts w:hint="eastAsia"/>
        </w:rPr>
      </w:pPr>
    </w:p>
    <w:p w14:paraId="03665379" w14:textId="77777777" w:rsidR="00D14786" w:rsidRDefault="00D14786">
      <w:pPr>
        <w:rPr>
          <w:rFonts w:hint="eastAsia"/>
        </w:rPr>
      </w:pPr>
      <w:r>
        <w:rPr>
          <w:rFonts w:hint="eastAsia"/>
        </w:rPr>
        <w:t>目前主流的中文输入法如搜狗拼音、百度输入法、QQ拼音等，都支持大写输入功能。通常情况下，我们可以通过按下键盘上的“Caps Lock”键来开启大写锁定模式，此时输入的拼音字母会自动变成大写。也可以通过点击输入法状态栏中的“A→a”按钮来临时切换大小写模式。</w:t>
      </w:r>
    </w:p>
    <w:p w14:paraId="2CC95D48" w14:textId="77777777" w:rsidR="00D14786" w:rsidRDefault="00D14786">
      <w:pPr>
        <w:rPr>
          <w:rFonts w:hint="eastAsia"/>
        </w:rPr>
      </w:pPr>
    </w:p>
    <w:p w14:paraId="2A347607" w14:textId="77777777" w:rsidR="00D14786" w:rsidRDefault="00D14786">
      <w:pPr>
        <w:rPr>
          <w:rFonts w:hint="eastAsia"/>
        </w:rPr>
      </w:pPr>
    </w:p>
    <w:p w14:paraId="65E8A8CD" w14:textId="77777777" w:rsidR="00D14786" w:rsidRDefault="00D14786">
      <w:pPr>
        <w:rPr>
          <w:rFonts w:hint="eastAsia"/>
        </w:rPr>
      </w:pPr>
      <w:r>
        <w:rPr>
          <w:rFonts w:hint="eastAsia"/>
        </w:rPr>
        <w:t>手动修改已输入拼音的大小写</w:t>
      </w:r>
    </w:p>
    <w:p w14:paraId="128052E6" w14:textId="77777777" w:rsidR="00D14786" w:rsidRDefault="00D14786">
      <w:pPr>
        <w:rPr>
          <w:rFonts w:hint="eastAsia"/>
        </w:rPr>
      </w:pPr>
    </w:p>
    <w:p w14:paraId="6FB444DB" w14:textId="77777777" w:rsidR="00D14786" w:rsidRDefault="00D14786">
      <w:pPr>
        <w:rPr>
          <w:rFonts w:hint="eastAsia"/>
        </w:rPr>
      </w:pPr>
      <w:r>
        <w:rPr>
          <w:rFonts w:hint="eastAsia"/>
        </w:rPr>
        <w:t>如果已经输入了小写的拼音，但需要将其改为大写，也可以采用手动修改的方式。选中需要更改的拼音内容后，使用快捷键“Shift + F3”可以在全大写、全小写和首字母大写之间循环切换。这种方式适用于对已有文本进行格式调整。</w:t>
      </w:r>
    </w:p>
    <w:p w14:paraId="4D7B8835" w14:textId="77777777" w:rsidR="00D14786" w:rsidRDefault="00D14786">
      <w:pPr>
        <w:rPr>
          <w:rFonts w:hint="eastAsia"/>
        </w:rPr>
      </w:pPr>
    </w:p>
    <w:p w14:paraId="07D88065" w14:textId="77777777" w:rsidR="00D14786" w:rsidRDefault="00D14786">
      <w:pPr>
        <w:rPr>
          <w:rFonts w:hint="eastAsia"/>
        </w:rPr>
      </w:pPr>
    </w:p>
    <w:p w14:paraId="1805A38D" w14:textId="77777777" w:rsidR="00D14786" w:rsidRDefault="00D14786">
      <w:pPr>
        <w:rPr>
          <w:rFonts w:hint="eastAsia"/>
        </w:rPr>
      </w:pPr>
      <w:r>
        <w:rPr>
          <w:rFonts w:hint="eastAsia"/>
        </w:rPr>
        <w:t>使用Word等办公软件的自动转换功能</w:t>
      </w:r>
    </w:p>
    <w:p w14:paraId="204B9114" w14:textId="77777777" w:rsidR="00D14786" w:rsidRDefault="00D14786">
      <w:pPr>
        <w:rPr>
          <w:rFonts w:hint="eastAsia"/>
        </w:rPr>
      </w:pPr>
    </w:p>
    <w:p w14:paraId="00CC05F9" w14:textId="77777777" w:rsidR="00D14786" w:rsidRDefault="00D14786">
      <w:pPr>
        <w:rPr>
          <w:rFonts w:hint="eastAsia"/>
        </w:rPr>
      </w:pPr>
      <w:r>
        <w:rPr>
          <w:rFonts w:hint="eastAsia"/>
        </w:rPr>
        <w:t>在Microsoft Word或其他办公软件中，用户还可以利用其内置的大小写转换功能。具体操作是：选中需要转换的内容，点击菜单栏中的“开始”选项卡，在“字体”部分找到“更改大小写”按钮，选择“全部大写”即可完成转换。</w:t>
      </w:r>
    </w:p>
    <w:p w14:paraId="6560B2F8" w14:textId="77777777" w:rsidR="00D14786" w:rsidRDefault="00D14786">
      <w:pPr>
        <w:rPr>
          <w:rFonts w:hint="eastAsia"/>
        </w:rPr>
      </w:pPr>
    </w:p>
    <w:p w14:paraId="3386A6FF" w14:textId="77777777" w:rsidR="00D14786" w:rsidRDefault="00D14786">
      <w:pPr>
        <w:rPr>
          <w:rFonts w:hint="eastAsia"/>
        </w:rPr>
      </w:pPr>
    </w:p>
    <w:p w14:paraId="496BF351" w14:textId="77777777" w:rsidR="00D14786" w:rsidRDefault="00D14786">
      <w:pPr>
        <w:rPr>
          <w:rFonts w:hint="eastAsia"/>
        </w:rPr>
      </w:pPr>
      <w:r>
        <w:rPr>
          <w:rFonts w:hint="eastAsia"/>
        </w:rPr>
        <w:t>手机端拼音大写的实现方式</w:t>
      </w:r>
    </w:p>
    <w:p w14:paraId="508817DA" w14:textId="77777777" w:rsidR="00D14786" w:rsidRDefault="00D14786">
      <w:pPr>
        <w:rPr>
          <w:rFonts w:hint="eastAsia"/>
        </w:rPr>
      </w:pPr>
    </w:p>
    <w:p w14:paraId="1CD3A0C9" w14:textId="77777777" w:rsidR="00D14786" w:rsidRDefault="00D14786">
      <w:pPr>
        <w:rPr>
          <w:rFonts w:hint="eastAsia"/>
        </w:rPr>
      </w:pPr>
      <w:r>
        <w:rPr>
          <w:rFonts w:hint="eastAsia"/>
        </w:rPr>
        <w:t>对于手机用户来说，想要输入大写拼音也十分方便。大多数手机输入法（如搜狗输入法、讯飞输入法）都提供了切换大小写的按键，通常位于虚拟键盘的左上角。点击该键后，即可切换到大写字母模式进行拼音输入。</w:t>
      </w:r>
    </w:p>
    <w:p w14:paraId="13F4C5E1" w14:textId="77777777" w:rsidR="00D14786" w:rsidRDefault="00D14786">
      <w:pPr>
        <w:rPr>
          <w:rFonts w:hint="eastAsia"/>
        </w:rPr>
      </w:pPr>
    </w:p>
    <w:p w14:paraId="3E89EC94" w14:textId="77777777" w:rsidR="00D14786" w:rsidRDefault="00D14786">
      <w:pPr>
        <w:rPr>
          <w:rFonts w:hint="eastAsia"/>
        </w:rPr>
      </w:pPr>
    </w:p>
    <w:p w14:paraId="2AC72A7C" w14:textId="77777777" w:rsidR="00D14786" w:rsidRDefault="00D14786">
      <w:pPr>
        <w:rPr>
          <w:rFonts w:hint="eastAsia"/>
        </w:rPr>
      </w:pPr>
      <w:r>
        <w:rPr>
          <w:rFonts w:hint="eastAsia"/>
        </w:rPr>
        <w:t>最后的总结</w:t>
      </w:r>
    </w:p>
    <w:p w14:paraId="11D1F9DF" w14:textId="77777777" w:rsidR="00D14786" w:rsidRDefault="00D14786">
      <w:pPr>
        <w:rPr>
          <w:rFonts w:hint="eastAsia"/>
        </w:rPr>
      </w:pPr>
    </w:p>
    <w:p w14:paraId="1CC6B6EE" w14:textId="77777777" w:rsidR="00D14786" w:rsidRDefault="00D14786">
      <w:pPr>
        <w:rPr>
          <w:rFonts w:hint="eastAsia"/>
        </w:rPr>
      </w:pPr>
      <w:r>
        <w:rPr>
          <w:rFonts w:hint="eastAsia"/>
        </w:rPr>
        <w:t>无论是使用电脑还是手机，都可以通过多种方式实现拼音输入的大写显示。根据实际需求选择合适的方法，不仅能够提高工作效率，还能让我们的输入更加专业和规范。</w:t>
      </w:r>
    </w:p>
    <w:p w14:paraId="41F8E095" w14:textId="77777777" w:rsidR="00D14786" w:rsidRDefault="00D14786">
      <w:pPr>
        <w:rPr>
          <w:rFonts w:hint="eastAsia"/>
        </w:rPr>
      </w:pPr>
    </w:p>
    <w:p w14:paraId="576F8BC9" w14:textId="77777777" w:rsidR="00D14786" w:rsidRDefault="00D14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B5B12" w14:textId="03CC80A2" w:rsidR="008B16E9" w:rsidRDefault="008B16E9"/>
    <w:sectPr w:rsidR="008B1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E9"/>
    <w:rsid w:val="001B741B"/>
    <w:rsid w:val="008B16E9"/>
    <w:rsid w:val="00D1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82A0C-D5D2-4DBC-846A-579C69FB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