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2000" w14:textId="77777777" w:rsidR="00CF25B9" w:rsidRDefault="00CF25B9">
      <w:pPr>
        <w:rPr>
          <w:rFonts w:hint="eastAsia"/>
        </w:rPr>
      </w:pPr>
      <w:r>
        <w:rPr>
          <w:rFonts w:hint="eastAsia"/>
        </w:rPr>
        <w:t>怎么把拼音组合起来</w:t>
      </w:r>
    </w:p>
    <w:p w14:paraId="441D06FF" w14:textId="77777777" w:rsidR="00CF25B9" w:rsidRDefault="00CF25B9">
      <w:pPr>
        <w:rPr>
          <w:rFonts w:hint="eastAsia"/>
        </w:rPr>
      </w:pPr>
    </w:p>
    <w:p w14:paraId="758B25BC" w14:textId="77777777" w:rsidR="00CF25B9" w:rsidRDefault="00CF25B9">
      <w:pPr>
        <w:rPr>
          <w:rFonts w:hint="eastAsia"/>
        </w:rPr>
      </w:pPr>
      <w:r>
        <w:rPr>
          <w:rFonts w:hint="eastAsia"/>
        </w:rPr>
        <w:t>拼音是学习汉语的重要工具，尤其对于初学者来说，掌握拼音的正确拼读和组合方式，是迈向流利中文的第一步。拼音的组合看似简单，但其中包含了许多规则和技巧，只要掌握了这些要点，就能轻松地将拼音拼接成完整的音节。</w:t>
      </w:r>
    </w:p>
    <w:p w14:paraId="36395D25" w14:textId="77777777" w:rsidR="00CF25B9" w:rsidRDefault="00CF25B9">
      <w:pPr>
        <w:rPr>
          <w:rFonts w:hint="eastAsia"/>
        </w:rPr>
      </w:pPr>
    </w:p>
    <w:p w14:paraId="7B7751D3" w14:textId="77777777" w:rsidR="00CF25B9" w:rsidRDefault="00CF25B9">
      <w:pPr>
        <w:rPr>
          <w:rFonts w:hint="eastAsia"/>
        </w:rPr>
      </w:pPr>
    </w:p>
    <w:p w14:paraId="10416316" w14:textId="77777777" w:rsidR="00CF25B9" w:rsidRDefault="00CF25B9">
      <w:pPr>
        <w:rPr>
          <w:rFonts w:hint="eastAsia"/>
        </w:rPr>
      </w:pPr>
      <w:r>
        <w:rPr>
          <w:rFonts w:hint="eastAsia"/>
        </w:rPr>
        <w:t>了解声母与韵母的基本概念</w:t>
      </w:r>
    </w:p>
    <w:p w14:paraId="3525178D" w14:textId="77777777" w:rsidR="00CF25B9" w:rsidRDefault="00CF25B9">
      <w:pPr>
        <w:rPr>
          <w:rFonts w:hint="eastAsia"/>
        </w:rPr>
      </w:pPr>
    </w:p>
    <w:p w14:paraId="78B9E2AF" w14:textId="77777777" w:rsidR="00CF25B9" w:rsidRDefault="00CF25B9">
      <w:pPr>
        <w:rPr>
          <w:rFonts w:hint="eastAsia"/>
        </w:rPr>
      </w:pPr>
      <w:r>
        <w:rPr>
          <w:rFonts w:hint="eastAsia"/>
        </w:rPr>
        <w:t>在学习拼音组合之前，首先要清楚声母和韵母的区别。声母是一个音节开头的辅音，例如“b”、“p”、“m”等；而韵母则是声母之后的部分，通常由元音或元音加辅音组成，例如“a”、“o”、“ang”等。一个完整的拼音音节通常是由声母和韵母组合而成，例如“ba”就是由声母“b”和韵母“a”组成的。</w:t>
      </w:r>
    </w:p>
    <w:p w14:paraId="6DC9B52E" w14:textId="77777777" w:rsidR="00CF25B9" w:rsidRDefault="00CF25B9">
      <w:pPr>
        <w:rPr>
          <w:rFonts w:hint="eastAsia"/>
        </w:rPr>
      </w:pPr>
    </w:p>
    <w:p w14:paraId="0B3C969F" w14:textId="77777777" w:rsidR="00CF25B9" w:rsidRDefault="00CF25B9">
      <w:pPr>
        <w:rPr>
          <w:rFonts w:hint="eastAsia"/>
        </w:rPr>
      </w:pPr>
    </w:p>
    <w:p w14:paraId="5C24B647" w14:textId="77777777" w:rsidR="00CF25B9" w:rsidRDefault="00CF25B9">
      <w:pPr>
        <w:rPr>
          <w:rFonts w:hint="eastAsia"/>
        </w:rPr>
      </w:pPr>
      <w:r>
        <w:rPr>
          <w:rFonts w:hint="eastAsia"/>
        </w:rPr>
        <w:t>掌握基本的拼读规则</w:t>
      </w:r>
    </w:p>
    <w:p w14:paraId="2DCB17BF" w14:textId="77777777" w:rsidR="00CF25B9" w:rsidRDefault="00CF25B9">
      <w:pPr>
        <w:rPr>
          <w:rFonts w:hint="eastAsia"/>
        </w:rPr>
      </w:pPr>
    </w:p>
    <w:p w14:paraId="2DE00E81" w14:textId="77777777" w:rsidR="00CF25B9" w:rsidRDefault="00CF25B9">
      <w:pPr>
        <w:rPr>
          <w:rFonts w:hint="eastAsia"/>
        </w:rPr>
      </w:pPr>
      <w:r>
        <w:rPr>
          <w:rFonts w:hint="eastAsia"/>
        </w:rPr>
        <w:t>拼音的组合遵循一定的规则，比如并不是所有的声母都可以和任意的韵母搭配。例如，“j”、“q”、“x”这三个声母就不能与“u”直接相拼，而是要写成“ju”、“qu”、“xu”。还有一些特殊的韵母组合，如“er”（儿化音）不与任何声母搭配，只能单独使用。</w:t>
      </w:r>
    </w:p>
    <w:p w14:paraId="1AABE492" w14:textId="77777777" w:rsidR="00CF25B9" w:rsidRDefault="00CF25B9">
      <w:pPr>
        <w:rPr>
          <w:rFonts w:hint="eastAsia"/>
        </w:rPr>
      </w:pPr>
    </w:p>
    <w:p w14:paraId="0DC15851" w14:textId="77777777" w:rsidR="00CF25B9" w:rsidRDefault="00CF25B9">
      <w:pPr>
        <w:rPr>
          <w:rFonts w:hint="eastAsia"/>
        </w:rPr>
      </w:pPr>
    </w:p>
    <w:p w14:paraId="5734F4C7" w14:textId="77777777" w:rsidR="00CF25B9" w:rsidRDefault="00CF25B9">
      <w:pPr>
        <w:rPr>
          <w:rFonts w:hint="eastAsia"/>
        </w:rPr>
      </w:pPr>
      <w:r>
        <w:rPr>
          <w:rFonts w:hint="eastAsia"/>
        </w:rPr>
        <w:t>注意声调的变化</w:t>
      </w:r>
    </w:p>
    <w:p w14:paraId="6BF47878" w14:textId="77777777" w:rsidR="00CF25B9" w:rsidRDefault="00CF25B9">
      <w:pPr>
        <w:rPr>
          <w:rFonts w:hint="eastAsia"/>
        </w:rPr>
      </w:pPr>
    </w:p>
    <w:p w14:paraId="056F60C2" w14:textId="77777777" w:rsidR="00CF25B9" w:rsidRDefault="00CF25B9">
      <w:pPr>
        <w:rPr>
          <w:rFonts w:hint="eastAsia"/>
        </w:rPr>
      </w:pPr>
      <w:r>
        <w:rPr>
          <w:rFonts w:hint="eastAsia"/>
        </w:rPr>
        <w:t>除了声母和韵母之外，声调也是拼音中不可忽视的一部分。汉语是一种声调语言，同一个音节配上不同的声调，可能会表达完全不同的意思。例如“mā（妈）”、“má（麻）”、“mǎ（马）”、“mà（骂）”都是由相同的拼音字母组成，但由于声调不同，意义也完全不同。</w:t>
      </w:r>
    </w:p>
    <w:p w14:paraId="4B6CCD9F" w14:textId="77777777" w:rsidR="00CF25B9" w:rsidRDefault="00CF25B9">
      <w:pPr>
        <w:rPr>
          <w:rFonts w:hint="eastAsia"/>
        </w:rPr>
      </w:pPr>
    </w:p>
    <w:p w14:paraId="696BE249" w14:textId="77777777" w:rsidR="00CF25B9" w:rsidRDefault="00CF25B9">
      <w:pPr>
        <w:rPr>
          <w:rFonts w:hint="eastAsia"/>
        </w:rPr>
      </w:pPr>
    </w:p>
    <w:p w14:paraId="07B347C8" w14:textId="77777777" w:rsidR="00CF25B9" w:rsidRDefault="00CF25B9">
      <w:pPr>
        <w:rPr>
          <w:rFonts w:hint="eastAsia"/>
        </w:rPr>
      </w:pPr>
      <w:r>
        <w:rPr>
          <w:rFonts w:hint="eastAsia"/>
        </w:rPr>
        <w:t>多练习，培养语感</w:t>
      </w:r>
    </w:p>
    <w:p w14:paraId="31368EC8" w14:textId="77777777" w:rsidR="00CF25B9" w:rsidRDefault="00CF25B9">
      <w:pPr>
        <w:rPr>
          <w:rFonts w:hint="eastAsia"/>
        </w:rPr>
      </w:pPr>
    </w:p>
    <w:p w14:paraId="2EB70224" w14:textId="77777777" w:rsidR="00CF25B9" w:rsidRDefault="00CF25B9">
      <w:pPr>
        <w:rPr>
          <w:rFonts w:hint="eastAsia"/>
        </w:rPr>
      </w:pPr>
      <w:r>
        <w:rPr>
          <w:rFonts w:hint="eastAsia"/>
        </w:rPr>
        <w:t>掌握拼音组合最好的方法就是多读、多听、多练。可以通过朗读拼音课本、听录音、跟读等方式来提高自己的拼读能力。随着练习的增多，你会逐渐熟悉各种声母和韵母的搭配规律，并建立起良好的语感。</w:t>
      </w:r>
    </w:p>
    <w:p w14:paraId="6D492B63" w14:textId="77777777" w:rsidR="00CF25B9" w:rsidRDefault="00CF25B9">
      <w:pPr>
        <w:rPr>
          <w:rFonts w:hint="eastAsia"/>
        </w:rPr>
      </w:pPr>
    </w:p>
    <w:p w14:paraId="7BBEA00A" w14:textId="77777777" w:rsidR="00CF25B9" w:rsidRDefault="00CF25B9">
      <w:pPr>
        <w:rPr>
          <w:rFonts w:hint="eastAsia"/>
        </w:rPr>
      </w:pPr>
    </w:p>
    <w:p w14:paraId="5BFF7BF0" w14:textId="77777777" w:rsidR="00CF25B9" w:rsidRDefault="00CF25B9">
      <w:pPr>
        <w:rPr>
          <w:rFonts w:hint="eastAsia"/>
        </w:rPr>
      </w:pPr>
      <w:r>
        <w:rPr>
          <w:rFonts w:hint="eastAsia"/>
        </w:rPr>
        <w:t>拼音的组合虽然有一定的规则，但只要掌握了基本结构和常见例外，再通过不断的练习，就能够熟练地拼读出每一个汉字的发音。</w:t>
      </w:r>
    </w:p>
    <w:p w14:paraId="5ADCEB34" w14:textId="77777777" w:rsidR="00CF25B9" w:rsidRDefault="00CF25B9">
      <w:pPr>
        <w:rPr>
          <w:rFonts w:hint="eastAsia"/>
        </w:rPr>
      </w:pPr>
    </w:p>
    <w:p w14:paraId="4919216A" w14:textId="77777777" w:rsidR="00CF25B9" w:rsidRDefault="00CF2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DBEDD" w14:textId="68380B5F" w:rsidR="003564C5" w:rsidRDefault="003564C5"/>
    <w:sectPr w:rsidR="00356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C5"/>
    <w:rsid w:val="001B741B"/>
    <w:rsid w:val="003564C5"/>
    <w:rsid w:val="00C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1CBFE-E32E-484F-BD7E-5B054778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