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E808C" w14:textId="77777777" w:rsidR="006E0F08" w:rsidRDefault="006E0F08">
      <w:pPr>
        <w:rPr>
          <w:rFonts w:hint="eastAsia"/>
        </w:rPr>
      </w:pPr>
      <w:r>
        <w:rPr>
          <w:rFonts w:hint="eastAsia"/>
        </w:rPr>
        <w:t>怎么把拼音的字母改成大写的字母</w:t>
      </w:r>
    </w:p>
    <w:p w14:paraId="4D061C57" w14:textId="77777777" w:rsidR="006E0F08" w:rsidRDefault="006E0F08">
      <w:pPr>
        <w:rPr>
          <w:rFonts w:hint="eastAsia"/>
        </w:rPr>
      </w:pPr>
    </w:p>
    <w:p w14:paraId="2C841084" w14:textId="77777777" w:rsidR="006E0F08" w:rsidRDefault="006E0F08">
      <w:pPr>
        <w:rPr>
          <w:rFonts w:hint="eastAsia"/>
        </w:rPr>
      </w:pPr>
      <w:r>
        <w:rPr>
          <w:rFonts w:hint="eastAsia"/>
        </w:rPr>
        <w:t>在中文输入和书写过程中，拼音扮演着非常重要的角色。无论是学习汉语的外国人，还是刚开始接触书面语言的小学生，拼音都是一种辅助工具，帮助他们正确发音和理解汉字。然而，在一些正式文档、标题或特殊格式要求下，我们需要将拼音中的字母改为全大写的形式。这种转换虽然看似简单，但在实际操作中需要注意一些细节。</w:t>
      </w:r>
    </w:p>
    <w:p w14:paraId="31A5C7D5" w14:textId="77777777" w:rsidR="006E0F08" w:rsidRDefault="006E0F08">
      <w:pPr>
        <w:rPr>
          <w:rFonts w:hint="eastAsia"/>
        </w:rPr>
      </w:pPr>
    </w:p>
    <w:p w14:paraId="76BF509E" w14:textId="77777777" w:rsidR="006E0F08" w:rsidRDefault="006E0F08">
      <w:pPr>
        <w:rPr>
          <w:rFonts w:hint="eastAsia"/>
        </w:rPr>
      </w:pPr>
    </w:p>
    <w:p w14:paraId="123F9C25" w14:textId="77777777" w:rsidR="006E0F08" w:rsidRDefault="006E0F08">
      <w:pPr>
        <w:rPr>
          <w:rFonts w:hint="eastAsia"/>
        </w:rPr>
      </w:pPr>
      <w:r>
        <w:rPr>
          <w:rFonts w:hint="eastAsia"/>
        </w:rPr>
        <w:t>了解拼音的大小写规则</w:t>
      </w:r>
    </w:p>
    <w:p w14:paraId="56191469" w14:textId="77777777" w:rsidR="006E0F08" w:rsidRDefault="006E0F08">
      <w:pPr>
        <w:rPr>
          <w:rFonts w:hint="eastAsia"/>
        </w:rPr>
      </w:pPr>
    </w:p>
    <w:p w14:paraId="17D0DF21" w14:textId="77777777" w:rsidR="006E0F08" w:rsidRDefault="006E0F08">
      <w:pPr>
        <w:rPr>
          <w:rFonts w:hint="eastAsia"/>
        </w:rPr>
      </w:pPr>
      <w:r>
        <w:rPr>
          <w:rFonts w:hint="eastAsia"/>
        </w:rPr>
        <w:t>拼音本质上是使用拉丁字母来标注汉字读音的一种系统。根据《汉语拼音方案》的规定，拼音字母本身并没有强制性的大小写区别，但在实际应用中，尤其是在计算机处理文本时，我们常常会遇到需要统一为大写的情况。例如，在填写表格、制作标识牌或者编写程序变量名时，可能需要将所有拼音字母转为大写。</w:t>
      </w:r>
    </w:p>
    <w:p w14:paraId="5B5C4439" w14:textId="77777777" w:rsidR="006E0F08" w:rsidRDefault="006E0F08">
      <w:pPr>
        <w:rPr>
          <w:rFonts w:hint="eastAsia"/>
        </w:rPr>
      </w:pPr>
    </w:p>
    <w:p w14:paraId="377DE0D7" w14:textId="77777777" w:rsidR="006E0F08" w:rsidRDefault="006E0F08">
      <w:pPr>
        <w:rPr>
          <w:rFonts w:hint="eastAsia"/>
        </w:rPr>
      </w:pPr>
    </w:p>
    <w:p w14:paraId="47854E0A" w14:textId="77777777" w:rsidR="006E0F08" w:rsidRDefault="006E0F08">
      <w:pPr>
        <w:rPr>
          <w:rFonts w:hint="eastAsia"/>
        </w:rPr>
      </w:pPr>
      <w:r>
        <w:rPr>
          <w:rFonts w:hint="eastAsia"/>
        </w:rPr>
        <w:t>手动转换拼音大小写</w:t>
      </w:r>
    </w:p>
    <w:p w14:paraId="554A00F0" w14:textId="77777777" w:rsidR="006E0F08" w:rsidRDefault="006E0F08">
      <w:pPr>
        <w:rPr>
          <w:rFonts w:hint="eastAsia"/>
        </w:rPr>
      </w:pPr>
    </w:p>
    <w:p w14:paraId="556AF9E2" w14:textId="77777777" w:rsidR="006E0F08" w:rsidRDefault="006E0F08">
      <w:pPr>
        <w:rPr>
          <w:rFonts w:hint="eastAsia"/>
        </w:rPr>
      </w:pPr>
      <w:r>
        <w:rPr>
          <w:rFonts w:hint="eastAsia"/>
        </w:rPr>
        <w:t>对于少量的拼音文字，我们可以采用手动方式完成大小写转换。比如，“zhong wen”可以变为“ZHONG WEN”。这种方式适用于短语、名字等少量内容，但效率较低，容易出错，尤其不适合大量文本的处理。</w:t>
      </w:r>
    </w:p>
    <w:p w14:paraId="3F8FC3E8" w14:textId="77777777" w:rsidR="006E0F08" w:rsidRDefault="006E0F08">
      <w:pPr>
        <w:rPr>
          <w:rFonts w:hint="eastAsia"/>
        </w:rPr>
      </w:pPr>
    </w:p>
    <w:p w14:paraId="1691A1F3" w14:textId="77777777" w:rsidR="006E0F08" w:rsidRDefault="006E0F08">
      <w:pPr>
        <w:rPr>
          <w:rFonts w:hint="eastAsia"/>
        </w:rPr>
      </w:pPr>
    </w:p>
    <w:p w14:paraId="25B0FFAE" w14:textId="77777777" w:rsidR="006E0F08" w:rsidRDefault="006E0F08">
      <w:pPr>
        <w:rPr>
          <w:rFonts w:hint="eastAsia"/>
        </w:rPr>
      </w:pPr>
      <w:r>
        <w:rPr>
          <w:rFonts w:hint="eastAsia"/>
        </w:rPr>
        <w:t>使用办公软件自动转换</w:t>
      </w:r>
    </w:p>
    <w:p w14:paraId="3F0A548A" w14:textId="77777777" w:rsidR="006E0F08" w:rsidRDefault="006E0F08">
      <w:pPr>
        <w:rPr>
          <w:rFonts w:hint="eastAsia"/>
        </w:rPr>
      </w:pPr>
    </w:p>
    <w:p w14:paraId="2F1ADD4A" w14:textId="77777777" w:rsidR="006E0F08" w:rsidRDefault="006E0F08">
      <w:pPr>
        <w:rPr>
          <w:rFonts w:hint="eastAsia"/>
        </w:rPr>
      </w:pPr>
      <w:r>
        <w:rPr>
          <w:rFonts w:hint="eastAsia"/>
        </w:rPr>
        <w:t>常见的办公软件如 Microsoft Word 或 WPS 都提供了大小写转换功能。只需选中拼音文本，点击“更改大小写”按钮，即可快速将小写字母转换为全大写。这种方法适合处理较长的拼音段落，同时也能保证格式的一致性。</w:t>
      </w:r>
    </w:p>
    <w:p w14:paraId="34FD5CE8" w14:textId="77777777" w:rsidR="006E0F08" w:rsidRDefault="006E0F08">
      <w:pPr>
        <w:rPr>
          <w:rFonts w:hint="eastAsia"/>
        </w:rPr>
      </w:pPr>
    </w:p>
    <w:p w14:paraId="55E518E0" w14:textId="77777777" w:rsidR="006E0F08" w:rsidRDefault="006E0F08">
      <w:pPr>
        <w:rPr>
          <w:rFonts w:hint="eastAsia"/>
        </w:rPr>
      </w:pPr>
    </w:p>
    <w:p w14:paraId="5D6E23FE" w14:textId="77777777" w:rsidR="006E0F08" w:rsidRDefault="006E0F08">
      <w:pPr>
        <w:rPr>
          <w:rFonts w:hint="eastAsia"/>
        </w:rPr>
      </w:pPr>
      <w:r>
        <w:rPr>
          <w:rFonts w:hint="eastAsia"/>
        </w:rPr>
        <w:t>通过编程实现批量转换</w:t>
      </w:r>
    </w:p>
    <w:p w14:paraId="54C1DA04" w14:textId="77777777" w:rsidR="006E0F08" w:rsidRDefault="006E0F08">
      <w:pPr>
        <w:rPr>
          <w:rFonts w:hint="eastAsia"/>
        </w:rPr>
      </w:pPr>
    </w:p>
    <w:p w14:paraId="3E60FDD9" w14:textId="77777777" w:rsidR="006E0F08" w:rsidRDefault="006E0F08">
      <w:pPr>
        <w:rPr>
          <w:rFonts w:hint="eastAsia"/>
        </w:rPr>
      </w:pPr>
      <w:r>
        <w:rPr>
          <w:rFonts w:hint="eastAsia"/>
        </w:rPr>
        <w:t>如果需要对大量拼音数据进行统一格式化，可以借助编程语言如 Python、JavaScript 等编写脚本实现自动转换。这些语言都内置了字符串处理函数，例如 Python 中的 upper() 方法就可以将字符串中的所有字母转换为大写，从而轻松完成任务。</w:t>
      </w:r>
    </w:p>
    <w:p w14:paraId="10121150" w14:textId="77777777" w:rsidR="006E0F08" w:rsidRDefault="006E0F08">
      <w:pPr>
        <w:rPr>
          <w:rFonts w:hint="eastAsia"/>
        </w:rPr>
      </w:pPr>
    </w:p>
    <w:p w14:paraId="41E73DF1" w14:textId="77777777" w:rsidR="006E0F08" w:rsidRDefault="006E0F08">
      <w:pPr>
        <w:rPr>
          <w:rFonts w:hint="eastAsia"/>
        </w:rPr>
      </w:pPr>
    </w:p>
    <w:p w14:paraId="39F3B054" w14:textId="77777777" w:rsidR="006E0F08" w:rsidRDefault="006E0F08">
      <w:pPr>
        <w:rPr>
          <w:rFonts w:hint="eastAsia"/>
        </w:rPr>
      </w:pPr>
      <w:r>
        <w:rPr>
          <w:rFonts w:hint="eastAsia"/>
        </w:rPr>
        <w:t>注意事项与常见问题</w:t>
      </w:r>
    </w:p>
    <w:p w14:paraId="72CA59E7" w14:textId="77777777" w:rsidR="006E0F08" w:rsidRDefault="006E0F08">
      <w:pPr>
        <w:rPr>
          <w:rFonts w:hint="eastAsia"/>
        </w:rPr>
      </w:pPr>
    </w:p>
    <w:p w14:paraId="6FE8CF19" w14:textId="77777777" w:rsidR="006E0F08" w:rsidRDefault="006E0F08">
      <w:pPr>
        <w:rPr>
          <w:rFonts w:hint="eastAsia"/>
        </w:rPr>
      </w:pPr>
      <w:r>
        <w:rPr>
          <w:rFonts w:hint="eastAsia"/>
        </w:rPr>
        <w:t>在进行拼音大小写转换时，需要注意保留拼音之间的空格，避免影响可读性。某些拼音输入法或软件在转换时可能会忽略大小写设置，因此建议在完成转换后进行检查。如果是用于学术论文或正式出版物，还需遵循相关排版规范，确保格式准确无误。</w:t>
      </w:r>
    </w:p>
    <w:p w14:paraId="1C3BAB3C" w14:textId="77777777" w:rsidR="006E0F08" w:rsidRDefault="006E0F08">
      <w:pPr>
        <w:rPr>
          <w:rFonts w:hint="eastAsia"/>
        </w:rPr>
      </w:pPr>
    </w:p>
    <w:p w14:paraId="791FEA89" w14:textId="77777777" w:rsidR="006E0F08" w:rsidRDefault="006E0F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353B3" w14:textId="3824DC30" w:rsidR="00D4495B" w:rsidRDefault="00D4495B"/>
    <w:sectPr w:rsidR="00D44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5B"/>
    <w:rsid w:val="001B741B"/>
    <w:rsid w:val="006E0F08"/>
    <w:rsid w:val="00D4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4BA65-E0E7-420C-BF4C-8C7D472F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9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9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9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9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9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9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9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9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9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9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9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9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9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9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9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9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9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9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9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