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3E572" w14:textId="77777777" w:rsidR="00C65FA6" w:rsidRDefault="00C65FA6">
      <w:pPr>
        <w:rPr>
          <w:rFonts w:hint="eastAsia"/>
        </w:rPr>
      </w:pPr>
      <w:r>
        <w:rPr>
          <w:rFonts w:hint="eastAsia"/>
        </w:rPr>
        <w:t>怎么把拼音的字母改成大写的</w:t>
      </w:r>
    </w:p>
    <w:p w14:paraId="1747F119" w14:textId="77777777" w:rsidR="00C65FA6" w:rsidRDefault="00C65FA6">
      <w:pPr>
        <w:rPr>
          <w:rFonts w:hint="eastAsia"/>
        </w:rPr>
      </w:pPr>
      <w:r>
        <w:rPr>
          <w:rFonts w:hint="eastAsia"/>
        </w:rPr>
        <w:t>在处理中文信息时，我们常常会遇到需要将拼音从默认的小写形式转换为大写的情况。这可能是出于格式化文本、遵循特定的书写规范或仅仅是个人偏好。无论原因是什么，掌握如何高效地将拼音字母转换成大写都是很有用的技能。</w:t>
      </w:r>
    </w:p>
    <w:p w14:paraId="17454D89" w14:textId="77777777" w:rsidR="00C65FA6" w:rsidRDefault="00C65FA6">
      <w:pPr>
        <w:rPr>
          <w:rFonts w:hint="eastAsia"/>
        </w:rPr>
      </w:pPr>
    </w:p>
    <w:p w14:paraId="48E4F2C5" w14:textId="77777777" w:rsidR="00C65FA6" w:rsidRDefault="00C65FA6">
      <w:pPr>
        <w:rPr>
          <w:rFonts w:hint="eastAsia"/>
        </w:rPr>
      </w:pPr>
    </w:p>
    <w:p w14:paraId="173467DB" w14:textId="77777777" w:rsidR="00C65FA6" w:rsidRDefault="00C65FA6">
      <w:pPr>
        <w:rPr>
          <w:rFonts w:hint="eastAsia"/>
        </w:rPr>
      </w:pPr>
      <w:r>
        <w:rPr>
          <w:rFonts w:hint="eastAsia"/>
        </w:rPr>
        <w:t>手动转换方法</w:t>
      </w:r>
    </w:p>
    <w:p w14:paraId="00E69405" w14:textId="77777777" w:rsidR="00C65FA6" w:rsidRDefault="00C65FA6">
      <w:pPr>
        <w:rPr>
          <w:rFonts w:hint="eastAsia"/>
        </w:rPr>
      </w:pPr>
      <w:r>
        <w:rPr>
          <w:rFonts w:hint="eastAsia"/>
        </w:rPr>
        <w:t>最直接的方法莫过于手动修改了。对于少量的拼音，这种方法非常有效且简单。只需要找到需要转换的拼音字母，并将其替换为对应的大写字母即可。例如，“nǐ hǎo”变为“Nǐ HǎO”。不过，这种方法显然不适合大量的文本处理，因为效率较低且容易出错。</w:t>
      </w:r>
    </w:p>
    <w:p w14:paraId="485E40CF" w14:textId="77777777" w:rsidR="00C65FA6" w:rsidRDefault="00C65FA6">
      <w:pPr>
        <w:rPr>
          <w:rFonts w:hint="eastAsia"/>
        </w:rPr>
      </w:pPr>
    </w:p>
    <w:p w14:paraId="2614B04A" w14:textId="77777777" w:rsidR="00C65FA6" w:rsidRDefault="00C65FA6">
      <w:pPr>
        <w:rPr>
          <w:rFonts w:hint="eastAsia"/>
        </w:rPr>
      </w:pPr>
    </w:p>
    <w:p w14:paraId="40CF7E46" w14:textId="77777777" w:rsidR="00C65FA6" w:rsidRDefault="00C65FA6">
      <w:pPr>
        <w:rPr>
          <w:rFonts w:hint="eastAsia"/>
        </w:rPr>
      </w:pPr>
      <w:r>
        <w:rPr>
          <w:rFonts w:hint="eastAsia"/>
        </w:rPr>
        <w:t>利用文字处理软件</w:t>
      </w:r>
    </w:p>
    <w:p w14:paraId="7D467EED" w14:textId="77777777" w:rsidR="00C65FA6" w:rsidRDefault="00C65FA6">
      <w:pPr>
        <w:rPr>
          <w:rFonts w:hint="eastAsia"/>
        </w:rPr>
      </w:pPr>
      <w:r>
        <w:rPr>
          <w:rFonts w:hint="eastAsia"/>
        </w:rPr>
        <w:t>大多数现代的文字处理软件（如Microsoft Word、WPS Office等）都提供了文本转换的功能。通过查找和替换功能，你可以一次性将文档中所有的拼音小写字母替换为大写。具体操作步骤可能会根据不同的软件有所变化，但通常包括打开“编辑”菜单中的“查找与替换”选项，在查找框输入小写字母，在替换框输入相应的大写字母，然后选择全部替换。</w:t>
      </w:r>
    </w:p>
    <w:p w14:paraId="185EC158" w14:textId="77777777" w:rsidR="00C65FA6" w:rsidRDefault="00C65FA6">
      <w:pPr>
        <w:rPr>
          <w:rFonts w:hint="eastAsia"/>
        </w:rPr>
      </w:pPr>
    </w:p>
    <w:p w14:paraId="621F7B51" w14:textId="77777777" w:rsidR="00C65FA6" w:rsidRDefault="00C65FA6">
      <w:pPr>
        <w:rPr>
          <w:rFonts w:hint="eastAsia"/>
        </w:rPr>
      </w:pPr>
    </w:p>
    <w:p w14:paraId="3778D048" w14:textId="77777777" w:rsidR="00C65FA6" w:rsidRDefault="00C65FA6">
      <w:pPr>
        <w:rPr>
          <w:rFonts w:hint="eastAsia"/>
        </w:rPr>
      </w:pPr>
      <w:r>
        <w:rPr>
          <w:rFonts w:hint="eastAsia"/>
        </w:rPr>
        <w:t>在线工具的使用</w:t>
      </w:r>
    </w:p>
    <w:p w14:paraId="485C6B53" w14:textId="77777777" w:rsidR="00C65FA6" w:rsidRDefault="00C65FA6">
      <w:pPr>
        <w:rPr>
          <w:rFonts w:hint="eastAsia"/>
        </w:rPr>
      </w:pPr>
      <w:r>
        <w:rPr>
          <w:rFonts w:hint="eastAsia"/>
        </w:rPr>
        <w:t>互联网上有很多免费的在线工具可以帮助用户快速完成拼音大小写的转换工作。这些工具通常具有简单的用户界面，用户只需粘贴想要转换的文本，然后点击相应的按钮就可以得到转换后的最后的总结。这种方式非常适合不熟悉编程或不想安装额外软件的人群使用。</w:t>
      </w:r>
    </w:p>
    <w:p w14:paraId="155FC318" w14:textId="77777777" w:rsidR="00C65FA6" w:rsidRDefault="00C65FA6">
      <w:pPr>
        <w:rPr>
          <w:rFonts w:hint="eastAsia"/>
        </w:rPr>
      </w:pPr>
    </w:p>
    <w:p w14:paraId="5521134F" w14:textId="77777777" w:rsidR="00C65FA6" w:rsidRDefault="00C65FA6">
      <w:pPr>
        <w:rPr>
          <w:rFonts w:hint="eastAsia"/>
        </w:rPr>
      </w:pPr>
    </w:p>
    <w:p w14:paraId="0AE24A33" w14:textId="77777777" w:rsidR="00C65FA6" w:rsidRDefault="00C65FA6">
      <w:pPr>
        <w:rPr>
          <w:rFonts w:hint="eastAsia"/>
        </w:rPr>
      </w:pPr>
      <w:r>
        <w:rPr>
          <w:rFonts w:hint="eastAsia"/>
        </w:rPr>
        <w:t>编程实现自动转换</w:t>
      </w:r>
    </w:p>
    <w:p w14:paraId="47819909" w14:textId="77777777" w:rsidR="00C65FA6" w:rsidRDefault="00C65FA6">
      <w:pPr>
        <w:rPr>
          <w:rFonts w:hint="eastAsia"/>
        </w:rPr>
      </w:pPr>
      <w:r>
        <w:rPr>
          <w:rFonts w:hint="eastAsia"/>
        </w:rPr>
        <w:t>如果你有一定的编程知识，可以考虑编写一个小程序来自动完成这项任务。无论是Python、JavaScript还是其他编程语言，都有内置的字符串处理函数可以直接调用来实现大小写的转换。比如在Python中，可以使用upper()方法轻松将整个字符串转换为大写。这种方法特别适合需要频繁进行此类操作或者处理大量数据的场景。</w:t>
      </w:r>
    </w:p>
    <w:p w14:paraId="0716CE1A" w14:textId="77777777" w:rsidR="00C65FA6" w:rsidRDefault="00C65FA6">
      <w:pPr>
        <w:rPr>
          <w:rFonts w:hint="eastAsia"/>
        </w:rPr>
      </w:pPr>
    </w:p>
    <w:p w14:paraId="016312CA" w14:textId="77777777" w:rsidR="00C65FA6" w:rsidRDefault="00C65FA6">
      <w:pPr>
        <w:rPr>
          <w:rFonts w:hint="eastAsia"/>
        </w:rPr>
      </w:pPr>
    </w:p>
    <w:p w14:paraId="00E9E36A" w14:textId="77777777" w:rsidR="00C65FA6" w:rsidRDefault="00C65FA6">
      <w:pPr>
        <w:rPr>
          <w:rFonts w:hint="eastAsia"/>
        </w:rPr>
      </w:pPr>
      <w:r>
        <w:rPr>
          <w:rFonts w:hint="eastAsia"/>
        </w:rPr>
        <w:t>最后的总结</w:t>
      </w:r>
    </w:p>
    <w:p w14:paraId="1180084F" w14:textId="77777777" w:rsidR="00C65FA6" w:rsidRDefault="00C65FA6">
      <w:pPr>
        <w:rPr>
          <w:rFonts w:hint="eastAsia"/>
        </w:rPr>
      </w:pPr>
      <w:r>
        <w:rPr>
          <w:rFonts w:hint="eastAsia"/>
        </w:rPr>
        <w:t>无论你是希望通过简单快捷的手动方式，还是寻求更高效的自动化解决方案，上述方法都能帮助你将拼音字母成功转换为大写。选择哪种方法取决于你的具体需求以及对技术的熟悉程度。希望本文能为你提供有价值的参考，并使你在处理相关问题时更加得心应手。</w:t>
      </w:r>
    </w:p>
    <w:p w14:paraId="569C8F57" w14:textId="77777777" w:rsidR="00C65FA6" w:rsidRDefault="00C65FA6">
      <w:pPr>
        <w:rPr>
          <w:rFonts w:hint="eastAsia"/>
        </w:rPr>
      </w:pPr>
    </w:p>
    <w:p w14:paraId="15D00165" w14:textId="77777777" w:rsidR="00C65FA6" w:rsidRDefault="00C65FA6">
      <w:pPr>
        <w:rPr>
          <w:rFonts w:hint="eastAsia"/>
        </w:rPr>
      </w:pPr>
      <w:r>
        <w:rPr>
          <w:rFonts w:hint="eastAsia"/>
        </w:rPr>
        <w:t>本文是由每日作文网(2345lzwz.com)为大家创作</w:t>
      </w:r>
    </w:p>
    <w:p w14:paraId="65A15F09" w14:textId="4F33EB20" w:rsidR="00FB5AD1" w:rsidRDefault="00FB5AD1"/>
    <w:sectPr w:rsidR="00FB5A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AD1"/>
    <w:rsid w:val="001B741B"/>
    <w:rsid w:val="00C65FA6"/>
    <w:rsid w:val="00FB5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9FC9D5-222B-4C40-9DFE-B2D10131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5A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5A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5A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5A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5A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5A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5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5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5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5A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5A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5A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5AD1"/>
    <w:rPr>
      <w:rFonts w:cstheme="majorBidi"/>
      <w:color w:val="2F5496" w:themeColor="accent1" w:themeShade="BF"/>
      <w:sz w:val="28"/>
      <w:szCs w:val="28"/>
    </w:rPr>
  </w:style>
  <w:style w:type="character" w:customStyle="1" w:styleId="50">
    <w:name w:val="标题 5 字符"/>
    <w:basedOn w:val="a0"/>
    <w:link w:val="5"/>
    <w:uiPriority w:val="9"/>
    <w:semiHidden/>
    <w:rsid w:val="00FB5AD1"/>
    <w:rPr>
      <w:rFonts w:cstheme="majorBidi"/>
      <w:color w:val="2F5496" w:themeColor="accent1" w:themeShade="BF"/>
      <w:sz w:val="24"/>
    </w:rPr>
  </w:style>
  <w:style w:type="character" w:customStyle="1" w:styleId="60">
    <w:name w:val="标题 6 字符"/>
    <w:basedOn w:val="a0"/>
    <w:link w:val="6"/>
    <w:uiPriority w:val="9"/>
    <w:semiHidden/>
    <w:rsid w:val="00FB5AD1"/>
    <w:rPr>
      <w:rFonts w:cstheme="majorBidi"/>
      <w:b/>
      <w:bCs/>
      <w:color w:val="2F5496" w:themeColor="accent1" w:themeShade="BF"/>
    </w:rPr>
  </w:style>
  <w:style w:type="character" w:customStyle="1" w:styleId="70">
    <w:name w:val="标题 7 字符"/>
    <w:basedOn w:val="a0"/>
    <w:link w:val="7"/>
    <w:uiPriority w:val="9"/>
    <w:semiHidden/>
    <w:rsid w:val="00FB5AD1"/>
    <w:rPr>
      <w:rFonts w:cstheme="majorBidi"/>
      <w:b/>
      <w:bCs/>
      <w:color w:val="595959" w:themeColor="text1" w:themeTint="A6"/>
    </w:rPr>
  </w:style>
  <w:style w:type="character" w:customStyle="1" w:styleId="80">
    <w:name w:val="标题 8 字符"/>
    <w:basedOn w:val="a0"/>
    <w:link w:val="8"/>
    <w:uiPriority w:val="9"/>
    <w:semiHidden/>
    <w:rsid w:val="00FB5AD1"/>
    <w:rPr>
      <w:rFonts w:cstheme="majorBidi"/>
      <w:color w:val="595959" w:themeColor="text1" w:themeTint="A6"/>
    </w:rPr>
  </w:style>
  <w:style w:type="character" w:customStyle="1" w:styleId="90">
    <w:name w:val="标题 9 字符"/>
    <w:basedOn w:val="a0"/>
    <w:link w:val="9"/>
    <w:uiPriority w:val="9"/>
    <w:semiHidden/>
    <w:rsid w:val="00FB5AD1"/>
    <w:rPr>
      <w:rFonts w:eastAsiaTheme="majorEastAsia" w:cstheme="majorBidi"/>
      <w:color w:val="595959" w:themeColor="text1" w:themeTint="A6"/>
    </w:rPr>
  </w:style>
  <w:style w:type="paragraph" w:styleId="a3">
    <w:name w:val="Title"/>
    <w:basedOn w:val="a"/>
    <w:next w:val="a"/>
    <w:link w:val="a4"/>
    <w:uiPriority w:val="10"/>
    <w:qFormat/>
    <w:rsid w:val="00FB5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5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5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5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5AD1"/>
    <w:pPr>
      <w:spacing w:before="160"/>
      <w:jc w:val="center"/>
    </w:pPr>
    <w:rPr>
      <w:i/>
      <w:iCs/>
      <w:color w:val="404040" w:themeColor="text1" w:themeTint="BF"/>
    </w:rPr>
  </w:style>
  <w:style w:type="character" w:customStyle="1" w:styleId="a8">
    <w:name w:val="引用 字符"/>
    <w:basedOn w:val="a0"/>
    <w:link w:val="a7"/>
    <w:uiPriority w:val="29"/>
    <w:rsid w:val="00FB5AD1"/>
    <w:rPr>
      <w:i/>
      <w:iCs/>
      <w:color w:val="404040" w:themeColor="text1" w:themeTint="BF"/>
    </w:rPr>
  </w:style>
  <w:style w:type="paragraph" w:styleId="a9">
    <w:name w:val="List Paragraph"/>
    <w:basedOn w:val="a"/>
    <w:uiPriority w:val="34"/>
    <w:qFormat/>
    <w:rsid w:val="00FB5AD1"/>
    <w:pPr>
      <w:ind w:left="720"/>
      <w:contextualSpacing/>
    </w:pPr>
  </w:style>
  <w:style w:type="character" w:styleId="aa">
    <w:name w:val="Intense Emphasis"/>
    <w:basedOn w:val="a0"/>
    <w:uiPriority w:val="21"/>
    <w:qFormat/>
    <w:rsid w:val="00FB5AD1"/>
    <w:rPr>
      <w:i/>
      <w:iCs/>
      <w:color w:val="2F5496" w:themeColor="accent1" w:themeShade="BF"/>
    </w:rPr>
  </w:style>
  <w:style w:type="paragraph" w:styleId="ab">
    <w:name w:val="Intense Quote"/>
    <w:basedOn w:val="a"/>
    <w:next w:val="a"/>
    <w:link w:val="ac"/>
    <w:uiPriority w:val="30"/>
    <w:qFormat/>
    <w:rsid w:val="00FB5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5AD1"/>
    <w:rPr>
      <w:i/>
      <w:iCs/>
      <w:color w:val="2F5496" w:themeColor="accent1" w:themeShade="BF"/>
    </w:rPr>
  </w:style>
  <w:style w:type="character" w:styleId="ad">
    <w:name w:val="Intense Reference"/>
    <w:basedOn w:val="a0"/>
    <w:uiPriority w:val="32"/>
    <w:qFormat/>
    <w:rsid w:val="00FB5A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