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FFE3" w14:textId="77777777" w:rsidR="00CC7D52" w:rsidRDefault="00CC7D52">
      <w:pPr>
        <w:rPr>
          <w:rFonts w:hint="eastAsia"/>
        </w:rPr>
      </w:pPr>
      <w:r>
        <w:rPr>
          <w:rFonts w:hint="eastAsia"/>
        </w:rPr>
        <w:t>怎么把拼音换成大写字母</w:t>
      </w:r>
    </w:p>
    <w:p w14:paraId="2F72461F" w14:textId="77777777" w:rsidR="00CC7D52" w:rsidRDefault="00CC7D52">
      <w:pPr>
        <w:rPr>
          <w:rFonts w:hint="eastAsia"/>
        </w:rPr>
      </w:pPr>
    </w:p>
    <w:p w14:paraId="611476F8" w14:textId="77777777" w:rsidR="00CC7D52" w:rsidRDefault="00CC7D52">
      <w:pPr>
        <w:rPr>
          <w:rFonts w:hint="eastAsia"/>
        </w:rPr>
      </w:pPr>
      <w:r>
        <w:rPr>
          <w:rFonts w:hint="eastAsia"/>
        </w:rPr>
        <w:t>在中文输入和处理过程中，拼音是一种非常常见的辅助工具。无论是在打字、拼写检查，还是在一些特定的格式要求中，我们常常需要将拼音转换为大写字母形式。这种转换不仅有助于提高文本的专业性，也能满足某些场合对格式的特殊需求。</w:t>
      </w:r>
    </w:p>
    <w:p w14:paraId="4AE7925C" w14:textId="77777777" w:rsidR="00CC7D52" w:rsidRDefault="00CC7D52">
      <w:pPr>
        <w:rPr>
          <w:rFonts w:hint="eastAsia"/>
        </w:rPr>
      </w:pPr>
    </w:p>
    <w:p w14:paraId="1F6EB409" w14:textId="77777777" w:rsidR="00CC7D52" w:rsidRDefault="00CC7D52">
      <w:pPr>
        <w:rPr>
          <w:rFonts w:hint="eastAsia"/>
        </w:rPr>
      </w:pPr>
    </w:p>
    <w:p w14:paraId="3D47D99D" w14:textId="77777777" w:rsidR="00CC7D52" w:rsidRDefault="00CC7D52">
      <w:pPr>
        <w:rPr>
          <w:rFonts w:hint="eastAsia"/>
        </w:rPr>
      </w:pPr>
      <w:r>
        <w:rPr>
          <w:rFonts w:hint="eastAsia"/>
        </w:rPr>
        <w:t>理解拼音与大写字母的关系</w:t>
      </w:r>
    </w:p>
    <w:p w14:paraId="6E91150B" w14:textId="77777777" w:rsidR="00CC7D52" w:rsidRDefault="00CC7D52">
      <w:pPr>
        <w:rPr>
          <w:rFonts w:hint="eastAsia"/>
        </w:rPr>
      </w:pPr>
    </w:p>
    <w:p w14:paraId="30BDA092" w14:textId="77777777" w:rsidR="00CC7D52" w:rsidRDefault="00CC7D52">
      <w:pPr>
        <w:rPr>
          <w:rFonts w:hint="eastAsia"/>
        </w:rPr>
      </w:pPr>
      <w:r>
        <w:rPr>
          <w:rFonts w:hint="eastAsia"/>
        </w:rPr>
        <w:t>拼音本身是由拉丁字母组成的，因此它与英文字符有着天然的联系。当我们说“将拼音换成大写字母”，通常是指将原本小写的拼音首字母或全部字母改为大写形式。例如，“ni hao”可以变成“Ni Hao”或“NI HA0”，具体取决于使用场景。</w:t>
      </w:r>
    </w:p>
    <w:p w14:paraId="435F106B" w14:textId="77777777" w:rsidR="00CC7D52" w:rsidRDefault="00CC7D52">
      <w:pPr>
        <w:rPr>
          <w:rFonts w:hint="eastAsia"/>
        </w:rPr>
      </w:pPr>
    </w:p>
    <w:p w14:paraId="41D6CB1A" w14:textId="77777777" w:rsidR="00CC7D52" w:rsidRDefault="00CC7D52">
      <w:pPr>
        <w:rPr>
          <w:rFonts w:hint="eastAsia"/>
        </w:rPr>
      </w:pPr>
    </w:p>
    <w:p w14:paraId="25735A8F" w14:textId="77777777" w:rsidR="00CC7D52" w:rsidRDefault="00CC7D52">
      <w:pPr>
        <w:rPr>
          <w:rFonts w:hint="eastAsia"/>
        </w:rPr>
      </w:pPr>
      <w:r>
        <w:rPr>
          <w:rFonts w:hint="eastAsia"/>
        </w:rPr>
        <w:t>手动转换的方法</w:t>
      </w:r>
    </w:p>
    <w:p w14:paraId="3FD13E3C" w14:textId="77777777" w:rsidR="00CC7D52" w:rsidRDefault="00CC7D52">
      <w:pPr>
        <w:rPr>
          <w:rFonts w:hint="eastAsia"/>
        </w:rPr>
      </w:pPr>
    </w:p>
    <w:p w14:paraId="06255DE0" w14:textId="77777777" w:rsidR="00CC7D52" w:rsidRDefault="00CC7D52">
      <w:pPr>
        <w:rPr>
          <w:rFonts w:hint="eastAsia"/>
        </w:rPr>
      </w:pPr>
      <w:r>
        <w:rPr>
          <w:rFonts w:hint="eastAsia"/>
        </w:rPr>
        <w:t>对于少量的拼音内容，我们可以采用手动修改的方式进行转换。打开文字编辑软件（如Word、记事本等），选中需要更改的拼音内容，然后使用软件自带的“更改大小写”功能，选择“首字母大写”或“全部大写”即可完成操作。这种方式虽然效率不高，但对于短句或个别词汇来说非常实用。</w:t>
      </w:r>
    </w:p>
    <w:p w14:paraId="26832551" w14:textId="77777777" w:rsidR="00CC7D52" w:rsidRDefault="00CC7D52">
      <w:pPr>
        <w:rPr>
          <w:rFonts w:hint="eastAsia"/>
        </w:rPr>
      </w:pPr>
    </w:p>
    <w:p w14:paraId="4EA0EAD0" w14:textId="77777777" w:rsidR="00CC7D52" w:rsidRDefault="00CC7D52">
      <w:pPr>
        <w:rPr>
          <w:rFonts w:hint="eastAsia"/>
        </w:rPr>
      </w:pPr>
    </w:p>
    <w:p w14:paraId="214553DA" w14:textId="77777777" w:rsidR="00CC7D52" w:rsidRDefault="00CC7D52">
      <w:pPr>
        <w:rPr>
          <w:rFonts w:hint="eastAsia"/>
        </w:rPr>
      </w:pPr>
      <w:r>
        <w:rPr>
          <w:rFonts w:hint="eastAsia"/>
        </w:rPr>
        <w:t>利用编程实现自动转换</w:t>
      </w:r>
    </w:p>
    <w:p w14:paraId="73C90C71" w14:textId="77777777" w:rsidR="00CC7D52" w:rsidRDefault="00CC7D52">
      <w:pPr>
        <w:rPr>
          <w:rFonts w:hint="eastAsia"/>
        </w:rPr>
      </w:pPr>
    </w:p>
    <w:p w14:paraId="3C9547E9" w14:textId="77777777" w:rsidR="00CC7D52" w:rsidRDefault="00CC7D52">
      <w:pPr>
        <w:rPr>
          <w:rFonts w:hint="eastAsia"/>
        </w:rPr>
      </w:pPr>
      <w:r>
        <w:rPr>
          <w:rFonts w:hint="eastAsia"/>
        </w:rPr>
        <w:t>如果需要处理大量的拼音数据，手动转换显然不够高效。此时可以借助编程语言，如Python、JavaScript等，通过编写简单的脚本来实现自动化转换。例如，在Python中可以使用字符串方法capitalize()、upper()来分别实现首字母大写或全大写转换。这种方法适合有一定技术基础的用户。</w:t>
      </w:r>
    </w:p>
    <w:p w14:paraId="519340D5" w14:textId="77777777" w:rsidR="00CC7D52" w:rsidRDefault="00CC7D52">
      <w:pPr>
        <w:rPr>
          <w:rFonts w:hint="eastAsia"/>
        </w:rPr>
      </w:pPr>
    </w:p>
    <w:p w14:paraId="21DBADDF" w14:textId="77777777" w:rsidR="00CC7D52" w:rsidRDefault="00CC7D52">
      <w:pPr>
        <w:rPr>
          <w:rFonts w:hint="eastAsia"/>
        </w:rPr>
      </w:pPr>
    </w:p>
    <w:p w14:paraId="2E737AF3" w14:textId="77777777" w:rsidR="00CC7D52" w:rsidRDefault="00CC7D52">
      <w:pPr>
        <w:rPr>
          <w:rFonts w:hint="eastAsia"/>
        </w:rPr>
      </w:pPr>
      <w:r>
        <w:rPr>
          <w:rFonts w:hint="eastAsia"/>
        </w:rPr>
        <w:t>使用在线工具快速转换</w:t>
      </w:r>
    </w:p>
    <w:p w14:paraId="08E90FD0" w14:textId="77777777" w:rsidR="00CC7D52" w:rsidRDefault="00CC7D52">
      <w:pPr>
        <w:rPr>
          <w:rFonts w:hint="eastAsia"/>
        </w:rPr>
      </w:pPr>
    </w:p>
    <w:p w14:paraId="3AD51613" w14:textId="77777777" w:rsidR="00CC7D52" w:rsidRDefault="00CC7D52">
      <w:pPr>
        <w:rPr>
          <w:rFonts w:hint="eastAsia"/>
        </w:rPr>
      </w:pPr>
      <w:r>
        <w:rPr>
          <w:rFonts w:hint="eastAsia"/>
        </w:rPr>
        <w:t>对于不熟悉编程的用户，也可以使用一些在线拼音转大写工具。这些工具通常操作简单，只需将拼音内容粘贴到指定区域，点击“转换”按钮即可得到最后的总结。部分工具还支持批量处理，大大提升了工作效率。</w:t>
      </w:r>
    </w:p>
    <w:p w14:paraId="3222ABB2" w14:textId="77777777" w:rsidR="00CC7D52" w:rsidRDefault="00CC7D52">
      <w:pPr>
        <w:rPr>
          <w:rFonts w:hint="eastAsia"/>
        </w:rPr>
      </w:pPr>
    </w:p>
    <w:p w14:paraId="5E1F76D5" w14:textId="77777777" w:rsidR="00CC7D52" w:rsidRDefault="00CC7D52">
      <w:pPr>
        <w:rPr>
          <w:rFonts w:hint="eastAsia"/>
        </w:rPr>
      </w:pPr>
    </w:p>
    <w:p w14:paraId="4A516E0D" w14:textId="77777777" w:rsidR="00CC7D52" w:rsidRDefault="00CC7D52">
      <w:pPr>
        <w:rPr>
          <w:rFonts w:hint="eastAsia"/>
        </w:rPr>
      </w:pPr>
      <w:r>
        <w:rPr>
          <w:rFonts w:hint="eastAsia"/>
        </w:rPr>
        <w:t>应用场景举例</w:t>
      </w:r>
    </w:p>
    <w:p w14:paraId="2B1569D1" w14:textId="77777777" w:rsidR="00CC7D52" w:rsidRDefault="00CC7D52">
      <w:pPr>
        <w:rPr>
          <w:rFonts w:hint="eastAsia"/>
        </w:rPr>
      </w:pPr>
    </w:p>
    <w:p w14:paraId="6C222637" w14:textId="77777777" w:rsidR="00CC7D52" w:rsidRDefault="00CC7D52">
      <w:pPr>
        <w:rPr>
          <w:rFonts w:hint="eastAsia"/>
        </w:rPr>
      </w:pPr>
      <w:r>
        <w:rPr>
          <w:rFonts w:hint="eastAsia"/>
        </w:rPr>
        <w:t>拼音转大写字母的应用场景十分广泛，比如在制作双语标识牌时，中文拼音常以首字母大写的形式出现；在填写国际表格时，姓名拼音也通常要求全部大写。了解并掌握这种转换技巧，将有助于我们在工作和生活中更加得心应手地处理各种文本。</w:t>
      </w:r>
    </w:p>
    <w:p w14:paraId="0CC3DC85" w14:textId="77777777" w:rsidR="00CC7D52" w:rsidRDefault="00CC7D52">
      <w:pPr>
        <w:rPr>
          <w:rFonts w:hint="eastAsia"/>
        </w:rPr>
      </w:pPr>
    </w:p>
    <w:p w14:paraId="10170252" w14:textId="77777777" w:rsidR="00CC7D52" w:rsidRDefault="00CC7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642CA" w14:textId="50EF86E6" w:rsidR="004D1DE3" w:rsidRDefault="004D1DE3"/>
    <w:sectPr w:rsidR="004D1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3"/>
    <w:rsid w:val="001B741B"/>
    <w:rsid w:val="004D1DE3"/>
    <w:rsid w:val="00C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2190C-7DBA-4BDB-AF6A-DCF8735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