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6922D" w14:textId="77777777" w:rsidR="006B4EF3" w:rsidRDefault="006B4EF3">
      <w:pPr>
        <w:rPr>
          <w:rFonts w:hint="eastAsia"/>
        </w:rPr>
      </w:pPr>
      <w:r>
        <w:rPr>
          <w:rFonts w:hint="eastAsia"/>
        </w:rPr>
        <w:t>怎么把拼音和汉字合并在一起打印出来</w:t>
      </w:r>
    </w:p>
    <w:p w14:paraId="02CE1410" w14:textId="77777777" w:rsidR="006B4EF3" w:rsidRDefault="006B4EF3">
      <w:pPr>
        <w:rPr>
          <w:rFonts w:hint="eastAsia"/>
        </w:rPr>
      </w:pPr>
    </w:p>
    <w:p w14:paraId="6ECDD4BB" w14:textId="77777777" w:rsidR="006B4EF3" w:rsidRDefault="006B4EF3">
      <w:pPr>
        <w:rPr>
          <w:rFonts w:hint="eastAsia"/>
        </w:rPr>
      </w:pPr>
      <w:r>
        <w:rPr>
          <w:rFonts w:hint="eastAsia"/>
        </w:rPr>
        <w:t>在学习汉语的过程中，尤其是针对初学者或外国人，将拼音和汉字结合显示是一种非常常见的做法。这样可以帮助读者更好地理解发音与字形之间的关系，提高阅读效率。在实际操作中，如何将拼音和汉字合并在一起打印出来呢？这可以通过多种方式实现，包括手动输入、使用特定软件工具或编程方法。</w:t>
      </w:r>
    </w:p>
    <w:p w14:paraId="2FE01F31" w14:textId="77777777" w:rsidR="006B4EF3" w:rsidRDefault="006B4EF3">
      <w:pPr>
        <w:rPr>
          <w:rFonts w:hint="eastAsia"/>
        </w:rPr>
      </w:pPr>
    </w:p>
    <w:p w14:paraId="1D71C236" w14:textId="77777777" w:rsidR="006B4EF3" w:rsidRDefault="006B4EF3">
      <w:pPr>
        <w:rPr>
          <w:rFonts w:hint="eastAsia"/>
        </w:rPr>
      </w:pPr>
    </w:p>
    <w:p w14:paraId="64702BAB" w14:textId="77777777" w:rsidR="006B4EF3" w:rsidRDefault="006B4EF3">
      <w:pPr>
        <w:rPr>
          <w:rFonts w:hint="eastAsia"/>
        </w:rPr>
      </w:pPr>
      <w:r>
        <w:rPr>
          <w:rFonts w:hint="eastAsia"/>
        </w:rPr>
        <w:t>手动输入法</w:t>
      </w:r>
    </w:p>
    <w:p w14:paraId="70F4EFE3" w14:textId="77777777" w:rsidR="006B4EF3" w:rsidRDefault="006B4EF3">
      <w:pPr>
        <w:rPr>
          <w:rFonts w:hint="eastAsia"/>
        </w:rPr>
      </w:pPr>
    </w:p>
    <w:p w14:paraId="477240A9" w14:textId="77777777" w:rsidR="006B4EF3" w:rsidRDefault="006B4EF3">
      <w:pPr>
        <w:rPr>
          <w:rFonts w:hint="eastAsia"/>
        </w:rPr>
      </w:pPr>
      <w:r>
        <w:rPr>
          <w:rFonts w:hint="eastAsia"/>
        </w:rPr>
        <w:t>对于少量内容，最直接的方法是手动输入。在文字编辑器（如Microsoft Word或WPS）中，可以先输入汉字，然后在其上方或旁边加上对应的拼音。例如：“你好（nǐ hǎo）”。这种方式虽然简单，但效率较低，适合短文本或教学材料的排版。</w:t>
      </w:r>
    </w:p>
    <w:p w14:paraId="52BC1DCF" w14:textId="77777777" w:rsidR="006B4EF3" w:rsidRDefault="006B4EF3">
      <w:pPr>
        <w:rPr>
          <w:rFonts w:hint="eastAsia"/>
        </w:rPr>
      </w:pPr>
    </w:p>
    <w:p w14:paraId="758D8C50" w14:textId="77777777" w:rsidR="006B4EF3" w:rsidRDefault="006B4EF3">
      <w:pPr>
        <w:rPr>
          <w:rFonts w:hint="eastAsia"/>
        </w:rPr>
      </w:pPr>
    </w:p>
    <w:p w14:paraId="67F30623" w14:textId="77777777" w:rsidR="006B4EF3" w:rsidRDefault="006B4EF3">
      <w:pPr>
        <w:rPr>
          <w:rFonts w:hint="eastAsia"/>
        </w:rPr>
      </w:pPr>
      <w:r>
        <w:rPr>
          <w:rFonts w:hint="eastAsia"/>
        </w:rPr>
        <w:t>使用专业排版工具</w:t>
      </w:r>
    </w:p>
    <w:p w14:paraId="265406CD" w14:textId="77777777" w:rsidR="006B4EF3" w:rsidRDefault="006B4EF3">
      <w:pPr>
        <w:rPr>
          <w:rFonts w:hint="eastAsia"/>
        </w:rPr>
      </w:pPr>
    </w:p>
    <w:p w14:paraId="06680F24" w14:textId="77777777" w:rsidR="006B4EF3" w:rsidRDefault="006B4EF3">
      <w:pPr>
        <w:rPr>
          <w:rFonts w:hint="eastAsia"/>
        </w:rPr>
      </w:pPr>
      <w:r>
        <w:rPr>
          <w:rFonts w:hint="eastAsia"/>
        </w:rPr>
        <w:t>市面上有一些专门用于中文教学或出版的软件，它们支持自动为汉字添加拼音。比如“方正字库”中的一些字体就具备自动标注拼音的功能，或者使用“Scrivener”、“LaTeX”等高级排版系统，通过插件或宏命令实现拼音与汉字的自动组合。</w:t>
      </w:r>
    </w:p>
    <w:p w14:paraId="2ED483AF" w14:textId="77777777" w:rsidR="006B4EF3" w:rsidRDefault="006B4EF3">
      <w:pPr>
        <w:rPr>
          <w:rFonts w:hint="eastAsia"/>
        </w:rPr>
      </w:pPr>
    </w:p>
    <w:p w14:paraId="29009538" w14:textId="77777777" w:rsidR="006B4EF3" w:rsidRDefault="006B4EF3">
      <w:pPr>
        <w:rPr>
          <w:rFonts w:hint="eastAsia"/>
        </w:rPr>
      </w:pPr>
    </w:p>
    <w:p w14:paraId="62222F01" w14:textId="77777777" w:rsidR="006B4EF3" w:rsidRDefault="006B4EF3">
      <w:pPr>
        <w:rPr>
          <w:rFonts w:hint="eastAsia"/>
        </w:rPr>
      </w:pPr>
      <w:r>
        <w:rPr>
          <w:rFonts w:hint="eastAsia"/>
        </w:rPr>
        <w:t>编程实现自动化处理</w:t>
      </w:r>
    </w:p>
    <w:p w14:paraId="3B28D798" w14:textId="77777777" w:rsidR="006B4EF3" w:rsidRDefault="006B4EF3">
      <w:pPr>
        <w:rPr>
          <w:rFonts w:hint="eastAsia"/>
        </w:rPr>
      </w:pPr>
    </w:p>
    <w:p w14:paraId="254DF19D" w14:textId="77777777" w:rsidR="006B4EF3" w:rsidRDefault="006B4EF3">
      <w:pPr>
        <w:rPr>
          <w:rFonts w:hint="eastAsia"/>
        </w:rPr>
      </w:pPr>
      <w:r>
        <w:rPr>
          <w:rFonts w:hint="eastAsia"/>
        </w:rPr>
        <w:t>如果需要批量处理大量文本，可以借助编程语言来实现自动化。Python 是一个不错的选择，它有丰富的中文处理库，如 ，可以自动将汉字转换为拼音，并支持多种格式输出。通过简单的代码编写，即可实现将拼音紧随汉字之后输出，或者以带括号、分隔符的形式呈现。</w:t>
      </w:r>
    </w:p>
    <w:p w14:paraId="7C245CD6" w14:textId="77777777" w:rsidR="006B4EF3" w:rsidRDefault="006B4EF3">
      <w:pPr>
        <w:rPr>
          <w:rFonts w:hint="eastAsia"/>
        </w:rPr>
      </w:pPr>
    </w:p>
    <w:p w14:paraId="1E71EB64" w14:textId="77777777" w:rsidR="006B4EF3" w:rsidRDefault="006B4EF3">
      <w:pPr>
        <w:rPr>
          <w:rFonts w:hint="eastAsia"/>
        </w:rPr>
      </w:pPr>
    </w:p>
    <w:p w14:paraId="6AB9BD40" w14:textId="77777777" w:rsidR="006B4EF3" w:rsidRDefault="006B4EF3">
      <w:pPr>
        <w:rPr>
          <w:rFonts w:hint="eastAsia"/>
        </w:rPr>
      </w:pPr>
      <w:r>
        <w:rPr>
          <w:rFonts w:hint="eastAsia"/>
        </w:rPr>
        <w:t>网页与在线工具</w:t>
      </w:r>
    </w:p>
    <w:p w14:paraId="3A80664F" w14:textId="77777777" w:rsidR="006B4EF3" w:rsidRDefault="006B4EF3">
      <w:pPr>
        <w:rPr>
          <w:rFonts w:hint="eastAsia"/>
        </w:rPr>
      </w:pPr>
    </w:p>
    <w:p w14:paraId="6D9D30BD" w14:textId="77777777" w:rsidR="006B4EF3" w:rsidRDefault="006B4EF3">
      <w:pPr>
        <w:rPr>
          <w:rFonts w:hint="eastAsia"/>
        </w:rPr>
      </w:pPr>
      <w:r>
        <w:rPr>
          <w:rFonts w:hint="eastAsia"/>
        </w:rPr>
        <w:t>网络上也有一些现成的工具可以帮助快速生成带有拼音的汉字文本。例如，“HanziAlive”、“Pleco” 等网站或应用程序，用户只需粘贴汉字内容，系统即可自动生成带拼音的版本，并支持复制或导出为文档。</w:t>
      </w:r>
    </w:p>
    <w:p w14:paraId="063D80CC" w14:textId="77777777" w:rsidR="006B4EF3" w:rsidRDefault="006B4EF3">
      <w:pPr>
        <w:rPr>
          <w:rFonts w:hint="eastAsia"/>
        </w:rPr>
      </w:pPr>
    </w:p>
    <w:p w14:paraId="3452F81F" w14:textId="77777777" w:rsidR="006B4EF3" w:rsidRDefault="006B4EF3">
      <w:pPr>
        <w:rPr>
          <w:rFonts w:hint="eastAsia"/>
        </w:rPr>
      </w:pPr>
    </w:p>
    <w:p w14:paraId="665A8AF0" w14:textId="77777777" w:rsidR="006B4EF3" w:rsidRDefault="006B4EF3">
      <w:pPr>
        <w:rPr>
          <w:rFonts w:hint="eastAsia"/>
        </w:rPr>
      </w:pPr>
      <w:r>
        <w:rPr>
          <w:rFonts w:hint="eastAsia"/>
        </w:rPr>
        <w:t>最后的总结</w:t>
      </w:r>
    </w:p>
    <w:p w14:paraId="684C083E" w14:textId="77777777" w:rsidR="006B4EF3" w:rsidRDefault="006B4EF3">
      <w:pPr>
        <w:rPr>
          <w:rFonts w:hint="eastAsia"/>
        </w:rPr>
      </w:pPr>
    </w:p>
    <w:p w14:paraId="1B8EFB12" w14:textId="77777777" w:rsidR="006B4EF3" w:rsidRDefault="006B4EF3">
      <w:pPr>
        <w:rPr>
          <w:rFonts w:hint="eastAsia"/>
        </w:rPr>
      </w:pPr>
      <w:r>
        <w:rPr>
          <w:rFonts w:hint="eastAsia"/>
        </w:rPr>
        <w:t>无论你是老师准备教材，还是学生自学中文，掌握如何将拼音与汉字结合显示都是非常实用的技能。根据实际需求选择合适的方法，既可以节省时间，又能提升学习效果。从手动输入到编程自动化，每种方式都有其适用场景，灵活运用这些方法，能让你的中文学习之路更加顺畅。</w:t>
      </w:r>
    </w:p>
    <w:p w14:paraId="323B9687" w14:textId="77777777" w:rsidR="006B4EF3" w:rsidRDefault="006B4EF3">
      <w:pPr>
        <w:rPr>
          <w:rFonts w:hint="eastAsia"/>
        </w:rPr>
      </w:pPr>
    </w:p>
    <w:p w14:paraId="37F9968B" w14:textId="77777777" w:rsidR="006B4EF3" w:rsidRDefault="006B4E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07704F" w14:textId="330A94C2" w:rsidR="00364E32" w:rsidRDefault="00364E32"/>
    <w:sectPr w:rsidR="00364E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E32"/>
    <w:rsid w:val="001B741B"/>
    <w:rsid w:val="00364E32"/>
    <w:rsid w:val="006B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A124A8-A8B4-4507-8677-D95612BCD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4E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4E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4E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4E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4E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4E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4E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4E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4E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4E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4E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4E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4E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4E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4E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4E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4E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4E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4E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4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4E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4E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4E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4E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4E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4E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4E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4E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4E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2025-08-18T03:01:00Z</dcterms:created>
  <dcterms:modified xsi:type="dcterms:W3CDTF">2025-08-18T03:01:00Z</dcterms:modified>
</cp:coreProperties>
</file>