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53C8" w14:textId="77777777" w:rsidR="00F865FF" w:rsidRDefault="00F865FF">
      <w:pPr>
        <w:rPr>
          <w:rFonts w:hint="eastAsia"/>
        </w:rPr>
      </w:pPr>
      <w:r>
        <w:rPr>
          <w:rFonts w:hint="eastAsia"/>
        </w:rPr>
        <w:t>怎么把拼音和汉字合并在一起呢</w:t>
      </w:r>
    </w:p>
    <w:p w14:paraId="38E76091" w14:textId="77777777" w:rsidR="00F865FF" w:rsidRDefault="00F865FF">
      <w:pPr>
        <w:rPr>
          <w:rFonts w:hint="eastAsia"/>
        </w:rPr>
      </w:pPr>
    </w:p>
    <w:p w14:paraId="382FDDC1" w14:textId="77777777" w:rsidR="00F865FF" w:rsidRDefault="00F865FF">
      <w:pPr>
        <w:rPr>
          <w:rFonts w:hint="eastAsia"/>
        </w:rPr>
      </w:pPr>
      <w:r>
        <w:rPr>
          <w:rFonts w:hint="eastAsia"/>
        </w:rPr>
        <w:t>在学习汉语的过程中，拼音与汉字的结合使用是非常常见的。拼音作为汉字的注音工具，能够帮助学习者正确发音，而汉字则承载了语言的实际意义。如何将拼音和汉字有效地合并在一起，使阅读更加清晰、理解更加深入呢？</w:t>
      </w:r>
    </w:p>
    <w:p w14:paraId="03E651FB" w14:textId="77777777" w:rsidR="00F865FF" w:rsidRDefault="00F865FF">
      <w:pPr>
        <w:rPr>
          <w:rFonts w:hint="eastAsia"/>
        </w:rPr>
      </w:pPr>
    </w:p>
    <w:p w14:paraId="7B5A804C" w14:textId="77777777" w:rsidR="00F865FF" w:rsidRDefault="00F865FF">
      <w:pPr>
        <w:rPr>
          <w:rFonts w:hint="eastAsia"/>
        </w:rPr>
      </w:pPr>
    </w:p>
    <w:p w14:paraId="3D0ECB50" w14:textId="77777777" w:rsidR="00F865FF" w:rsidRDefault="00F865FF">
      <w:pPr>
        <w:rPr>
          <w:rFonts w:hint="eastAsia"/>
        </w:rPr>
      </w:pPr>
      <w:r>
        <w:rPr>
          <w:rFonts w:hint="eastAsia"/>
        </w:rPr>
        <w:t>使用括号标注法</w:t>
      </w:r>
    </w:p>
    <w:p w14:paraId="7205CCA7" w14:textId="77777777" w:rsidR="00F865FF" w:rsidRDefault="00F865FF">
      <w:pPr>
        <w:rPr>
          <w:rFonts w:hint="eastAsia"/>
        </w:rPr>
      </w:pPr>
    </w:p>
    <w:p w14:paraId="1B06850F" w14:textId="77777777" w:rsidR="00F865FF" w:rsidRDefault="00F865FF">
      <w:pPr>
        <w:rPr>
          <w:rFonts w:hint="eastAsia"/>
        </w:rPr>
      </w:pPr>
      <w:r>
        <w:rPr>
          <w:rFonts w:hint="eastAsia"/>
        </w:rPr>
        <w:t>最常见的一种方式是用括号将拼音标注在汉字旁边。例如：“你好（nǐ hǎo）”。这种方法简单直观，特别适合初学者使用。它可以在不影响阅读的前提下，为读者提供准确的发音参考。</w:t>
      </w:r>
    </w:p>
    <w:p w14:paraId="6E746341" w14:textId="77777777" w:rsidR="00F865FF" w:rsidRDefault="00F865FF">
      <w:pPr>
        <w:rPr>
          <w:rFonts w:hint="eastAsia"/>
        </w:rPr>
      </w:pPr>
    </w:p>
    <w:p w14:paraId="531E4877" w14:textId="77777777" w:rsidR="00F865FF" w:rsidRDefault="00F865FF">
      <w:pPr>
        <w:rPr>
          <w:rFonts w:hint="eastAsia"/>
        </w:rPr>
      </w:pPr>
    </w:p>
    <w:p w14:paraId="5C28B32A" w14:textId="77777777" w:rsidR="00F865FF" w:rsidRDefault="00F865FF">
      <w:pPr>
        <w:rPr>
          <w:rFonts w:hint="eastAsia"/>
        </w:rPr>
      </w:pPr>
      <w:r>
        <w:rPr>
          <w:rFonts w:hint="eastAsia"/>
        </w:rPr>
        <w:t>上下对照排版</w:t>
      </w:r>
    </w:p>
    <w:p w14:paraId="414D6256" w14:textId="77777777" w:rsidR="00F865FF" w:rsidRDefault="00F865FF">
      <w:pPr>
        <w:rPr>
          <w:rFonts w:hint="eastAsia"/>
        </w:rPr>
      </w:pPr>
    </w:p>
    <w:p w14:paraId="53B84F23" w14:textId="77777777" w:rsidR="00F865FF" w:rsidRDefault="00F865FF">
      <w:pPr>
        <w:rPr>
          <w:rFonts w:hint="eastAsia"/>
        </w:rPr>
      </w:pPr>
      <w:r>
        <w:rPr>
          <w:rFonts w:hint="eastAsia"/>
        </w:rPr>
        <w:t>在教材或儿童读物中，常常会采用“上拼音下汉字”的排版方式。这种方式能够让学习者先看到拼音，再对照下方的汉字进行识记。这种形式尤其适用于低龄儿童或汉语入门者。</w:t>
      </w:r>
    </w:p>
    <w:p w14:paraId="61FCD959" w14:textId="77777777" w:rsidR="00F865FF" w:rsidRDefault="00F865FF">
      <w:pPr>
        <w:rPr>
          <w:rFonts w:hint="eastAsia"/>
        </w:rPr>
      </w:pPr>
    </w:p>
    <w:p w14:paraId="5B4105D5" w14:textId="77777777" w:rsidR="00F865FF" w:rsidRDefault="00F865FF">
      <w:pPr>
        <w:rPr>
          <w:rFonts w:hint="eastAsia"/>
        </w:rPr>
      </w:pPr>
    </w:p>
    <w:p w14:paraId="0551261C" w14:textId="77777777" w:rsidR="00F865FF" w:rsidRDefault="00F865FF">
      <w:pPr>
        <w:rPr>
          <w:rFonts w:hint="eastAsia"/>
        </w:rPr>
      </w:pPr>
      <w:r>
        <w:rPr>
          <w:rFonts w:hint="eastAsia"/>
        </w:rPr>
        <w:t>逐字注音</w:t>
      </w:r>
    </w:p>
    <w:p w14:paraId="613422AD" w14:textId="77777777" w:rsidR="00F865FF" w:rsidRDefault="00F865FF">
      <w:pPr>
        <w:rPr>
          <w:rFonts w:hint="eastAsia"/>
        </w:rPr>
      </w:pPr>
    </w:p>
    <w:p w14:paraId="66EBEEA2" w14:textId="77777777" w:rsidR="00F865FF" w:rsidRDefault="00F865FF">
      <w:pPr>
        <w:rPr>
          <w:rFonts w:hint="eastAsia"/>
        </w:rPr>
      </w:pPr>
      <w:r>
        <w:rPr>
          <w:rFonts w:hint="eastAsia"/>
        </w:rPr>
        <w:t>对于一些难读字或多音字，可以采取逐字注音的方式。例如：“重(chóng)复(fù)”。这种方法有助于避免误读，同时也能加深对每个字的理解和记忆。</w:t>
      </w:r>
    </w:p>
    <w:p w14:paraId="0D5193B4" w14:textId="77777777" w:rsidR="00F865FF" w:rsidRDefault="00F865FF">
      <w:pPr>
        <w:rPr>
          <w:rFonts w:hint="eastAsia"/>
        </w:rPr>
      </w:pPr>
    </w:p>
    <w:p w14:paraId="3AB27ACA" w14:textId="77777777" w:rsidR="00F865FF" w:rsidRDefault="00F865FF">
      <w:pPr>
        <w:rPr>
          <w:rFonts w:hint="eastAsia"/>
        </w:rPr>
      </w:pPr>
    </w:p>
    <w:p w14:paraId="4250B513" w14:textId="77777777" w:rsidR="00F865FF" w:rsidRDefault="00F865FF">
      <w:pPr>
        <w:rPr>
          <w:rFonts w:hint="eastAsia"/>
        </w:rPr>
      </w:pPr>
      <w:r>
        <w:rPr>
          <w:rFonts w:hint="eastAsia"/>
        </w:rPr>
        <w:t>电子文档中的实现方法</w:t>
      </w:r>
    </w:p>
    <w:p w14:paraId="7700096A" w14:textId="77777777" w:rsidR="00F865FF" w:rsidRDefault="00F865FF">
      <w:pPr>
        <w:rPr>
          <w:rFonts w:hint="eastAsia"/>
        </w:rPr>
      </w:pPr>
    </w:p>
    <w:p w14:paraId="6B84FB5C" w14:textId="77777777" w:rsidR="00F865FF" w:rsidRDefault="00F865FF">
      <w:pPr>
        <w:rPr>
          <w:rFonts w:hint="eastAsia"/>
        </w:rPr>
      </w:pPr>
      <w:r>
        <w:rPr>
          <w:rFonts w:hint="eastAsia"/>
        </w:rPr>
        <w:t>在电脑或手机上编辑文本时，也可以通过特定软件或插件实现拼音与汉字的结合显示。比如在 Microsoft Word 中，可以通过“拼音指南”功能自动为汉字添加拼音。这类功能在教学课件制作中非常实用。</w:t>
      </w:r>
    </w:p>
    <w:p w14:paraId="4B14C7CE" w14:textId="77777777" w:rsidR="00F865FF" w:rsidRDefault="00F865FF">
      <w:pPr>
        <w:rPr>
          <w:rFonts w:hint="eastAsia"/>
        </w:rPr>
      </w:pPr>
    </w:p>
    <w:p w14:paraId="3C686071" w14:textId="77777777" w:rsidR="00F865FF" w:rsidRDefault="00F865FF">
      <w:pPr>
        <w:rPr>
          <w:rFonts w:hint="eastAsia"/>
        </w:rPr>
      </w:pPr>
    </w:p>
    <w:p w14:paraId="7A8766E6" w14:textId="77777777" w:rsidR="00F865FF" w:rsidRDefault="00F865FF">
      <w:pPr>
        <w:rPr>
          <w:rFonts w:hint="eastAsia"/>
        </w:rPr>
      </w:pPr>
      <w:r>
        <w:rPr>
          <w:rFonts w:hint="eastAsia"/>
        </w:rPr>
        <w:t>书写练习中的结合方式</w:t>
      </w:r>
    </w:p>
    <w:p w14:paraId="492B5231" w14:textId="77777777" w:rsidR="00F865FF" w:rsidRDefault="00F865FF">
      <w:pPr>
        <w:rPr>
          <w:rFonts w:hint="eastAsia"/>
        </w:rPr>
      </w:pPr>
    </w:p>
    <w:p w14:paraId="0EA4A4DD" w14:textId="77777777" w:rsidR="00F865FF" w:rsidRDefault="00F865FF">
      <w:pPr>
        <w:rPr>
          <w:rFonts w:hint="eastAsia"/>
        </w:rPr>
      </w:pPr>
      <w:r>
        <w:rPr>
          <w:rFonts w:hint="eastAsia"/>
        </w:rPr>
        <w:t>在实际书写训练中，可以先写汉字，然后在旁边手写拼音作为辅助。这种方式不仅有助于巩固记忆，还能提升书写能力。很多学生在学习初期都会采用这样的方法。</w:t>
      </w:r>
    </w:p>
    <w:p w14:paraId="315B8DEF" w14:textId="77777777" w:rsidR="00F865FF" w:rsidRDefault="00F865FF">
      <w:pPr>
        <w:rPr>
          <w:rFonts w:hint="eastAsia"/>
        </w:rPr>
      </w:pPr>
    </w:p>
    <w:p w14:paraId="3E5E75B3" w14:textId="77777777" w:rsidR="00F865FF" w:rsidRDefault="00F865FF">
      <w:pPr>
        <w:rPr>
          <w:rFonts w:hint="eastAsia"/>
        </w:rPr>
      </w:pPr>
    </w:p>
    <w:p w14:paraId="5BA1CFB5" w14:textId="77777777" w:rsidR="00F865FF" w:rsidRDefault="00F865FF">
      <w:pPr>
        <w:rPr>
          <w:rFonts w:hint="eastAsia"/>
        </w:rPr>
      </w:pPr>
      <w:r>
        <w:rPr>
          <w:rFonts w:hint="eastAsia"/>
        </w:rPr>
        <w:t>最后的总结</w:t>
      </w:r>
    </w:p>
    <w:p w14:paraId="4246A054" w14:textId="77777777" w:rsidR="00F865FF" w:rsidRDefault="00F865FF">
      <w:pPr>
        <w:rPr>
          <w:rFonts w:hint="eastAsia"/>
        </w:rPr>
      </w:pPr>
    </w:p>
    <w:p w14:paraId="4704AACF" w14:textId="77777777" w:rsidR="00F865FF" w:rsidRDefault="00F865FF">
      <w:pPr>
        <w:rPr>
          <w:rFonts w:hint="eastAsia"/>
        </w:rPr>
      </w:pPr>
      <w:r>
        <w:rPr>
          <w:rFonts w:hint="eastAsia"/>
        </w:rPr>
        <w:t>无论是通过括号标注、上下对照、逐字注音，还是利用电子工具，拼音与汉字的结合都是为了更好地理解和掌握汉语。选择合适的方法，能让学习过程更加高效、轻松。</w:t>
      </w:r>
    </w:p>
    <w:p w14:paraId="077A6BDA" w14:textId="77777777" w:rsidR="00F865FF" w:rsidRDefault="00F865FF">
      <w:pPr>
        <w:rPr>
          <w:rFonts w:hint="eastAsia"/>
        </w:rPr>
      </w:pPr>
    </w:p>
    <w:p w14:paraId="4B6524A6" w14:textId="77777777" w:rsidR="00F865FF" w:rsidRDefault="00F86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E1431" w14:textId="7E883BA5" w:rsidR="00BD4755" w:rsidRDefault="00BD4755"/>
    <w:sectPr w:rsidR="00BD4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55"/>
    <w:rsid w:val="001B741B"/>
    <w:rsid w:val="00BD4755"/>
    <w:rsid w:val="00F8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AC865-DD95-47F3-8258-9BA8F4A3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