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8B9A" w14:textId="77777777" w:rsidR="005F64DB" w:rsidRDefault="005F64DB">
      <w:pPr>
        <w:rPr>
          <w:rFonts w:hint="eastAsia"/>
        </w:rPr>
      </w:pPr>
      <w:r>
        <w:rPr>
          <w:rFonts w:hint="eastAsia"/>
        </w:rPr>
        <w:t>怎么把拼音和字都一起打出来</w:t>
      </w:r>
    </w:p>
    <w:p w14:paraId="67307B8C" w14:textId="77777777" w:rsidR="005F64DB" w:rsidRDefault="005F64DB">
      <w:pPr>
        <w:rPr>
          <w:rFonts w:hint="eastAsia"/>
        </w:rPr>
      </w:pPr>
    </w:p>
    <w:p w14:paraId="11C07095" w14:textId="77777777" w:rsidR="005F64DB" w:rsidRDefault="005F64DB">
      <w:pPr>
        <w:rPr>
          <w:rFonts w:hint="eastAsia"/>
        </w:rPr>
      </w:pPr>
      <w:r>
        <w:rPr>
          <w:rFonts w:hint="eastAsia"/>
        </w:rPr>
        <w:t>在日常的中文输入过程中，我们有时会遇到需要同时显示汉字和拼音的情况。比如在教学材料、儿童读物或语言学习文档中，为了帮助读者正确发音，通常会在每个汉字旁边标注拼音。如何才能高效地实现“把拼音和字都一起打出来”呢？下面将从几种常见方式入手，介绍实用的方法。</w:t>
      </w:r>
    </w:p>
    <w:p w14:paraId="3B3F9789" w14:textId="77777777" w:rsidR="005F64DB" w:rsidRDefault="005F64DB">
      <w:pPr>
        <w:rPr>
          <w:rFonts w:hint="eastAsia"/>
        </w:rPr>
      </w:pPr>
    </w:p>
    <w:p w14:paraId="0991CFAD" w14:textId="77777777" w:rsidR="005F64DB" w:rsidRDefault="005F64DB">
      <w:pPr>
        <w:rPr>
          <w:rFonts w:hint="eastAsia"/>
        </w:rPr>
      </w:pPr>
    </w:p>
    <w:p w14:paraId="50634F7A" w14:textId="77777777" w:rsidR="005F64DB" w:rsidRDefault="005F64DB">
      <w:pPr>
        <w:rPr>
          <w:rFonts w:hint="eastAsia"/>
        </w:rPr>
      </w:pPr>
      <w:r>
        <w:rPr>
          <w:rFonts w:hint="eastAsia"/>
        </w:rPr>
        <w:t>使用办公软件自动标注拼音</w:t>
      </w:r>
    </w:p>
    <w:p w14:paraId="74589BF6" w14:textId="77777777" w:rsidR="005F64DB" w:rsidRDefault="005F64DB">
      <w:pPr>
        <w:rPr>
          <w:rFonts w:hint="eastAsia"/>
        </w:rPr>
      </w:pPr>
    </w:p>
    <w:p w14:paraId="27B8197F" w14:textId="77777777" w:rsidR="005F64DB" w:rsidRDefault="005F64DB">
      <w:pPr>
        <w:rPr>
          <w:rFonts w:hint="eastAsia"/>
        </w:rPr>
      </w:pPr>
      <w:r>
        <w:rPr>
          <w:rFonts w:hint="eastAsia"/>
        </w:rPr>
        <w:t>以 Microsoft Word 为例，它内置了“拼音指南”功能，可以快速为选中的汉字添加拼音。操作步骤如下：先输入汉字，然后选中需要加拼音的文字内容，点击菜单栏上的“开始”选项卡，在“字体”区域找到“拼音指南”，设置好拼音的字体大小和位置（通常位于文字上方），确认后即可自动生成拼音。这种方式适合制作教材或课件等正式文档。</w:t>
      </w:r>
    </w:p>
    <w:p w14:paraId="70FCF433" w14:textId="77777777" w:rsidR="005F64DB" w:rsidRDefault="005F64DB">
      <w:pPr>
        <w:rPr>
          <w:rFonts w:hint="eastAsia"/>
        </w:rPr>
      </w:pPr>
    </w:p>
    <w:p w14:paraId="01282912" w14:textId="77777777" w:rsidR="005F64DB" w:rsidRDefault="005F64DB">
      <w:pPr>
        <w:rPr>
          <w:rFonts w:hint="eastAsia"/>
        </w:rPr>
      </w:pPr>
    </w:p>
    <w:p w14:paraId="5BF8E842" w14:textId="77777777" w:rsidR="005F64DB" w:rsidRDefault="005F64DB">
      <w:pPr>
        <w:rPr>
          <w:rFonts w:hint="eastAsia"/>
        </w:rPr>
      </w:pPr>
      <w:r>
        <w:rPr>
          <w:rFonts w:hint="eastAsia"/>
        </w:rPr>
        <w:t>利用专业排版工具</w:t>
      </w:r>
    </w:p>
    <w:p w14:paraId="660A5F63" w14:textId="77777777" w:rsidR="005F64DB" w:rsidRDefault="005F64DB">
      <w:pPr>
        <w:rPr>
          <w:rFonts w:hint="eastAsia"/>
        </w:rPr>
      </w:pPr>
    </w:p>
    <w:p w14:paraId="39A3C1AE" w14:textId="77777777" w:rsidR="005F64DB" w:rsidRDefault="005F64DB">
      <w:pPr>
        <w:rPr>
          <w:rFonts w:hint="eastAsia"/>
        </w:rPr>
      </w:pPr>
      <w:r>
        <w:rPr>
          <w:rFonts w:hint="eastAsia"/>
        </w:rPr>
        <w:t>对于更复杂的需求，如出版物或双语对照文本，可以使用专业的排版软件，例如 Adobe InDesign 或 LaTeX。这些工具支持自定义样式和格式，能够灵活控制汉字与拼音的排布方式，例如上下对齐、左右并列等。虽然学习成本稍高，但能实现高质量的输出效果。</w:t>
      </w:r>
    </w:p>
    <w:p w14:paraId="61C7508E" w14:textId="77777777" w:rsidR="005F64DB" w:rsidRDefault="005F64DB">
      <w:pPr>
        <w:rPr>
          <w:rFonts w:hint="eastAsia"/>
        </w:rPr>
      </w:pPr>
    </w:p>
    <w:p w14:paraId="230273C1" w14:textId="77777777" w:rsidR="005F64DB" w:rsidRDefault="005F64DB">
      <w:pPr>
        <w:rPr>
          <w:rFonts w:hint="eastAsia"/>
        </w:rPr>
      </w:pPr>
    </w:p>
    <w:p w14:paraId="42E59B8A" w14:textId="77777777" w:rsidR="005F64DB" w:rsidRDefault="005F64DB">
      <w:pPr>
        <w:rPr>
          <w:rFonts w:hint="eastAsia"/>
        </w:rPr>
      </w:pPr>
      <w:r>
        <w:rPr>
          <w:rFonts w:hint="eastAsia"/>
        </w:rPr>
        <w:t>借助在线工具或输入法插件</w:t>
      </w:r>
    </w:p>
    <w:p w14:paraId="20A6CE8B" w14:textId="77777777" w:rsidR="005F64DB" w:rsidRDefault="005F64DB">
      <w:pPr>
        <w:rPr>
          <w:rFonts w:hint="eastAsia"/>
        </w:rPr>
      </w:pPr>
    </w:p>
    <w:p w14:paraId="606D3CF2" w14:textId="77777777" w:rsidR="005F64DB" w:rsidRDefault="005F64DB">
      <w:pPr>
        <w:rPr>
          <w:rFonts w:hint="eastAsia"/>
        </w:rPr>
      </w:pPr>
      <w:r>
        <w:rPr>
          <w:rFonts w:hint="eastAsia"/>
        </w:rPr>
        <w:t>目前市面上也有一些在线工具和输入法插件，可以一键生成带拼音的文本。例如某些中文输入法（如搜狗、百度输入法）提供了“拼音模式”，在输入时可直接打出带拼音的组合字符。一些网页应用也提供批量转换服务，只需粘贴文字，即可自动为每个汉字匹配对应的拼音，非常适合临时使用或小段落处理。</w:t>
      </w:r>
    </w:p>
    <w:p w14:paraId="68E5FA2D" w14:textId="77777777" w:rsidR="005F64DB" w:rsidRDefault="005F64DB">
      <w:pPr>
        <w:rPr>
          <w:rFonts w:hint="eastAsia"/>
        </w:rPr>
      </w:pPr>
    </w:p>
    <w:p w14:paraId="0760F40B" w14:textId="77777777" w:rsidR="005F64DB" w:rsidRDefault="005F64DB">
      <w:pPr>
        <w:rPr>
          <w:rFonts w:hint="eastAsia"/>
        </w:rPr>
      </w:pPr>
    </w:p>
    <w:p w14:paraId="7AB5294D" w14:textId="77777777" w:rsidR="005F64DB" w:rsidRDefault="005F64DB">
      <w:pPr>
        <w:rPr>
          <w:rFonts w:hint="eastAsia"/>
        </w:rPr>
      </w:pPr>
      <w:r>
        <w:rPr>
          <w:rFonts w:hint="eastAsia"/>
        </w:rPr>
        <w:t>手动输入与格式调整</w:t>
      </w:r>
    </w:p>
    <w:p w14:paraId="4333032B" w14:textId="77777777" w:rsidR="005F64DB" w:rsidRDefault="005F64DB">
      <w:pPr>
        <w:rPr>
          <w:rFonts w:hint="eastAsia"/>
        </w:rPr>
      </w:pPr>
    </w:p>
    <w:p w14:paraId="76704715" w14:textId="77777777" w:rsidR="005F64DB" w:rsidRDefault="005F64DB">
      <w:pPr>
        <w:rPr>
          <w:rFonts w:hint="eastAsia"/>
        </w:rPr>
      </w:pPr>
      <w:r>
        <w:rPr>
          <w:rFonts w:hint="eastAsia"/>
        </w:rPr>
        <w:t>如果对格式要求较高或需要个性化排版，也可以选择手动输入汉字与拼音，并通过空格、括号等方式进行分隔。例如：“妈妈（mā ma）”。这种方法虽然效率较低，但灵活性强，适用于少量文本或特定场景。</w:t>
      </w:r>
    </w:p>
    <w:p w14:paraId="2DB3F43D" w14:textId="77777777" w:rsidR="005F64DB" w:rsidRDefault="005F64DB">
      <w:pPr>
        <w:rPr>
          <w:rFonts w:hint="eastAsia"/>
        </w:rPr>
      </w:pPr>
    </w:p>
    <w:p w14:paraId="7C836A52" w14:textId="77777777" w:rsidR="005F64DB" w:rsidRDefault="005F64DB">
      <w:pPr>
        <w:rPr>
          <w:rFonts w:hint="eastAsia"/>
        </w:rPr>
      </w:pPr>
    </w:p>
    <w:p w14:paraId="0F7E057E" w14:textId="77777777" w:rsidR="005F64DB" w:rsidRDefault="005F64DB">
      <w:pPr>
        <w:rPr>
          <w:rFonts w:hint="eastAsia"/>
        </w:rPr>
      </w:pPr>
      <w:r>
        <w:rPr>
          <w:rFonts w:hint="eastAsia"/>
        </w:rPr>
        <w:t>最后的总结</w:t>
      </w:r>
    </w:p>
    <w:p w14:paraId="16F9B846" w14:textId="77777777" w:rsidR="005F64DB" w:rsidRDefault="005F64DB">
      <w:pPr>
        <w:rPr>
          <w:rFonts w:hint="eastAsia"/>
        </w:rPr>
      </w:pPr>
    </w:p>
    <w:p w14:paraId="1CAE554B" w14:textId="77777777" w:rsidR="005F64DB" w:rsidRDefault="005F64DB">
      <w:pPr>
        <w:rPr>
          <w:rFonts w:hint="eastAsia"/>
        </w:rPr>
      </w:pPr>
      <w:r>
        <w:rPr>
          <w:rFonts w:hint="eastAsia"/>
        </w:rPr>
        <w:t>“把拼音和字都一起打出来”并不难，关键在于根据实际需求选择合适的方法。无论是使用办公软件、专业工具，还是借助在线服务，都能轻松实现这一目标。掌握这些技巧，不仅能提高工作效率，也能让中文学习更加直观和便捷。</w:t>
      </w:r>
    </w:p>
    <w:p w14:paraId="2724C079" w14:textId="77777777" w:rsidR="005F64DB" w:rsidRDefault="005F64DB">
      <w:pPr>
        <w:rPr>
          <w:rFonts w:hint="eastAsia"/>
        </w:rPr>
      </w:pPr>
    </w:p>
    <w:p w14:paraId="29AB90EA" w14:textId="77777777" w:rsidR="005F64DB" w:rsidRDefault="005F6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77502" w14:textId="47F8AA56" w:rsidR="00692BC3" w:rsidRDefault="00692BC3"/>
    <w:sectPr w:rsidR="0069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C3"/>
    <w:rsid w:val="001B741B"/>
    <w:rsid w:val="005F64DB"/>
    <w:rsid w:val="006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F8C3D-8561-485D-8BD8-B8D91EC9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