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0A01" w14:textId="77777777" w:rsidR="00E526D3" w:rsidRDefault="00E526D3">
      <w:pPr>
        <w:rPr>
          <w:rFonts w:hint="eastAsia"/>
        </w:rPr>
      </w:pPr>
      <w:r>
        <w:rPr>
          <w:rFonts w:hint="eastAsia"/>
        </w:rPr>
        <w:t>怎么把中文翻译成拼音</w:t>
      </w:r>
    </w:p>
    <w:p w14:paraId="0C58C218" w14:textId="77777777" w:rsidR="00E526D3" w:rsidRDefault="00E526D3">
      <w:pPr>
        <w:rPr>
          <w:rFonts w:hint="eastAsia"/>
        </w:rPr>
      </w:pPr>
    </w:p>
    <w:p w14:paraId="509A1033" w14:textId="77777777" w:rsidR="00E526D3" w:rsidRDefault="00E526D3">
      <w:pPr>
        <w:rPr>
          <w:rFonts w:hint="eastAsia"/>
        </w:rPr>
      </w:pPr>
      <w:r>
        <w:rPr>
          <w:rFonts w:hint="eastAsia"/>
        </w:rPr>
        <w:t>在学习和使用汉语的过程中，拼音是一种非常重要的工具。它不仅可以帮助初学者正确发音，还能在输入法、语言教学等多个领域发挥作用。如何将中文翻译成拼音呢？其实方法有很多种，既可以依靠人工知识，也可以借助现代技术。</w:t>
      </w:r>
    </w:p>
    <w:p w14:paraId="746BADC8" w14:textId="77777777" w:rsidR="00E526D3" w:rsidRDefault="00E526D3">
      <w:pPr>
        <w:rPr>
          <w:rFonts w:hint="eastAsia"/>
        </w:rPr>
      </w:pPr>
    </w:p>
    <w:p w14:paraId="52F50CA7" w14:textId="77777777" w:rsidR="00E526D3" w:rsidRDefault="00E526D3">
      <w:pPr>
        <w:rPr>
          <w:rFonts w:hint="eastAsia"/>
        </w:rPr>
      </w:pPr>
    </w:p>
    <w:p w14:paraId="19E05C52" w14:textId="77777777" w:rsidR="00E526D3" w:rsidRDefault="00E526D3">
      <w:pPr>
        <w:rPr>
          <w:rFonts w:hint="eastAsia"/>
        </w:rPr>
      </w:pPr>
      <w:r>
        <w:rPr>
          <w:rFonts w:hint="eastAsia"/>
        </w:rPr>
        <w:t>手动转换的基本规则</w:t>
      </w:r>
    </w:p>
    <w:p w14:paraId="433A36F3" w14:textId="77777777" w:rsidR="00E526D3" w:rsidRDefault="00E526D3">
      <w:pPr>
        <w:rPr>
          <w:rFonts w:hint="eastAsia"/>
        </w:rPr>
      </w:pPr>
    </w:p>
    <w:p w14:paraId="02317314" w14:textId="77777777" w:rsidR="00E526D3" w:rsidRDefault="00E526D3">
      <w:pPr>
        <w:rPr>
          <w:rFonts w:hint="eastAsia"/>
        </w:rPr>
      </w:pPr>
      <w:r>
        <w:rPr>
          <w:rFonts w:hint="eastAsia"/>
        </w:rPr>
        <w:t>如果你对汉语拼音有一定了解，可以尝试手动将汉字转换为拼音。每个汉字通常都有一个对应的拼音，例如“中”是“zhōng”，“文”是“wén”。需要注意的是，有些字会有多个读音，具体要根据上下文来判断。声调也是拼音的重要组成部分，一般用数字1~4或者符号标注在元音上。</w:t>
      </w:r>
    </w:p>
    <w:p w14:paraId="4E75E381" w14:textId="77777777" w:rsidR="00E526D3" w:rsidRDefault="00E526D3">
      <w:pPr>
        <w:rPr>
          <w:rFonts w:hint="eastAsia"/>
        </w:rPr>
      </w:pPr>
    </w:p>
    <w:p w14:paraId="3DCCD0D0" w14:textId="77777777" w:rsidR="00E526D3" w:rsidRDefault="00E526D3">
      <w:pPr>
        <w:rPr>
          <w:rFonts w:hint="eastAsia"/>
        </w:rPr>
      </w:pPr>
    </w:p>
    <w:p w14:paraId="6C2959C1" w14:textId="77777777" w:rsidR="00E526D3" w:rsidRDefault="00E526D3">
      <w:pPr>
        <w:rPr>
          <w:rFonts w:hint="eastAsia"/>
        </w:rPr>
      </w:pPr>
      <w:r>
        <w:rPr>
          <w:rFonts w:hint="eastAsia"/>
        </w:rPr>
        <w:t>使用在线转换工具</w:t>
      </w:r>
    </w:p>
    <w:p w14:paraId="0A822974" w14:textId="77777777" w:rsidR="00E526D3" w:rsidRDefault="00E526D3">
      <w:pPr>
        <w:rPr>
          <w:rFonts w:hint="eastAsia"/>
        </w:rPr>
      </w:pPr>
    </w:p>
    <w:p w14:paraId="5E8FCF93" w14:textId="77777777" w:rsidR="00E526D3" w:rsidRDefault="00E526D3">
      <w:pPr>
        <w:rPr>
          <w:rFonts w:hint="eastAsia"/>
        </w:rPr>
      </w:pPr>
      <w:r>
        <w:rPr>
          <w:rFonts w:hint="eastAsia"/>
        </w:rPr>
        <w:t>如今互联网上有许多免费的中文转拼音工具，只需在搜索引擎中输入关键词“中文转拼音”，就能找到相关网站。这些工具操作简单，只需将需要转换的文字粘贴进去，系统会自动输出对应的拼音。有些工具还支持添加声调、分隔符设置等功能，非常方便。</w:t>
      </w:r>
    </w:p>
    <w:p w14:paraId="00D8B535" w14:textId="77777777" w:rsidR="00E526D3" w:rsidRDefault="00E526D3">
      <w:pPr>
        <w:rPr>
          <w:rFonts w:hint="eastAsia"/>
        </w:rPr>
      </w:pPr>
    </w:p>
    <w:p w14:paraId="33F5B20C" w14:textId="77777777" w:rsidR="00E526D3" w:rsidRDefault="00E526D3">
      <w:pPr>
        <w:rPr>
          <w:rFonts w:hint="eastAsia"/>
        </w:rPr>
      </w:pPr>
    </w:p>
    <w:p w14:paraId="1B1CAD9A" w14:textId="77777777" w:rsidR="00E526D3" w:rsidRDefault="00E526D3">
      <w:pPr>
        <w:rPr>
          <w:rFonts w:hint="eastAsia"/>
        </w:rPr>
      </w:pPr>
      <w:r>
        <w:rPr>
          <w:rFonts w:hint="eastAsia"/>
        </w:rPr>
        <w:t>利用软件或编程实现</w:t>
      </w:r>
    </w:p>
    <w:p w14:paraId="50E2C9E3" w14:textId="77777777" w:rsidR="00E526D3" w:rsidRDefault="00E526D3">
      <w:pPr>
        <w:rPr>
          <w:rFonts w:hint="eastAsia"/>
        </w:rPr>
      </w:pPr>
    </w:p>
    <w:p w14:paraId="56C481CD" w14:textId="77777777" w:rsidR="00E526D3" w:rsidRDefault="00E526D3">
      <w:pPr>
        <w:rPr>
          <w:rFonts w:hint="eastAsia"/>
        </w:rPr>
      </w:pPr>
      <w:r>
        <w:rPr>
          <w:rFonts w:hint="eastAsia"/>
        </w:rPr>
        <w:t>对于有编程基础的人来说，还可以通过编程语言如Python来实现中文到拼音的转换。目前已有成熟的库（如pypinyin）可以直接调用，几行代码就可以完成整个转换过程。这种方法适合处理大量文本或需要自动化处理的场景。</w:t>
      </w:r>
    </w:p>
    <w:p w14:paraId="65CE4E55" w14:textId="77777777" w:rsidR="00E526D3" w:rsidRDefault="00E526D3">
      <w:pPr>
        <w:rPr>
          <w:rFonts w:hint="eastAsia"/>
        </w:rPr>
      </w:pPr>
    </w:p>
    <w:p w14:paraId="3550E694" w14:textId="77777777" w:rsidR="00E526D3" w:rsidRDefault="00E526D3">
      <w:pPr>
        <w:rPr>
          <w:rFonts w:hint="eastAsia"/>
        </w:rPr>
      </w:pPr>
    </w:p>
    <w:p w14:paraId="5D9B7E3A" w14:textId="77777777" w:rsidR="00E526D3" w:rsidRDefault="00E526D3">
      <w:pPr>
        <w:rPr>
          <w:rFonts w:hint="eastAsia"/>
        </w:rPr>
      </w:pPr>
      <w:r>
        <w:rPr>
          <w:rFonts w:hint="eastAsia"/>
        </w:rPr>
        <w:t>拼音输入法的应用</w:t>
      </w:r>
    </w:p>
    <w:p w14:paraId="71AEEB69" w14:textId="77777777" w:rsidR="00E526D3" w:rsidRDefault="00E526D3">
      <w:pPr>
        <w:rPr>
          <w:rFonts w:hint="eastAsia"/>
        </w:rPr>
      </w:pPr>
    </w:p>
    <w:p w14:paraId="6EE40991" w14:textId="77777777" w:rsidR="00E526D3" w:rsidRDefault="00E526D3">
      <w:pPr>
        <w:rPr>
          <w:rFonts w:hint="eastAsia"/>
        </w:rPr>
      </w:pPr>
      <w:r>
        <w:rPr>
          <w:rFonts w:hint="eastAsia"/>
        </w:rPr>
        <w:t>我们日常使用的手机或电脑输入法，很多都是基于拼音的。只要输入正确的拼音，输入法就会自动匹配出相应的汉字。反向来看，这也是一种“汉字转拼音”的方式——你可以先打出汉字，再查看输入过程中使用的拼音。</w:t>
      </w:r>
    </w:p>
    <w:p w14:paraId="4109CD35" w14:textId="77777777" w:rsidR="00E526D3" w:rsidRDefault="00E526D3">
      <w:pPr>
        <w:rPr>
          <w:rFonts w:hint="eastAsia"/>
        </w:rPr>
      </w:pPr>
    </w:p>
    <w:p w14:paraId="472745C3" w14:textId="77777777" w:rsidR="00E526D3" w:rsidRDefault="00E526D3">
      <w:pPr>
        <w:rPr>
          <w:rFonts w:hint="eastAsia"/>
        </w:rPr>
      </w:pPr>
    </w:p>
    <w:p w14:paraId="0F857484" w14:textId="77777777" w:rsidR="00E526D3" w:rsidRDefault="00E526D3">
      <w:pPr>
        <w:rPr>
          <w:rFonts w:hint="eastAsia"/>
        </w:rPr>
      </w:pPr>
      <w:r>
        <w:rPr>
          <w:rFonts w:hint="eastAsia"/>
        </w:rPr>
        <w:t>最后的总结</w:t>
      </w:r>
    </w:p>
    <w:p w14:paraId="09D1B98F" w14:textId="77777777" w:rsidR="00E526D3" w:rsidRDefault="00E526D3">
      <w:pPr>
        <w:rPr>
          <w:rFonts w:hint="eastAsia"/>
        </w:rPr>
      </w:pPr>
    </w:p>
    <w:p w14:paraId="1BF5AAC3" w14:textId="77777777" w:rsidR="00E526D3" w:rsidRDefault="00E526D3">
      <w:pPr>
        <w:rPr>
          <w:rFonts w:hint="eastAsia"/>
        </w:rPr>
      </w:pPr>
      <w:r>
        <w:rPr>
          <w:rFonts w:hint="eastAsia"/>
        </w:rPr>
        <w:t>无论是学习汉语还是进行文字处理，掌握中文转拼音的方法都非常实用。从最基础的手动转换，到现代化的在线工具和编程实现，每种方式都有其适用场景。选择合适的方法，能让我们的学习和工作更加高效。</w:t>
      </w:r>
    </w:p>
    <w:p w14:paraId="5A8F4D4B" w14:textId="77777777" w:rsidR="00E526D3" w:rsidRDefault="00E526D3">
      <w:pPr>
        <w:rPr>
          <w:rFonts w:hint="eastAsia"/>
        </w:rPr>
      </w:pPr>
    </w:p>
    <w:p w14:paraId="644597BC" w14:textId="77777777" w:rsidR="00E526D3" w:rsidRDefault="00E52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209FD" w14:textId="46952F55" w:rsidR="000B1ADA" w:rsidRDefault="000B1ADA"/>
    <w:sectPr w:rsidR="000B1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A"/>
    <w:rsid w:val="000B1ADA"/>
    <w:rsid w:val="001B741B"/>
    <w:rsid w:val="00E5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02EB8-337D-4576-8CDB-2C2AA357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