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2E13" w14:textId="77777777" w:rsidR="00221280" w:rsidRDefault="00221280">
      <w:pPr>
        <w:rPr>
          <w:rFonts w:hint="eastAsia"/>
        </w:rPr>
      </w:pPr>
      <w:r>
        <w:rPr>
          <w:rFonts w:hint="eastAsia"/>
        </w:rPr>
        <w:t>怎么打好字拼音</w:t>
      </w:r>
    </w:p>
    <w:p w14:paraId="46ADD9CB" w14:textId="77777777" w:rsidR="00221280" w:rsidRDefault="00221280">
      <w:pPr>
        <w:rPr>
          <w:rFonts w:hint="eastAsia"/>
        </w:rPr>
      </w:pPr>
      <w:r>
        <w:rPr>
          <w:rFonts w:hint="eastAsia"/>
        </w:rPr>
        <w:t>随着信息技术的发展，汉字输入成为了日常生活中不可或缺的一部分。而拼音输入法作为最普及的输入方式之一，其易学易用的特点使得无论是年轻人还是老年人都能够快速上手。然而，想要提高打字速度和准确性，还需要掌握一些技巧。</w:t>
      </w:r>
    </w:p>
    <w:p w14:paraId="23359088" w14:textId="77777777" w:rsidR="00221280" w:rsidRDefault="00221280">
      <w:pPr>
        <w:rPr>
          <w:rFonts w:hint="eastAsia"/>
        </w:rPr>
      </w:pPr>
    </w:p>
    <w:p w14:paraId="00ED73BE" w14:textId="77777777" w:rsidR="00221280" w:rsidRDefault="00221280">
      <w:pPr>
        <w:rPr>
          <w:rFonts w:hint="eastAsia"/>
        </w:rPr>
      </w:pPr>
    </w:p>
    <w:p w14:paraId="690A9D28" w14:textId="77777777" w:rsidR="00221280" w:rsidRDefault="00221280">
      <w:pPr>
        <w:rPr>
          <w:rFonts w:hint="eastAsia"/>
        </w:rPr>
      </w:pPr>
      <w:r>
        <w:rPr>
          <w:rFonts w:hint="eastAsia"/>
        </w:rPr>
        <w:t>选择合适的拼音输入法</w:t>
      </w:r>
    </w:p>
    <w:p w14:paraId="326AF6D1" w14:textId="77777777" w:rsidR="00221280" w:rsidRDefault="00221280">
      <w:pPr>
        <w:rPr>
          <w:rFonts w:hint="eastAsia"/>
        </w:rPr>
      </w:pPr>
      <w:r>
        <w:rPr>
          <w:rFonts w:hint="eastAsia"/>
        </w:rPr>
        <w:t>选择一款适合自己的拼音输入法至关重要。市面上有许多不同的拼音输入法供用户选择，如搜狗拼音、百度输入法、QQ拼音等。每种输入法都有其独特的功能和特点，比如智能纠错、联想词库、语音输入等。根据个人习惯和需求挑选最适合自己的输入工具是提升打字效率的第一步。</w:t>
      </w:r>
    </w:p>
    <w:p w14:paraId="1F45407B" w14:textId="77777777" w:rsidR="00221280" w:rsidRDefault="00221280">
      <w:pPr>
        <w:rPr>
          <w:rFonts w:hint="eastAsia"/>
        </w:rPr>
      </w:pPr>
    </w:p>
    <w:p w14:paraId="06A25BCE" w14:textId="77777777" w:rsidR="00221280" w:rsidRDefault="00221280">
      <w:pPr>
        <w:rPr>
          <w:rFonts w:hint="eastAsia"/>
        </w:rPr>
      </w:pPr>
    </w:p>
    <w:p w14:paraId="6A2D0121" w14:textId="77777777" w:rsidR="00221280" w:rsidRDefault="00221280">
      <w:pPr>
        <w:rPr>
          <w:rFonts w:hint="eastAsia"/>
        </w:rPr>
      </w:pPr>
      <w:r>
        <w:rPr>
          <w:rFonts w:hint="eastAsia"/>
        </w:rPr>
        <w:t>熟悉基本操作与快捷键</w:t>
      </w:r>
    </w:p>
    <w:p w14:paraId="6BE092CA" w14:textId="77777777" w:rsidR="00221280" w:rsidRDefault="00221280">
      <w:pPr>
        <w:rPr>
          <w:rFonts w:hint="eastAsia"/>
        </w:rPr>
      </w:pPr>
      <w:r>
        <w:rPr>
          <w:rFonts w:hint="eastAsia"/>
        </w:rPr>
        <w:t>了解并熟练使用拼音输入法中的基本操作和快捷键可以大大提升打字速度。例如，大多数输入法都支持通过“Shift”键切换中英文输入模式；利用“Ctrl+空格”可以快速开启或关闭输入法；“;”键在某些情况下可以帮助用户快速找到难找的符号或者特殊字符。掌握这些快捷键将有助于提高你的打字效率。</w:t>
      </w:r>
    </w:p>
    <w:p w14:paraId="4E117A78" w14:textId="77777777" w:rsidR="00221280" w:rsidRDefault="00221280">
      <w:pPr>
        <w:rPr>
          <w:rFonts w:hint="eastAsia"/>
        </w:rPr>
      </w:pPr>
    </w:p>
    <w:p w14:paraId="43D8E68E" w14:textId="77777777" w:rsidR="00221280" w:rsidRDefault="00221280">
      <w:pPr>
        <w:rPr>
          <w:rFonts w:hint="eastAsia"/>
        </w:rPr>
      </w:pPr>
    </w:p>
    <w:p w14:paraId="06B4EF18" w14:textId="77777777" w:rsidR="00221280" w:rsidRDefault="00221280">
      <w:pPr>
        <w:rPr>
          <w:rFonts w:hint="eastAsia"/>
        </w:rPr>
      </w:pPr>
      <w:r>
        <w:rPr>
          <w:rFonts w:hint="eastAsia"/>
        </w:rPr>
        <w:t>练习拼音输入的正确姿势</w:t>
      </w:r>
    </w:p>
    <w:p w14:paraId="4E98592B" w14:textId="77777777" w:rsidR="00221280" w:rsidRDefault="00221280">
      <w:pPr>
        <w:rPr>
          <w:rFonts w:hint="eastAsia"/>
        </w:rPr>
      </w:pPr>
      <w:r>
        <w:rPr>
          <w:rFonts w:hint="eastAsia"/>
        </w:rPr>
        <w:t>正确的打字姿势对于长时间高效地进行文字输入非常重要。保持身体正直，眼睛平视屏幕，手腕自然放置在桌面上，手指轻放在键盘的基础位置（即所谓的“基准键位”）。这种姿势不仅能够减少疲劳感，还能帮助你更准确地敲击按键，从而提高打字速度和精确度。</w:t>
      </w:r>
    </w:p>
    <w:p w14:paraId="654AB864" w14:textId="77777777" w:rsidR="00221280" w:rsidRDefault="00221280">
      <w:pPr>
        <w:rPr>
          <w:rFonts w:hint="eastAsia"/>
        </w:rPr>
      </w:pPr>
    </w:p>
    <w:p w14:paraId="10BB4AAF" w14:textId="77777777" w:rsidR="00221280" w:rsidRDefault="00221280">
      <w:pPr>
        <w:rPr>
          <w:rFonts w:hint="eastAsia"/>
        </w:rPr>
      </w:pPr>
    </w:p>
    <w:p w14:paraId="5D358139" w14:textId="77777777" w:rsidR="00221280" w:rsidRDefault="00221280">
      <w:pPr>
        <w:rPr>
          <w:rFonts w:hint="eastAsia"/>
        </w:rPr>
      </w:pPr>
      <w:r>
        <w:rPr>
          <w:rFonts w:hint="eastAsia"/>
        </w:rPr>
        <w:t>增强拼音词汇量与语感</w:t>
      </w:r>
    </w:p>
    <w:p w14:paraId="0DE45F30" w14:textId="77777777" w:rsidR="00221280" w:rsidRDefault="00221280">
      <w:pPr>
        <w:rPr>
          <w:rFonts w:hint="eastAsia"/>
        </w:rPr>
      </w:pPr>
      <w:r>
        <w:rPr>
          <w:rFonts w:hint="eastAsia"/>
        </w:rPr>
        <w:t>为了提高打字速度，增加对常用词汇的记忆以及培养良好的语言感觉同样重要。可以通过阅读书籍、文章，或是参与在线讨论等方式来不断丰富自己的词汇量，并且注意观察别人是如何组织句子结构的。这样，在实际打字时就能更快地想到相应的词语表达，减少思考时间。</w:t>
      </w:r>
    </w:p>
    <w:p w14:paraId="4AF7F38E" w14:textId="77777777" w:rsidR="00221280" w:rsidRDefault="00221280">
      <w:pPr>
        <w:rPr>
          <w:rFonts w:hint="eastAsia"/>
        </w:rPr>
      </w:pPr>
    </w:p>
    <w:p w14:paraId="41275C21" w14:textId="77777777" w:rsidR="00221280" w:rsidRDefault="00221280">
      <w:pPr>
        <w:rPr>
          <w:rFonts w:hint="eastAsia"/>
        </w:rPr>
      </w:pPr>
    </w:p>
    <w:p w14:paraId="701CCBBC" w14:textId="77777777" w:rsidR="00221280" w:rsidRDefault="00221280">
      <w:pPr>
        <w:rPr>
          <w:rFonts w:hint="eastAsia"/>
        </w:rPr>
      </w:pPr>
      <w:r>
        <w:rPr>
          <w:rFonts w:hint="eastAsia"/>
        </w:rPr>
        <w:t>定期进行打字练习</w:t>
      </w:r>
    </w:p>
    <w:p w14:paraId="1947C1A0" w14:textId="77777777" w:rsidR="00221280" w:rsidRDefault="00221280">
      <w:pPr>
        <w:rPr>
          <w:rFonts w:hint="eastAsia"/>
        </w:rPr>
      </w:pPr>
      <w:r>
        <w:rPr>
          <w:rFonts w:hint="eastAsia"/>
        </w:rPr>
        <w:t>最后但并非最不重要的一点是，定期进行专门的打字练习非常必要。现在有很多免费的打字练习软件或网站，它们提供了各种难度级别的练习材料，从基础字母到完整的文章段落不等。通过持续不断地训练，你可以逐渐提高自己的打字速度和准确性，同时也能够更加自信地面对任何需要快速输入文本的情况。</w:t>
      </w:r>
    </w:p>
    <w:p w14:paraId="39F59342" w14:textId="77777777" w:rsidR="00221280" w:rsidRDefault="00221280">
      <w:pPr>
        <w:rPr>
          <w:rFonts w:hint="eastAsia"/>
        </w:rPr>
      </w:pPr>
    </w:p>
    <w:p w14:paraId="4CDA4E5C" w14:textId="77777777" w:rsidR="00221280" w:rsidRDefault="00221280">
      <w:pPr>
        <w:rPr>
          <w:rFonts w:hint="eastAsia"/>
        </w:rPr>
      </w:pPr>
      <w:r>
        <w:rPr>
          <w:rFonts w:hint="eastAsia"/>
        </w:rPr>
        <w:t>本文是由每日作文网(2345lzwz.com)为大家创作</w:t>
      </w:r>
    </w:p>
    <w:p w14:paraId="4066A05A" w14:textId="1D1F17A1" w:rsidR="006973F0" w:rsidRDefault="006973F0"/>
    <w:sectPr w:rsidR="006973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F0"/>
    <w:rsid w:val="001B741B"/>
    <w:rsid w:val="00221280"/>
    <w:rsid w:val="0069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92F069-469C-4893-ADF6-DB803C85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73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73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73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73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73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73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73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73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73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73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73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73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73F0"/>
    <w:rPr>
      <w:rFonts w:cstheme="majorBidi"/>
      <w:color w:val="2F5496" w:themeColor="accent1" w:themeShade="BF"/>
      <w:sz w:val="28"/>
      <w:szCs w:val="28"/>
    </w:rPr>
  </w:style>
  <w:style w:type="character" w:customStyle="1" w:styleId="50">
    <w:name w:val="标题 5 字符"/>
    <w:basedOn w:val="a0"/>
    <w:link w:val="5"/>
    <w:uiPriority w:val="9"/>
    <w:semiHidden/>
    <w:rsid w:val="006973F0"/>
    <w:rPr>
      <w:rFonts w:cstheme="majorBidi"/>
      <w:color w:val="2F5496" w:themeColor="accent1" w:themeShade="BF"/>
      <w:sz w:val="24"/>
    </w:rPr>
  </w:style>
  <w:style w:type="character" w:customStyle="1" w:styleId="60">
    <w:name w:val="标题 6 字符"/>
    <w:basedOn w:val="a0"/>
    <w:link w:val="6"/>
    <w:uiPriority w:val="9"/>
    <w:semiHidden/>
    <w:rsid w:val="006973F0"/>
    <w:rPr>
      <w:rFonts w:cstheme="majorBidi"/>
      <w:b/>
      <w:bCs/>
      <w:color w:val="2F5496" w:themeColor="accent1" w:themeShade="BF"/>
    </w:rPr>
  </w:style>
  <w:style w:type="character" w:customStyle="1" w:styleId="70">
    <w:name w:val="标题 7 字符"/>
    <w:basedOn w:val="a0"/>
    <w:link w:val="7"/>
    <w:uiPriority w:val="9"/>
    <w:semiHidden/>
    <w:rsid w:val="006973F0"/>
    <w:rPr>
      <w:rFonts w:cstheme="majorBidi"/>
      <w:b/>
      <w:bCs/>
      <w:color w:val="595959" w:themeColor="text1" w:themeTint="A6"/>
    </w:rPr>
  </w:style>
  <w:style w:type="character" w:customStyle="1" w:styleId="80">
    <w:name w:val="标题 8 字符"/>
    <w:basedOn w:val="a0"/>
    <w:link w:val="8"/>
    <w:uiPriority w:val="9"/>
    <w:semiHidden/>
    <w:rsid w:val="006973F0"/>
    <w:rPr>
      <w:rFonts w:cstheme="majorBidi"/>
      <w:color w:val="595959" w:themeColor="text1" w:themeTint="A6"/>
    </w:rPr>
  </w:style>
  <w:style w:type="character" w:customStyle="1" w:styleId="90">
    <w:name w:val="标题 9 字符"/>
    <w:basedOn w:val="a0"/>
    <w:link w:val="9"/>
    <w:uiPriority w:val="9"/>
    <w:semiHidden/>
    <w:rsid w:val="006973F0"/>
    <w:rPr>
      <w:rFonts w:eastAsiaTheme="majorEastAsia" w:cstheme="majorBidi"/>
      <w:color w:val="595959" w:themeColor="text1" w:themeTint="A6"/>
    </w:rPr>
  </w:style>
  <w:style w:type="paragraph" w:styleId="a3">
    <w:name w:val="Title"/>
    <w:basedOn w:val="a"/>
    <w:next w:val="a"/>
    <w:link w:val="a4"/>
    <w:uiPriority w:val="10"/>
    <w:qFormat/>
    <w:rsid w:val="006973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73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73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73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73F0"/>
    <w:pPr>
      <w:spacing w:before="160"/>
      <w:jc w:val="center"/>
    </w:pPr>
    <w:rPr>
      <w:i/>
      <w:iCs/>
      <w:color w:val="404040" w:themeColor="text1" w:themeTint="BF"/>
    </w:rPr>
  </w:style>
  <w:style w:type="character" w:customStyle="1" w:styleId="a8">
    <w:name w:val="引用 字符"/>
    <w:basedOn w:val="a0"/>
    <w:link w:val="a7"/>
    <w:uiPriority w:val="29"/>
    <w:rsid w:val="006973F0"/>
    <w:rPr>
      <w:i/>
      <w:iCs/>
      <w:color w:val="404040" w:themeColor="text1" w:themeTint="BF"/>
    </w:rPr>
  </w:style>
  <w:style w:type="paragraph" w:styleId="a9">
    <w:name w:val="List Paragraph"/>
    <w:basedOn w:val="a"/>
    <w:uiPriority w:val="34"/>
    <w:qFormat/>
    <w:rsid w:val="006973F0"/>
    <w:pPr>
      <w:ind w:left="720"/>
      <w:contextualSpacing/>
    </w:pPr>
  </w:style>
  <w:style w:type="character" w:styleId="aa">
    <w:name w:val="Intense Emphasis"/>
    <w:basedOn w:val="a0"/>
    <w:uiPriority w:val="21"/>
    <w:qFormat/>
    <w:rsid w:val="006973F0"/>
    <w:rPr>
      <w:i/>
      <w:iCs/>
      <w:color w:val="2F5496" w:themeColor="accent1" w:themeShade="BF"/>
    </w:rPr>
  </w:style>
  <w:style w:type="paragraph" w:styleId="ab">
    <w:name w:val="Intense Quote"/>
    <w:basedOn w:val="a"/>
    <w:next w:val="a"/>
    <w:link w:val="ac"/>
    <w:uiPriority w:val="30"/>
    <w:qFormat/>
    <w:rsid w:val="00697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73F0"/>
    <w:rPr>
      <w:i/>
      <w:iCs/>
      <w:color w:val="2F5496" w:themeColor="accent1" w:themeShade="BF"/>
    </w:rPr>
  </w:style>
  <w:style w:type="character" w:styleId="ad">
    <w:name w:val="Intense Reference"/>
    <w:basedOn w:val="a0"/>
    <w:uiPriority w:val="32"/>
    <w:qFormat/>
    <w:rsid w:val="006973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