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6D15" w14:textId="77777777" w:rsidR="00014EB2" w:rsidRDefault="00014EB2">
      <w:pPr>
        <w:rPr>
          <w:rFonts w:hint="eastAsia"/>
        </w:rPr>
      </w:pPr>
      <w:r>
        <w:rPr>
          <w:rFonts w:hint="eastAsia"/>
        </w:rPr>
        <w:t>怎么打出率的拼音</w:t>
      </w:r>
    </w:p>
    <w:p w14:paraId="14857644" w14:textId="77777777" w:rsidR="00014EB2" w:rsidRDefault="00014EB2">
      <w:pPr>
        <w:rPr>
          <w:rFonts w:hint="eastAsia"/>
        </w:rPr>
      </w:pPr>
      <w:r>
        <w:rPr>
          <w:rFonts w:hint="eastAsia"/>
        </w:rPr>
        <w:t>在日常使用电脑或手机输入汉字时，我们常常需要通过拼音来输入想要的字词。而“率”这个字，在不同的语境中有着不同的含义和读音，因此掌握它的正确拼音输入方法，对于提高输入效率非常重要。</w:t>
      </w:r>
    </w:p>
    <w:p w14:paraId="0A320D36" w14:textId="77777777" w:rsidR="00014EB2" w:rsidRDefault="00014EB2">
      <w:pPr>
        <w:rPr>
          <w:rFonts w:hint="eastAsia"/>
        </w:rPr>
      </w:pPr>
    </w:p>
    <w:p w14:paraId="2E522DA7" w14:textId="77777777" w:rsidR="00014EB2" w:rsidRDefault="00014EB2">
      <w:pPr>
        <w:rPr>
          <w:rFonts w:hint="eastAsia"/>
        </w:rPr>
      </w:pPr>
    </w:p>
    <w:p w14:paraId="31F29825" w14:textId="77777777" w:rsidR="00014EB2" w:rsidRDefault="00014EB2">
      <w:pPr>
        <w:rPr>
          <w:rFonts w:hint="eastAsia"/>
        </w:rPr>
      </w:pPr>
      <w:r>
        <w:rPr>
          <w:rFonts w:hint="eastAsia"/>
        </w:rPr>
        <w:t>了解“率”的两种常见发音</w:t>
      </w:r>
    </w:p>
    <w:p w14:paraId="62620843" w14:textId="77777777" w:rsidR="00014EB2" w:rsidRDefault="00014EB2">
      <w:pPr>
        <w:rPr>
          <w:rFonts w:hint="eastAsia"/>
        </w:rPr>
      </w:pPr>
      <w:r>
        <w:rPr>
          <w:rFonts w:hint="eastAsia"/>
        </w:rPr>
        <w:t>“率”是一个多音字，在现代汉语中主要有两个读音：一个是“lǜ”，另一个是“shuài”。在输入法中准确区分这两种读音，有助于我们更高效地完成文字输入。“lǜ”的用法通常出现在表示比例、比率等情境，如“效率”“频率”；而“shuài”则多用于带领、率领的意思，如“率领”“将帅”。</w:t>
      </w:r>
    </w:p>
    <w:p w14:paraId="7189B672" w14:textId="77777777" w:rsidR="00014EB2" w:rsidRDefault="00014EB2">
      <w:pPr>
        <w:rPr>
          <w:rFonts w:hint="eastAsia"/>
        </w:rPr>
      </w:pPr>
    </w:p>
    <w:p w14:paraId="0571D460" w14:textId="77777777" w:rsidR="00014EB2" w:rsidRDefault="00014EB2">
      <w:pPr>
        <w:rPr>
          <w:rFonts w:hint="eastAsia"/>
        </w:rPr>
      </w:pPr>
    </w:p>
    <w:p w14:paraId="7504A145" w14:textId="77777777" w:rsidR="00014EB2" w:rsidRDefault="00014EB2">
      <w:pPr>
        <w:rPr>
          <w:rFonts w:hint="eastAsia"/>
        </w:rPr>
      </w:pPr>
      <w:r>
        <w:rPr>
          <w:rFonts w:hint="eastAsia"/>
        </w:rPr>
        <w:t>使用拼音输入法的基本技巧</w:t>
      </w:r>
    </w:p>
    <w:p w14:paraId="527FBDE2" w14:textId="77777777" w:rsidR="00014EB2" w:rsidRDefault="00014EB2">
      <w:pPr>
        <w:rPr>
          <w:rFonts w:hint="eastAsia"/>
        </w:rPr>
      </w:pPr>
      <w:r>
        <w:rPr>
          <w:rFonts w:hint="eastAsia"/>
        </w:rPr>
        <w:t>目前主流输入法，如搜狗拼音、百度输入法、QQ拼音等，都支持多音字识别。在输入“率”的时候，直接输入“lv”或者“shuai”就可以看到对应的选项。例如，输入“lv”后，系统会列出包括“绿”“律”“率”在内的多个候选字，用户只需根据需求选择正确的字即可。当输入“shuai”时，也会出现以该音节开头的多个候选字，其中就包括“帅”“率”等。</w:t>
      </w:r>
    </w:p>
    <w:p w14:paraId="042A5814" w14:textId="77777777" w:rsidR="00014EB2" w:rsidRDefault="00014EB2">
      <w:pPr>
        <w:rPr>
          <w:rFonts w:hint="eastAsia"/>
        </w:rPr>
      </w:pPr>
    </w:p>
    <w:p w14:paraId="731E7C99" w14:textId="77777777" w:rsidR="00014EB2" w:rsidRDefault="00014EB2">
      <w:pPr>
        <w:rPr>
          <w:rFonts w:hint="eastAsia"/>
        </w:rPr>
      </w:pPr>
    </w:p>
    <w:p w14:paraId="36097886" w14:textId="77777777" w:rsidR="00014EB2" w:rsidRDefault="00014EB2">
      <w:pPr>
        <w:rPr>
          <w:rFonts w:hint="eastAsia"/>
        </w:rPr>
      </w:pPr>
      <w:r>
        <w:rPr>
          <w:rFonts w:hint="eastAsia"/>
        </w:rPr>
        <w:t>如何快速定位“率”的正确拼音</w:t>
      </w:r>
    </w:p>
    <w:p w14:paraId="10D3CC1A" w14:textId="77777777" w:rsidR="00014EB2" w:rsidRDefault="00014EB2">
      <w:pPr>
        <w:rPr>
          <w:rFonts w:hint="eastAsia"/>
        </w:rPr>
      </w:pPr>
      <w:r>
        <w:rPr>
          <w:rFonts w:hint="eastAsia"/>
        </w:rPr>
        <w:t>为了更快捷地找到“率”字，可以在输入拼音之后，结合上下文进行筛选。例如，如果要输入“效率”，可以尝试输入“xiaolv”或“xiao lv”，大多数智能输入法都会自动联想出“效率”这个词组，并将其置于候选词前列。同样地，在输入“率领”时，可以尝试输入“lingshuai”或“ling shuai”，这样输入法就能更快地识别出“率领”这一词组。</w:t>
      </w:r>
    </w:p>
    <w:p w14:paraId="2F8069F7" w14:textId="77777777" w:rsidR="00014EB2" w:rsidRDefault="00014EB2">
      <w:pPr>
        <w:rPr>
          <w:rFonts w:hint="eastAsia"/>
        </w:rPr>
      </w:pPr>
    </w:p>
    <w:p w14:paraId="543D0303" w14:textId="77777777" w:rsidR="00014EB2" w:rsidRDefault="00014EB2">
      <w:pPr>
        <w:rPr>
          <w:rFonts w:hint="eastAsia"/>
        </w:rPr>
      </w:pPr>
    </w:p>
    <w:p w14:paraId="5409B787" w14:textId="77777777" w:rsidR="00014EB2" w:rsidRDefault="00014EB2">
      <w:pPr>
        <w:rPr>
          <w:rFonts w:hint="eastAsia"/>
        </w:rPr>
      </w:pPr>
      <w:r>
        <w:rPr>
          <w:rFonts w:hint="eastAsia"/>
        </w:rPr>
        <w:t>总结与建议</w:t>
      </w:r>
    </w:p>
    <w:p w14:paraId="1395785C" w14:textId="77777777" w:rsidR="00014EB2" w:rsidRDefault="00014EB2">
      <w:pPr>
        <w:rPr>
          <w:rFonts w:hint="eastAsia"/>
        </w:rPr>
      </w:pPr>
      <w:r>
        <w:rPr>
          <w:rFonts w:hint="eastAsia"/>
        </w:rPr>
        <w:t>掌握“率”的不同发音及其输入技巧，不仅能提升打字速度，还能减少误输入的情况发生。建议用户在平时多练习、多积累常用词组的输入方式，同时也可以根据自己的使用习惯，对输入法进行个性化设置，比如添加自定义短语、调整候选词顺序等，从而让输入体验更加顺畅高效。</w:t>
      </w:r>
    </w:p>
    <w:p w14:paraId="22BF5D86" w14:textId="77777777" w:rsidR="00014EB2" w:rsidRDefault="00014EB2">
      <w:pPr>
        <w:rPr>
          <w:rFonts w:hint="eastAsia"/>
        </w:rPr>
      </w:pPr>
    </w:p>
    <w:p w14:paraId="3B4AE7FA" w14:textId="77777777" w:rsidR="00014EB2" w:rsidRDefault="00014E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CAA01" w14:textId="4996DA8B" w:rsidR="004913A0" w:rsidRDefault="004913A0"/>
    <w:sectPr w:rsidR="00491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A0"/>
    <w:rsid w:val="00014EB2"/>
    <w:rsid w:val="001B741B"/>
    <w:rsid w:val="0049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8DA2D-2681-4D38-BDDC-1A235127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2025-08-18T03:01:00Z</dcterms:created>
  <dcterms:modified xsi:type="dcterms:W3CDTF">2025-08-18T03:01:00Z</dcterms:modified>
</cp:coreProperties>
</file>