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0943" w14:textId="77777777" w:rsidR="001D4755" w:rsidRDefault="001D4755">
      <w:pPr>
        <w:rPr>
          <w:rFonts w:hint="eastAsia"/>
        </w:rPr>
      </w:pPr>
      <w:r>
        <w:rPr>
          <w:rFonts w:hint="eastAsia"/>
        </w:rPr>
        <w:t>怎么打26键的拼音输入法</w:t>
      </w:r>
    </w:p>
    <w:p w14:paraId="7FAC475A" w14:textId="77777777" w:rsidR="001D4755" w:rsidRDefault="001D4755">
      <w:pPr>
        <w:rPr>
          <w:rFonts w:hint="eastAsia"/>
        </w:rPr>
      </w:pPr>
      <w:r>
        <w:rPr>
          <w:rFonts w:hint="eastAsia"/>
        </w:rPr>
        <w:t>在数字化日益普及的今天，使用电脑或移动设备进行中文输入已经成为人们日常生活和工作中不可或缺的一部分。而在众多输入方式中，26键的拼音输入法因其易学易用而受到广大用户的喜爱。本文将详细介绍如何高效地使用这种输入法。</w:t>
      </w:r>
    </w:p>
    <w:p w14:paraId="471674A2" w14:textId="77777777" w:rsidR="001D4755" w:rsidRDefault="001D4755">
      <w:pPr>
        <w:rPr>
          <w:rFonts w:hint="eastAsia"/>
        </w:rPr>
      </w:pPr>
    </w:p>
    <w:p w14:paraId="6ACE6A4A" w14:textId="77777777" w:rsidR="001D4755" w:rsidRDefault="001D4755">
      <w:pPr>
        <w:rPr>
          <w:rFonts w:hint="eastAsia"/>
        </w:rPr>
      </w:pPr>
    </w:p>
    <w:p w14:paraId="5A34EDD7" w14:textId="77777777" w:rsidR="001D4755" w:rsidRDefault="001D4755">
      <w:pPr>
        <w:rPr>
          <w:rFonts w:hint="eastAsia"/>
        </w:rPr>
      </w:pPr>
      <w:r>
        <w:rPr>
          <w:rFonts w:hint="eastAsia"/>
        </w:rPr>
        <w:t>什么是26键拼音输入法</w:t>
      </w:r>
    </w:p>
    <w:p w14:paraId="0E41EFF3" w14:textId="77777777" w:rsidR="001D4755" w:rsidRDefault="001D4755">
      <w:pPr>
        <w:rPr>
          <w:rFonts w:hint="eastAsia"/>
        </w:rPr>
      </w:pPr>
      <w:r>
        <w:rPr>
          <w:rFonts w:hint="eastAsia"/>
        </w:rPr>
        <w:t>26键拼音输入法，顾名思义，是指基于标准QWERTY键盘布局，利用26个字母键来输入汉字拼音的一种方法。用户通过输入汉字对应的拼音，然后从候选词列表中选择正确的汉字或词语完成输入。这种方式极大地简化了中文输入的难度，使得即使是初学者也能快速上手。</w:t>
      </w:r>
    </w:p>
    <w:p w14:paraId="74DD80EC" w14:textId="77777777" w:rsidR="001D4755" w:rsidRDefault="001D4755">
      <w:pPr>
        <w:rPr>
          <w:rFonts w:hint="eastAsia"/>
        </w:rPr>
      </w:pPr>
    </w:p>
    <w:p w14:paraId="7253596F" w14:textId="77777777" w:rsidR="001D4755" w:rsidRDefault="001D4755">
      <w:pPr>
        <w:rPr>
          <w:rFonts w:hint="eastAsia"/>
        </w:rPr>
      </w:pPr>
    </w:p>
    <w:p w14:paraId="0AA72F5E" w14:textId="77777777" w:rsidR="001D4755" w:rsidRDefault="001D4755">
      <w:pPr>
        <w:rPr>
          <w:rFonts w:hint="eastAsia"/>
        </w:rPr>
      </w:pPr>
      <w:r>
        <w:rPr>
          <w:rFonts w:hint="eastAsia"/>
        </w:rPr>
        <w:t>基础操作指南</w:t>
      </w:r>
    </w:p>
    <w:p w14:paraId="49E92C13" w14:textId="77777777" w:rsidR="001D4755" w:rsidRDefault="001D4755">
      <w:pPr>
        <w:rPr>
          <w:rFonts w:hint="eastAsia"/>
        </w:rPr>
      </w:pPr>
      <w:r>
        <w:rPr>
          <w:rFonts w:hint="eastAsia"/>
        </w:rPr>
        <w:t>确保你的输入法设置为拼音输入模式。在大多数情况下，安装后默认即为此模式。开始输入时，只需按照汉字的标准拼音逐字输入即可。例如，“你好”应输入为“nihao”。输入完成后，系统会自动弹出相应的汉字或词语供你选择。如果首次没有看到想要的汉字，可以使用空格键或者数字键翻页查找。</w:t>
      </w:r>
    </w:p>
    <w:p w14:paraId="46683A3B" w14:textId="77777777" w:rsidR="001D4755" w:rsidRDefault="001D4755">
      <w:pPr>
        <w:rPr>
          <w:rFonts w:hint="eastAsia"/>
        </w:rPr>
      </w:pPr>
    </w:p>
    <w:p w14:paraId="28B2BF73" w14:textId="77777777" w:rsidR="001D4755" w:rsidRDefault="001D4755">
      <w:pPr>
        <w:rPr>
          <w:rFonts w:hint="eastAsia"/>
        </w:rPr>
      </w:pPr>
    </w:p>
    <w:p w14:paraId="58CA5439" w14:textId="77777777" w:rsidR="001D4755" w:rsidRDefault="001D4755">
      <w:pPr>
        <w:rPr>
          <w:rFonts w:hint="eastAsia"/>
        </w:rPr>
      </w:pPr>
      <w:r>
        <w:rPr>
          <w:rFonts w:hint="eastAsia"/>
        </w:rPr>
        <w:t>提高输入效率的小技巧</w:t>
      </w:r>
    </w:p>
    <w:p w14:paraId="06E7DBD0" w14:textId="77777777" w:rsidR="001D4755" w:rsidRDefault="001D4755">
      <w:pPr>
        <w:rPr>
          <w:rFonts w:hint="eastAsia"/>
        </w:rPr>
      </w:pPr>
      <w:r>
        <w:rPr>
          <w:rFonts w:hint="eastAsia"/>
        </w:rPr>
        <w:t>为了更高效地使用26键拼音输入法，这里有一些小技巧。首先是学习并记忆一些常用的简拼，比如“zhongguo”可以简化为“zg”，这样能够显著加快输入速度。许多输入法支持模糊音输入，对于那些某些音容易混淆的用户来说，这一功能非常有用。定期更新你的个人词库，添加常用但不在默认词库中的词汇，也可以大大提升输入效率。</w:t>
      </w:r>
    </w:p>
    <w:p w14:paraId="79CCB312" w14:textId="77777777" w:rsidR="001D4755" w:rsidRDefault="001D4755">
      <w:pPr>
        <w:rPr>
          <w:rFonts w:hint="eastAsia"/>
        </w:rPr>
      </w:pPr>
    </w:p>
    <w:p w14:paraId="11CCAF7F" w14:textId="77777777" w:rsidR="001D4755" w:rsidRDefault="001D4755">
      <w:pPr>
        <w:rPr>
          <w:rFonts w:hint="eastAsia"/>
        </w:rPr>
      </w:pPr>
    </w:p>
    <w:p w14:paraId="5558378F" w14:textId="77777777" w:rsidR="001D4755" w:rsidRDefault="001D4755">
      <w:pPr>
        <w:rPr>
          <w:rFonts w:hint="eastAsia"/>
        </w:rPr>
      </w:pPr>
      <w:r>
        <w:rPr>
          <w:rFonts w:hint="eastAsia"/>
        </w:rPr>
        <w:t>常见问题及解决办法</w:t>
      </w:r>
    </w:p>
    <w:p w14:paraId="37A860D5" w14:textId="77777777" w:rsidR="001D4755" w:rsidRDefault="001D4755">
      <w:pPr>
        <w:rPr>
          <w:rFonts w:hint="eastAsia"/>
        </w:rPr>
      </w:pPr>
      <w:r>
        <w:rPr>
          <w:rFonts w:hint="eastAsia"/>
        </w:rPr>
        <w:t>使用过程中可能会遇到一些问题，如找不到想要的汉字、输入法突然切换等。针对这些问题，首先要检查是否正确输入了拼音。如果确认无误但仍无法找到所需汉字，尝试调整输入法设置中的模糊音选项。至于输入法意外切换的问题，可以通过设置快捷键锁定输入法，避免频繁切换带来的不便。</w:t>
      </w:r>
    </w:p>
    <w:p w14:paraId="423420CF" w14:textId="77777777" w:rsidR="001D4755" w:rsidRDefault="001D4755">
      <w:pPr>
        <w:rPr>
          <w:rFonts w:hint="eastAsia"/>
        </w:rPr>
      </w:pPr>
    </w:p>
    <w:p w14:paraId="52AE3F6D" w14:textId="77777777" w:rsidR="001D4755" w:rsidRDefault="001D4755">
      <w:pPr>
        <w:rPr>
          <w:rFonts w:hint="eastAsia"/>
        </w:rPr>
      </w:pPr>
    </w:p>
    <w:p w14:paraId="5B51955B" w14:textId="77777777" w:rsidR="001D4755" w:rsidRDefault="001D4755">
      <w:pPr>
        <w:rPr>
          <w:rFonts w:hint="eastAsia"/>
        </w:rPr>
      </w:pPr>
      <w:r>
        <w:rPr>
          <w:rFonts w:hint="eastAsia"/>
        </w:rPr>
        <w:t>最后的总结</w:t>
      </w:r>
    </w:p>
    <w:p w14:paraId="7F267B3B" w14:textId="77777777" w:rsidR="001D4755" w:rsidRDefault="001D4755">
      <w:pPr>
        <w:rPr>
          <w:rFonts w:hint="eastAsia"/>
        </w:rPr>
      </w:pPr>
      <w:r>
        <w:rPr>
          <w:rFonts w:hint="eastAsia"/>
        </w:rPr>
        <w:t>26键拼音输入法是一种非常适合中文用户的输入方式，它不仅易于学习，而且在熟练掌握后可以实现非常高效的输入体验。通过不断练习和探索新的技巧，你可以进一步提升自己的输入速度和准确性。希望上述介绍能帮助你在日常使用中更好地应用拼音输入法，享受便捷的数字生活。</w:t>
      </w:r>
    </w:p>
    <w:p w14:paraId="3514D52B" w14:textId="77777777" w:rsidR="001D4755" w:rsidRDefault="001D4755">
      <w:pPr>
        <w:rPr>
          <w:rFonts w:hint="eastAsia"/>
        </w:rPr>
      </w:pPr>
    </w:p>
    <w:p w14:paraId="44725AFD" w14:textId="77777777" w:rsidR="001D4755" w:rsidRDefault="001D4755">
      <w:pPr>
        <w:rPr>
          <w:rFonts w:hint="eastAsia"/>
        </w:rPr>
      </w:pPr>
      <w:r>
        <w:rPr>
          <w:rFonts w:hint="eastAsia"/>
        </w:rPr>
        <w:t>本文是由每日作文网(2345lzwz.com)为大家创作</w:t>
      </w:r>
    </w:p>
    <w:p w14:paraId="6AABF68D" w14:textId="7B42959B" w:rsidR="000B3110" w:rsidRDefault="000B3110"/>
    <w:sectPr w:rsidR="000B3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10"/>
    <w:rsid w:val="000B3110"/>
    <w:rsid w:val="001B741B"/>
    <w:rsid w:val="001D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7561A4-76B9-4388-847B-D6584F09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1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1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1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1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1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1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1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1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1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1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1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1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110"/>
    <w:rPr>
      <w:rFonts w:cstheme="majorBidi"/>
      <w:color w:val="2F5496" w:themeColor="accent1" w:themeShade="BF"/>
      <w:sz w:val="28"/>
      <w:szCs w:val="28"/>
    </w:rPr>
  </w:style>
  <w:style w:type="character" w:customStyle="1" w:styleId="50">
    <w:name w:val="标题 5 字符"/>
    <w:basedOn w:val="a0"/>
    <w:link w:val="5"/>
    <w:uiPriority w:val="9"/>
    <w:semiHidden/>
    <w:rsid w:val="000B3110"/>
    <w:rPr>
      <w:rFonts w:cstheme="majorBidi"/>
      <w:color w:val="2F5496" w:themeColor="accent1" w:themeShade="BF"/>
      <w:sz w:val="24"/>
    </w:rPr>
  </w:style>
  <w:style w:type="character" w:customStyle="1" w:styleId="60">
    <w:name w:val="标题 6 字符"/>
    <w:basedOn w:val="a0"/>
    <w:link w:val="6"/>
    <w:uiPriority w:val="9"/>
    <w:semiHidden/>
    <w:rsid w:val="000B3110"/>
    <w:rPr>
      <w:rFonts w:cstheme="majorBidi"/>
      <w:b/>
      <w:bCs/>
      <w:color w:val="2F5496" w:themeColor="accent1" w:themeShade="BF"/>
    </w:rPr>
  </w:style>
  <w:style w:type="character" w:customStyle="1" w:styleId="70">
    <w:name w:val="标题 7 字符"/>
    <w:basedOn w:val="a0"/>
    <w:link w:val="7"/>
    <w:uiPriority w:val="9"/>
    <w:semiHidden/>
    <w:rsid w:val="000B3110"/>
    <w:rPr>
      <w:rFonts w:cstheme="majorBidi"/>
      <w:b/>
      <w:bCs/>
      <w:color w:val="595959" w:themeColor="text1" w:themeTint="A6"/>
    </w:rPr>
  </w:style>
  <w:style w:type="character" w:customStyle="1" w:styleId="80">
    <w:name w:val="标题 8 字符"/>
    <w:basedOn w:val="a0"/>
    <w:link w:val="8"/>
    <w:uiPriority w:val="9"/>
    <w:semiHidden/>
    <w:rsid w:val="000B3110"/>
    <w:rPr>
      <w:rFonts w:cstheme="majorBidi"/>
      <w:color w:val="595959" w:themeColor="text1" w:themeTint="A6"/>
    </w:rPr>
  </w:style>
  <w:style w:type="character" w:customStyle="1" w:styleId="90">
    <w:name w:val="标题 9 字符"/>
    <w:basedOn w:val="a0"/>
    <w:link w:val="9"/>
    <w:uiPriority w:val="9"/>
    <w:semiHidden/>
    <w:rsid w:val="000B3110"/>
    <w:rPr>
      <w:rFonts w:eastAsiaTheme="majorEastAsia" w:cstheme="majorBidi"/>
      <w:color w:val="595959" w:themeColor="text1" w:themeTint="A6"/>
    </w:rPr>
  </w:style>
  <w:style w:type="paragraph" w:styleId="a3">
    <w:name w:val="Title"/>
    <w:basedOn w:val="a"/>
    <w:next w:val="a"/>
    <w:link w:val="a4"/>
    <w:uiPriority w:val="10"/>
    <w:qFormat/>
    <w:rsid w:val="000B31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1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1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110"/>
    <w:pPr>
      <w:spacing w:before="160"/>
      <w:jc w:val="center"/>
    </w:pPr>
    <w:rPr>
      <w:i/>
      <w:iCs/>
      <w:color w:val="404040" w:themeColor="text1" w:themeTint="BF"/>
    </w:rPr>
  </w:style>
  <w:style w:type="character" w:customStyle="1" w:styleId="a8">
    <w:name w:val="引用 字符"/>
    <w:basedOn w:val="a0"/>
    <w:link w:val="a7"/>
    <w:uiPriority w:val="29"/>
    <w:rsid w:val="000B3110"/>
    <w:rPr>
      <w:i/>
      <w:iCs/>
      <w:color w:val="404040" w:themeColor="text1" w:themeTint="BF"/>
    </w:rPr>
  </w:style>
  <w:style w:type="paragraph" w:styleId="a9">
    <w:name w:val="List Paragraph"/>
    <w:basedOn w:val="a"/>
    <w:uiPriority w:val="34"/>
    <w:qFormat/>
    <w:rsid w:val="000B3110"/>
    <w:pPr>
      <w:ind w:left="720"/>
      <w:contextualSpacing/>
    </w:pPr>
  </w:style>
  <w:style w:type="character" w:styleId="aa">
    <w:name w:val="Intense Emphasis"/>
    <w:basedOn w:val="a0"/>
    <w:uiPriority w:val="21"/>
    <w:qFormat/>
    <w:rsid w:val="000B3110"/>
    <w:rPr>
      <w:i/>
      <w:iCs/>
      <w:color w:val="2F5496" w:themeColor="accent1" w:themeShade="BF"/>
    </w:rPr>
  </w:style>
  <w:style w:type="paragraph" w:styleId="ab">
    <w:name w:val="Intense Quote"/>
    <w:basedOn w:val="a"/>
    <w:next w:val="a"/>
    <w:link w:val="ac"/>
    <w:uiPriority w:val="30"/>
    <w:qFormat/>
    <w:rsid w:val="000B3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110"/>
    <w:rPr>
      <w:i/>
      <w:iCs/>
      <w:color w:val="2F5496" w:themeColor="accent1" w:themeShade="BF"/>
    </w:rPr>
  </w:style>
  <w:style w:type="character" w:styleId="ad">
    <w:name w:val="Intense Reference"/>
    <w:basedOn w:val="a0"/>
    <w:uiPriority w:val="32"/>
    <w:qFormat/>
    <w:rsid w:val="000B31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