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920C" w14:textId="77777777" w:rsidR="0017555B" w:rsidRDefault="0017555B">
      <w:pPr>
        <w:rPr>
          <w:rFonts w:hint="eastAsia"/>
        </w:rPr>
      </w:pPr>
      <w:r>
        <w:rPr>
          <w:rFonts w:hint="eastAsia"/>
        </w:rPr>
        <w:t>怎么打26键拼音输入法</w:t>
      </w:r>
    </w:p>
    <w:p w14:paraId="5DE94B2F" w14:textId="77777777" w:rsidR="0017555B" w:rsidRDefault="0017555B">
      <w:pPr>
        <w:rPr>
          <w:rFonts w:hint="eastAsia"/>
        </w:rPr>
      </w:pPr>
    </w:p>
    <w:p w14:paraId="56E2EA9B" w14:textId="77777777" w:rsidR="0017555B" w:rsidRDefault="0017555B">
      <w:pPr>
        <w:rPr>
          <w:rFonts w:hint="eastAsia"/>
        </w:rPr>
      </w:pPr>
      <w:r>
        <w:rPr>
          <w:rFonts w:hint="eastAsia"/>
        </w:rPr>
        <w:t>26键拼音输入法是一种基于标准QWERTY键盘布局的中文输入方式，广泛应用于电脑和手机输入场景。它通过将汉语拼音的声母与韵母拆分，并分别对应到不同的按键上，从而实现高效、准确的汉字输入。</w:t>
      </w:r>
    </w:p>
    <w:p w14:paraId="266AC8FB" w14:textId="77777777" w:rsidR="0017555B" w:rsidRDefault="0017555B">
      <w:pPr>
        <w:rPr>
          <w:rFonts w:hint="eastAsia"/>
        </w:rPr>
      </w:pPr>
    </w:p>
    <w:p w14:paraId="2D0E2E95" w14:textId="77777777" w:rsidR="0017555B" w:rsidRDefault="0017555B">
      <w:pPr>
        <w:rPr>
          <w:rFonts w:hint="eastAsia"/>
        </w:rPr>
      </w:pPr>
    </w:p>
    <w:p w14:paraId="5980359C" w14:textId="77777777" w:rsidR="0017555B" w:rsidRDefault="0017555B">
      <w:pPr>
        <w:rPr>
          <w:rFonts w:hint="eastAsia"/>
        </w:rPr>
      </w:pPr>
      <w:r>
        <w:rPr>
          <w:rFonts w:hint="eastAsia"/>
        </w:rPr>
        <w:t>了解基本规则</w:t>
      </w:r>
    </w:p>
    <w:p w14:paraId="51B58AFB" w14:textId="77777777" w:rsidR="0017555B" w:rsidRDefault="0017555B">
      <w:pPr>
        <w:rPr>
          <w:rFonts w:hint="eastAsia"/>
        </w:rPr>
      </w:pPr>
    </w:p>
    <w:p w14:paraId="223861A9" w14:textId="77777777" w:rsidR="0017555B" w:rsidRDefault="0017555B">
      <w:pPr>
        <w:rPr>
          <w:rFonts w:hint="eastAsia"/>
        </w:rPr>
      </w:pPr>
      <w:r>
        <w:rPr>
          <w:rFonts w:hint="eastAsia"/>
        </w:rPr>
        <w:t>在使用26键拼音输入法时，首先要熟悉其基本规则。每个英文字母键代表一个特定的拼音字母或组合。例如，“b”可能代表“bo”，“c”可能代表“ci”。这种映射关系需要用户在实际操作中逐步掌握，以便提高输入速度。</w:t>
      </w:r>
    </w:p>
    <w:p w14:paraId="7A648C70" w14:textId="77777777" w:rsidR="0017555B" w:rsidRDefault="0017555B">
      <w:pPr>
        <w:rPr>
          <w:rFonts w:hint="eastAsia"/>
        </w:rPr>
      </w:pPr>
    </w:p>
    <w:p w14:paraId="28D65263" w14:textId="77777777" w:rsidR="0017555B" w:rsidRDefault="0017555B">
      <w:pPr>
        <w:rPr>
          <w:rFonts w:hint="eastAsia"/>
        </w:rPr>
      </w:pPr>
    </w:p>
    <w:p w14:paraId="07277AFB" w14:textId="77777777" w:rsidR="0017555B" w:rsidRDefault="0017555B">
      <w:pPr>
        <w:rPr>
          <w:rFonts w:hint="eastAsia"/>
        </w:rPr>
      </w:pPr>
      <w:r>
        <w:rPr>
          <w:rFonts w:hint="eastAsia"/>
        </w:rPr>
        <w:t>练习常用词汇</w:t>
      </w:r>
    </w:p>
    <w:p w14:paraId="3C558AF7" w14:textId="77777777" w:rsidR="0017555B" w:rsidRDefault="0017555B">
      <w:pPr>
        <w:rPr>
          <w:rFonts w:hint="eastAsia"/>
        </w:rPr>
      </w:pPr>
    </w:p>
    <w:p w14:paraId="7BD2B3B8" w14:textId="77777777" w:rsidR="0017555B" w:rsidRDefault="0017555B">
      <w:pPr>
        <w:rPr>
          <w:rFonts w:hint="eastAsia"/>
        </w:rPr>
      </w:pPr>
      <w:r>
        <w:rPr>
          <w:rFonts w:hint="eastAsia"/>
        </w:rPr>
        <w:t>为了更好地掌握26键拼音输入法，建议用户从常用词汇开始练习。比如，“你好”可以分解为“n h”，而“谢谢”则可能是“x x”。通过反复练习这些高频词汇，可以显著提升打字效率。</w:t>
      </w:r>
    </w:p>
    <w:p w14:paraId="52812CB0" w14:textId="77777777" w:rsidR="0017555B" w:rsidRDefault="0017555B">
      <w:pPr>
        <w:rPr>
          <w:rFonts w:hint="eastAsia"/>
        </w:rPr>
      </w:pPr>
    </w:p>
    <w:p w14:paraId="465FE717" w14:textId="77777777" w:rsidR="0017555B" w:rsidRDefault="0017555B">
      <w:pPr>
        <w:rPr>
          <w:rFonts w:hint="eastAsia"/>
        </w:rPr>
      </w:pPr>
    </w:p>
    <w:p w14:paraId="441F1F53" w14:textId="77777777" w:rsidR="0017555B" w:rsidRDefault="0017555B">
      <w:pPr>
        <w:rPr>
          <w:rFonts w:hint="eastAsia"/>
        </w:rPr>
      </w:pPr>
      <w:r>
        <w:rPr>
          <w:rFonts w:hint="eastAsia"/>
        </w:rPr>
        <w:t>利用联想功能</w:t>
      </w:r>
    </w:p>
    <w:p w14:paraId="4E00419F" w14:textId="77777777" w:rsidR="0017555B" w:rsidRDefault="0017555B">
      <w:pPr>
        <w:rPr>
          <w:rFonts w:hint="eastAsia"/>
        </w:rPr>
      </w:pPr>
    </w:p>
    <w:p w14:paraId="5900E8D6" w14:textId="77777777" w:rsidR="0017555B" w:rsidRDefault="0017555B">
      <w:pPr>
        <w:rPr>
          <w:rFonts w:hint="eastAsia"/>
        </w:rPr>
      </w:pPr>
      <w:r>
        <w:rPr>
          <w:rFonts w:hint="eastAsia"/>
        </w:rPr>
        <w:t>现代的26键拼音输入法通常具备智能联想功能。当用户输入部分拼音后，系统会自动推荐可能的汉字组合。合理利用这一特性，可以在很大程度上减少手动选择的时间，使输入过程更加流畅。</w:t>
      </w:r>
    </w:p>
    <w:p w14:paraId="4CC190DE" w14:textId="77777777" w:rsidR="0017555B" w:rsidRDefault="0017555B">
      <w:pPr>
        <w:rPr>
          <w:rFonts w:hint="eastAsia"/>
        </w:rPr>
      </w:pPr>
    </w:p>
    <w:p w14:paraId="6D62514E" w14:textId="77777777" w:rsidR="0017555B" w:rsidRDefault="0017555B">
      <w:pPr>
        <w:rPr>
          <w:rFonts w:hint="eastAsia"/>
        </w:rPr>
      </w:pPr>
    </w:p>
    <w:p w14:paraId="031895D1" w14:textId="77777777" w:rsidR="0017555B" w:rsidRDefault="0017555B">
      <w:pPr>
        <w:rPr>
          <w:rFonts w:hint="eastAsia"/>
        </w:rPr>
      </w:pPr>
      <w:r>
        <w:rPr>
          <w:rFonts w:hint="eastAsia"/>
        </w:rPr>
        <w:t>调整设置以适应个人习惯</w:t>
      </w:r>
    </w:p>
    <w:p w14:paraId="41A794C8" w14:textId="77777777" w:rsidR="0017555B" w:rsidRDefault="0017555B">
      <w:pPr>
        <w:rPr>
          <w:rFonts w:hint="eastAsia"/>
        </w:rPr>
      </w:pPr>
    </w:p>
    <w:p w14:paraId="078022FE" w14:textId="77777777" w:rsidR="0017555B" w:rsidRDefault="0017555B">
      <w:pPr>
        <w:rPr>
          <w:rFonts w:hint="eastAsia"/>
        </w:rPr>
      </w:pPr>
      <w:r>
        <w:rPr>
          <w:rFonts w:hint="eastAsia"/>
        </w:rPr>
        <w:t>大多数输入法软件允许用户根据自己的喜好调整设置。这包括但不限于切换简繁体、更改候选词顺序以及自定义快捷键等。适当调整这些选项可以帮助用户更舒适地使用输入法。</w:t>
      </w:r>
    </w:p>
    <w:p w14:paraId="5E7DD4B9" w14:textId="77777777" w:rsidR="0017555B" w:rsidRDefault="0017555B">
      <w:pPr>
        <w:rPr>
          <w:rFonts w:hint="eastAsia"/>
        </w:rPr>
      </w:pPr>
    </w:p>
    <w:p w14:paraId="45D5A084" w14:textId="77777777" w:rsidR="0017555B" w:rsidRDefault="0017555B">
      <w:pPr>
        <w:rPr>
          <w:rFonts w:hint="eastAsia"/>
        </w:rPr>
      </w:pPr>
    </w:p>
    <w:p w14:paraId="3A087772" w14:textId="77777777" w:rsidR="0017555B" w:rsidRDefault="0017555B">
      <w:pPr>
        <w:rPr>
          <w:rFonts w:hint="eastAsia"/>
        </w:rPr>
      </w:pPr>
      <w:r>
        <w:rPr>
          <w:rFonts w:hint="eastAsia"/>
        </w:rPr>
        <w:t>持续学习与实践</w:t>
      </w:r>
    </w:p>
    <w:p w14:paraId="7D2AD13A" w14:textId="77777777" w:rsidR="0017555B" w:rsidRDefault="0017555B">
      <w:pPr>
        <w:rPr>
          <w:rFonts w:hint="eastAsia"/>
        </w:rPr>
      </w:pPr>
    </w:p>
    <w:p w14:paraId="796C54BB" w14:textId="77777777" w:rsidR="0017555B" w:rsidRDefault="0017555B">
      <w:pPr>
        <w:rPr>
          <w:rFonts w:hint="eastAsia"/>
        </w:rPr>
      </w:pPr>
      <w:r>
        <w:rPr>
          <w:rFonts w:hint="eastAsia"/>
        </w:rPr>
        <w:t>最后但同样重要的是，持续的学习和实践是掌握任何技能的关键。对于初学者来说，刚开始可能会觉得有些困难，但只要坚持每天练习几分钟，很快就能看到进步。还可以参考在线教程或参加相关课程来进一步提高技术水平。</w:t>
      </w:r>
    </w:p>
    <w:p w14:paraId="0862DB55" w14:textId="77777777" w:rsidR="0017555B" w:rsidRDefault="0017555B">
      <w:pPr>
        <w:rPr>
          <w:rFonts w:hint="eastAsia"/>
        </w:rPr>
      </w:pPr>
    </w:p>
    <w:p w14:paraId="30EEB01A" w14:textId="77777777" w:rsidR="0017555B" w:rsidRDefault="00175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B7304" w14:textId="538503C6" w:rsidR="001761EF" w:rsidRDefault="001761EF"/>
    <w:sectPr w:rsidR="0017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EF"/>
    <w:rsid w:val="0017555B"/>
    <w:rsid w:val="001761EF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B4EC7-34B5-4F31-8A5D-3E82DBD0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