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2DAE" w14:textId="77777777" w:rsidR="00FC1F01" w:rsidRDefault="00FC1F01">
      <w:pPr>
        <w:rPr>
          <w:rFonts w:hint="eastAsia"/>
        </w:rPr>
      </w:pPr>
      <w:r>
        <w:rPr>
          <w:rFonts w:hint="eastAsia"/>
        </w:rPr>
        <w:t>怎么打26个拼音</w:t>
      </w:r>
    </w:p>
    <w:p w14:paraId="7C749B1D" w14:textId="77777777" w:rsidR="00FC1F01" w:rsidRDefault="00FC1F01">
      <w:pPr>
        <w:rPr>
          <w:rFonts w:hint="eastAsia"/>
        </w:rPr>
      </w:pPr>
    </w:p>
    <w:p w14:paraId="7483266D" w14:textId="77777777" w:rsidR="00FC1F01" w:rsidRDefault="00FC1F01">
      <w:pPr>
        <w:rPr>
          <w:rFonts w:hint="eastAsia"/>
        </w:rPr>
      </w:pPr>
      <w:r>
        <w:rPr>
          <w:rFonts w:hint="eastAsia"/>
        </w:rPr>
        <w:t>在现代汉语输入法中，拼音输入法是最常用的一种方式。它通过输入汉字的拼音来选择对应的汉字，因此掌握拼音输入的基本方法对于使用电脑或手机输入中文至关重要。汉语拼音由声母、韵母和声调组成，而我们常说的“26个拼音”通常指的是基于拉丁字母的拼音字母表，它是学习和输入拼音的基础。</w:t>
      </w:r>
    </w:p>
    <w:p w14:paraId="7364D016" w14:textId="77777777" w:rsidR="00FC1F01" w:rsidRDefault="00FC1F01">
      <w:pPr>
        <w:rPr>
          <w:rFonts w:hint="eastAsia"/>
        </w:rPr>
      </w:pPr>
    </w:p>
    <w:p w14:paraId="12E55D27" w14:textId="77777777" w:rsidR="00FC1F01" w:rsidRDefault="00FC1F01">
      <w:pPr>
        <w:rPr>
          <w:rFonts w:hint="eastAsia"/>
        </w:rPr>
      </w:pPr>
    </w:p>
    <w:p w14:paraId="421A7A67" w14:textId="77777777" w:rsidR="00FC1F01" w:rsidRDefault="00FC1F01">
      <w:pPr>
        <w:rPr>
          <w:rFonts w:hint="eastAsia"/>
        </w:rPr>
      </w:pPr>
      <w:r>
        <w:rPr>
          <w:rFonts w:hint="eastAsia"/>
        </w:rPr>
        <w:t>了解拼音字母表</w:t>
      </w:r>
    </w:p>
    <w:p w14:paraId="22312C14" w14:textId="77777777" w:rsidR="00FC1F01" w:rsidRDefault="00FC1F01">
      <w:pPr>
        <w:rPr>
          <w:rFonts w:hint="eastAsia"/>
        </w:rPr>
      </w:pPr>
    </w:p>
    <w:p w14:paraId="18A075B1" w14:textId="77777777" w:rsidR="00FC1F01" w:rsidRDefault="00FC1F01">
      <w:pPr>
        <w:rPr>
          <w:rFonts w:hint="eastAsia"/>
        </w:rPr>
      </w:pPr>
      <w:r>
        <w:rPr>
          <w:rFonts w:hint="eastAsia"/>
        </w:rPr>
        <w:t>拼音字母表共有26个字母，与英语字母相同，但并不是每个字母都单独成音。例如，“a”、“o”、“e”等可以单独作为拼音使用，而“b”、“c”、“d”等则需要与韵母组合才能构成完整的发音。熟练掌握这些字母及其组合方式，是准确输入汉字的前提。</w:t>
      </w:r>
    </w:p>
    <w:p w14:paraId="659E6F09" w14:textId="77777777" w:rsidR="00FC1F01" w:rsidRDefault="00FC1F01">
      <w:pPr>
        <w:rPr>
          <w:rFonts w:hint="eastAsia"/>
        </w:rPr>
      </w:pPr>
    </w:p>
    <w:p w14:paraId="20E6A686" w14:textId="77777777" w:rsidR="00FC1F01" w:rsidRDefault="00FC1F01">
      <w:pPr>
        <w:rPr>
          <w:rFonts w:hint="eastAsia"/>
        </w:rPr>
      </w:pPr>
    </w:p>
    <w:p w14:paraId="4B54AE13" w14:textId="77777777" w:rsidR="00FC1F01" w:rsidRDefault="00FC1F01">
      <w:pPr>
        <w:rPr>
          <w:rFonts w:hint="eastAsia"/>
        </w:rPr>
      </w:pPr>
      <w:r>
        <w:rPr>
          <w:rFonts w:hint="eastAsia"/>
        </w:rPr>
        <w:t>掌握基本拼写规则</w:t>
      </w:r>
    </w:p>
    <w:p w14:paraId="3F8C3A96" w14:textId="77777777" w:rsidR="00FC1F01" w:rsidRDefault="00FC1F01">
      <w:pPr>
        <w:rPr>
          <w:rFonts w:hint="eastAsia"/>
        </w:rPr>
      </w:pPr>
    </w:p>
    <w:p w14:paraId="64AF1AF1" w14:textId="77777777" w:rsidR="00FC1F01" w:rsidRDefault="00FC1F01">
      <w:pPr>
        <w:rPr>
          <w:rFonts w:hint="eastAsia"/>
        </w:rPr>
      </w:pPr>
      <w:r>
        <w:rPr>
          <w:rFonts w:hint="eastAsia"/>
        </w:rPr>
        <w:t>在输入拼音时，需要注意一些基本的拼写规则。比如“j”、“q”、“x”后面不能直接跟“u”，而是用“ü”代替；而“y”和“w”有时起到隔音作用，如“yu”、“wu”的输入方式。还有一些特殊拼音，如“er”、“yi”、“wu”等，它们有固定的输入方式，需特别记忆。</w:t>
      </w:r>
    </w:p>
    <w:p w14:paraId="7B931A9C" w14:textId="77777777" w:rsidR="00FC1F01" w:rsidRDefault="00FC1F01">
      <w:pPr>
        <w:rPr>
          <w:rFonts w:hint="eastAsia"/>
        </w:rPr>
      </w:pPr>
    </w:p>
    <w:p w14:paraId="6428AF30" w14:textId="77777777" w:rsidR="00FC1F01" w:rsidRDefault="00FC1F01">
      <w:pPr>
        <w:rPr>
          <w:rFonts w:hint="eastAsia"/>
        </w:rPr>
      </w:pPr>
    </w:p>
    <w:p w14:paraId="2E41C09F" w14:textId="77777777" w:rsidR="00FC1F01" w:rsidRDefault="00FC1F01">
      <w:pPr>
        <w:rPr>
          <w:rFonts w:hint="eastAsia"/>
        </w:rPr>
      </w:pPr>
      <w:r>
        <w:rPr>
          <w:rFonts w:hint="eastAsia"/>
        </w:rPr>
        <w:t>选择合适的输入法</w:t>
      </w:r>
    </w:p>
    <w:p w14:paraId="06285740" w14:textId="77777777" w:rsidR="00FC1F01" w:rsidRDefault="00FC1F01">
      <w:pPr>
        <w:rPr>
          <w:rFonts w:hint="eastAsia"/>
        </w:rPr>
      </w:pPr>
    </w:p>
    <w:p w14:paraId="110DB376" w14:textId="77777777" w:rsidR="00FC1F01" w:rsidRDefault="00FC1F01">
      <w:pPr>
        <w:rPr>
          <w:rFonts w:hint="eastAsia"/>
        </w:rPr>
      </w:pPr>
      <w:r>
        <w:rPr>
          <w:rFonts w:hint="eastAsia"/>
        </w:rPr>
        <w:t>目前主流的拼音输入法有搜狗拼音、百度输入法、QQ拼音、微软拼音等。不同的输入法在词库、智能联想、语音输入等方面各有特色。初学者可以选择界面简洁、词库丰富的输入法，随着使用习惯的养成，再尝试更多高级功能。</w:t>
      </w:r>
    </w:p>
    <w:p w14:paraId="05BAA518" w14:textId="77777777" w:rsidR="00FC1F01" w:rsidRDefault="00FC1F01">
      <w:pPr>
        <w:rPr>
          <w:rFonts w:hint="eastAsia"/>
        </w:rPr>
      </w:pPr>
    </w:p>
    <w:p w14:paraId="3FE9CCC1" w14:textId="77777777" w:rsidR="00FC1F01" w:rsidRDefault="00FC1F01">
      <w:pPr>
        <w:rPr>
          <w:rFonts w:hint="eastAsia"/>
        </w:rPr>
      </w:pPr>
    </w:p>
    <w:p w14:paraId="28173E5A" w14:textId="77777777" w:rsidR="00FC1F01" w:rsidRDefault="00FC1F01">
      <w:pPr>
        <w:rPr>
          <w:rFonts w:hint="eastAsia"/>
        </w:rPr>
      </w:pPr>
      <w:r>
        <w:rPr>
          <w:rFonts w:hint="eastAsia"/>
        </w:rPr>
        <w:t>练习与提升输入速度</w:t>
      </w:r>
    </w:p>
    <w:p w14:paraId="402914B4" w14:textId="77777777" w:rsidR="00FC1F01" w:rsidRDefault="00FC1F01">
      <w:pPr>
        <w:rPr>
          <w:rFonts w:hint="eastAsia"/>
        </w:rPr>
      </w:pPr>
    </w:p>
    <w:p w14:paraId="7FF59A59" w14:textId="77777777" w:rsidR="00FC1F01" w:rsidRDefault="00FC1F01">
      <w:pPr>
        <w:rPr>
          <w:rFonts w:hint="eastAsia"/>
        </w:rPr>
      </w:pPr>
      <w:r>
        <w:rPr>
          <w:rFonts w:hint="eastAsia"/>
        </w:rPr>
        <w:t>要想熟练打出26个拼音并快速输入汉字，平时的练习非常重要。可以通过打字软件进行专项训练，也可以在日常聊天、写作中不断熟悉拼音输入。多使用模糊音（如z/zh、c/ch、s/sh）设置也能提高输入效率，尤其是对南方用户来说更为实用。</w:t>
      </w:r>
    </w:p>
    <w:p w14:paraId="09EAFBE2" w14:textId="77777777" w:rsidR="00FC1F01" w:rsidRDefault="00FC1F01">
      <w:pPr>
        <w:rPr>
          <w:rFonts w:hint="eastAsia"/>
        </w:rPr>
      </w:pPr>
    </w:p>
    <w:p w14:paraId="6F72D326" w14:textId="77777777" w:rsidR="00FC1F01" w:rsidRDefault="00FC1F01">
      <w:pPr>
        <w:rPr>
          <w:rFonts w:hint="eastAsia"/>
        </w:rPr>
      </w:pPr>
    </w:p>
    <w:p w14:paraId="69F361C0" w14:textId="77777777" w:rsidR="00FC1F01" w:rsidRDefault="00FC1F01">
      <w:pPr>
        <w:rPr>
          <w:rFonts w:hint="eastAsia"/>
        </w:rPr>
      </w:pPr>
      <w:r>
        <w:rPr>
          <w:rFonts w:hint="eastAsia"/>
        </w:rPr>
        <w:t>最后的总结</w:t>
      </w:r>
    </w:p>
    <w:p w14:paraId="69CEC221" w14:textId="77777777" w:rsidR="00FC1F01" w:rsidRDefault="00FC1F01">
      <w:pPr>
        <w:rPr>
          <w:rFonts w:hint="eastAsia"/>
        </w:rPr>
      </w:pPr>
    </w:p>
    <w:p w14:paraId="100FD13F" w14:textId="77777777" w:rsidR="00FC1F01" w:rsidRDefault="00FC1F01">
      <w:pPr>
        <w:rPr>
          <w:rFonts w:hint="eastAsia"/>
        </w:rPr>
      </w:pPr>
      <w:r>
        <w:rPr>
          <w:rFonts w:hint="eastAsia"/>
        </w:rPr>
        <w:t>掌握26个拼音字母的输入方法，不仅有助于提高中文输入效率，也为学习普通话打下了良好的基础。只要坚持练习，理解拼音规则，并选择适合自己的输入工具，任何人都能轻松驾驭拼音输入法。</w:t>
      </w:r>
    </w:p>
    <w:p w14:paraId="72DA1E1A" w14:textId="77777777" w:rsidR="00FC1F01" w:rsidRDefault="00FC1F01">
      <w:pPr>
        <w:rPr>
          <w:rFonts w:hint="eastAsia"/>
        </w:rPr>
      </w:pPr>
    </w:p>
    <w:p w14:paraId="00441AFB" w14:textId="77777777" w:rsidR="00FC1F01" w:rsidRDefault="00FC1F01">
      <w:pPr>
        <w:rPr>
          <w:rFonts w:hint="eastAsia"/>
        </w:rPr>
      </w:pPr>
      <w:r>
        <w:rPr>
          <w:rFonts w:hint="eastAsia"/>
        </w:rPr>
        <w:t>本文是由每日作文网(2345lzwz.com)为大家创作</w:t>
      </w:r>
    </w:p>
    <w:p w14:paraId="6EB97653" w14:textId="099A51E3" w:rsidR="005A095B" w:rsidRDefault="005A095B"/>
    <w:sectPr w:rsidR="005A09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5B"/>
    <w:rsid w:val="001B741B"/>
    <w:rsid w:val="005A095B"/>
    <w:rsid w:val="00FC1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958D32-650C-4603-85A8-2697F0FA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9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9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9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9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9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9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9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9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9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9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9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9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95B"/>
    <w:rPr>
      <w:rFonts w:cstheme="majorBidi"/>
      <w:color w:val="2F5496" w:themeColor="accent1" w:themeShade="BF"/>
      <w:sz w:val="28"/>
      <w:szCs w:val="28"/>
    </w:rPr>
  </w:style>
  <w:style w:type="character" w:customStyle="1" w:styleId="50">
    <w:name w:val="标题 5 字符"/>
    <w:basedOn w:val="a0"/>
    <w:link w:val="5"/>
    <w:uiPriority w:val="9"/>
    <w:semiHidden/>
    <w:rsid w:val="005A095B"/>
    <w:rPr>
      <w:rFonts w:cstheme="majorBidi"/>
      <w:color w:val="2F5496" w:themeColor="accent1" w:themeShade="BF"/>
      <w:sz w:val="24"/>
    </w:rPr>
  </w:style>
  <w:style w:type="character" w:customStyle="1" w:styleId="60">
    <w:name w:val="标题 6 字符"/>
    <w:basedOn w:val="a0"/>
    <w:link w:val="6"/>
    <w:uiPriority w:val="9"/>
    <w:semiHidden/>
    <w:rsid w:val="005A095B"/>
    <w:rPr>
      <w:rFonts w:cstheme="majorBidi"/>
      <w:b/>
      <w:bCs/>
      <w:color w:val="2F5496" w:themeColor="accent1" w:themeShade="BF"/>
    </w:rPr>
  </w:style>
  <w:style w:type="character" w:customStyle="1" w:styleId="70">
    <w:name w:val="标题 7 字符"/>
    <w:basedOn w:val="a0"/>
    <w:link w:val="7"/>
    <w:uiPriority w:val="9"/>
    <w:semiHidden/>
    <w:rsid w:val="005A095B"/>
    <w:rPr>
      <w:rFonts w:cstheme="majorBidi"/>
      <w:b/>
      <w:bCs/>
      <w:color w:val="595959" w:themeColor="text1" w:themeTint="A6"/>
    </w:rPr>
  </w:style>
  <w:style w:type="character" w:customStyle="1" w:styleId="80">
    <w:name w:val="标题 8 字符"/>
    <w:basedOn w:val="a0"/>
    <w:link w:val="8"/>
    <w:uiPriority w:val="9"/>
    <w:semiHidden/>
    <w:rsid w:val="005A095B"/>
    <w:rPr>
      <w:rFonts w:cstheme="majorBidi"/>
      <w:color w:val="595959" w:themeColor="text1" w:themeTint="A6"/>
    </w:rPr>
  </w:style>
  <w:style w:type="character" w:customStyle="1" w:styleId="90">
    <w:name w:val="标题 9 字符"/>
    <w:basedOn w:val="a0"/>
    <w:link w:val="9"/>
    <w:uiPriority w:val="9"/>
    <w:semiHidden/>
    <w:rsid w:val="005A095B"/>
    <w:rPr>
      <w:rFonts w:eastAsiaTheme="majorEastAsia" w:cstheme="majorBidi"/>
      <w:color w:val="595959" w:themeColor="text1" w:themeTint="A6"/>
    </w:rPr>
  </w:style>
  <w:style w:type="paragraph" w:styleId="a3">
    <w:name w:val="Title"/>
    <w:basedOn w:val="a"/>
    <w:next w:val="a"/>
    <w:link w:val="a4"/>
    <w:uiPriority w:val="10"/>
    <w:qFormat/>
    <w:rsid w:val="005A09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95B"/>
    <w:pPr>
      <w:spacing w:before="160"/>
      <w:jc w:val="center"/>
    </w:pPr>
    <w:rPr>
      <w:i/>
      <w:iCs/>
      <w:color w:val="404040" w:themeColor="text1" w:themeTint="BF"/>
    </w:rPr>
  </w:style>
  <w:style w:type="character" w:customStyle="1" w:styleId="a8">
    <w:name w:val="引用 字符"/>
    <w:basedOn w:val="a0"/>
    <w:link w:val="a7"/>
    <w:uiPriority w:val="29"/>
    <w:rsid w:val="005A095B"/>
    <w:rPr>
      <w:i/>
      <w:iCs/>
      <w:color w:val="404040" w:themeColor="text1" w:themeTint="BF"/>
    </w:rPr>
  </w:style>
  <w:style w:type="paragraph" w:styleId="a9">
    <w:name w:val="List Paragraph"/>
    <w:basedOn w:val="a"/>
    <w:uiPriority w:val="34"/>
    <w:qFormat/>
    <w:rsid w:val="005A095B"/>
    <w:pPr>
      <w:ind w:left="720"/>
      <w:contextualSpacing/>
    </w:pPr>
  </w:style>
  <w:style w:type="character" w:styleId="aa">
    <w:name w:val="Intense Emphasis"/>
    <w:basedOn w:val="a0"/>
    <w:uiPriority w:val="21"/>
    <w:qFormat/>
    <w:rsid w:val="005A095B"/>
    <w:rPr>
      <w:i/>
      <w:iCs/>
      <w:color w:val="2F5496" w:themeColor="accent1" w:themeShade="BF"/>
    </w:rPr>
  </w:style>
  <w:style w:type="paragraph" w:styleId="ab">
    <w:name w:val="Intense Quote"/>
    <w:basedOn w:val="a"/>
    <w:next w:val="a"/>
    <w:link w:val="ac"/>
    <w:uiPriority w:val="30"/>
    <w:qFormat/>
    <w:rsid w:val="005A0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95B"/>
    <w:rPr>
      <w:i/>
      <w:iCs/>
      <w:color w:val="2F5496" w:themeColor="accent1" w:themeShade="BF"/>
    </w:rPr>
  </w:style>
  <w:style w:type="character" w:styleId="ad">
    <w:name w:val="Intense Reference"/>
    <w:basedOn w:val="a0"/>
    <w:uiPriority w:val="32"/>
    <w:qFormat/>
    <w:rsid w:val="005A09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