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0F23" w14:textId="77777777" w:rsidR="005E5FD5" w:rsidRDefault="005E5FD5">
      <w:pPr>
        <w:rPr>
          <w:rFonts w:hint="eastAsia"/>
        </w:rPr>
      </w:pPr>
      <w:r>
        <w:rPr>
          <w:rFonts w:hint="eastAsia"/>
        </w:rPr>
        <w:t>怎么才能让字带的拼音</w:t>
      </w:r>
    </w:p>
    <w:p w14:paraId="5607BB8C" w14:textId="77777777" w:rsidR="005E5FD5" w:rsidRDefault="005E5FD5">
      <w:pPr>
        <w:rPr>
          <w:rFonts w:hint="eastAsia"/>
        </w:rPr>
      </w:pPr>
      <w:r>
        <w:rPr>
          <w:rFonts w:hint="eastAsia"/>
        </w:rPr>
        <w:t>在学习汉语的过程中，很多人希望能够更方便地为汉字加上拼音，以便更好地理解与记忆。无论是学生、教师还是对汉语感兴趣的自学者，掌握如何给汉字添加拼音的方法都是非常有用的。本文将介绍几种有效的方式，帮助您轻松实现这一目标。</w:t>
      </w:r>
    </w:p>
    <w:p w14:paraId="42D97263" w14:textId="77777777" w:rsidR="005E5FD5" w:rsidRDefault="005E5FD5">
      <w:pPr>
        <w:rPr>
          <w:rFonts w:hint="eastAsia"/>
        </w:rPr>
      </w:pPr>
    </w:p>
    <w:p w14:paraId="258E8BB3" w14:textId="77777777" w:rsidR="005E5FD5" w:rsidRDefault="005E5FD5">
      <w:pPr>
        <w:rPr>
          <w:rFonts w:hint="eastAsia"/>
        </w:rPr>
      </w:pPr>
    </w:p>
    <w:p w14:paraId="4970636B" w14:textId="77777777" w:rsidR="005E5FD5" w:rsidRDefault="005E5FD5">
      <w:pPr>
        <w:rPr>
          <w:rFonts w:hint="eastAsia"/>
        </w:rPr>
      </w:pPr>
      <w:r>
        <w:rPr>
          <w:rFonts w:hint="eastAsia"/>
        </w:rPr>
        <w:t>使用在线工具</w:t>
      </w:r>
    </w:p>
    <w:p w14:paraId="3794BDCC" w14:textId="77777777" w:rsidR="005E5FD5" w:rsidRDefault="005E5FD5">
      <w:pPr>
        <w:rPr>
          <w:rFonts w:hint="eastAsia"/>
        </w:rPr>
      </w:pPr>
      <w:r>
        <w:rPr>
          <w:rFonts w:hint="eastAsia"/>
        </w:rPr>
        <w:t>随着互联网技术的发展，在线工具成为了添加汉字拼音最便捷的方法之一。通过搜索引擎查找“汉字转拼音在线工具”，您可以找到许多免费的服务。这些平台通常只需要您输入或粘贴想要转换的文字，然后点击按钮就能快速得到带有拼音的最后的总结。这种方式特别适合需要处理大量文本的情况，操作简单且无需安装额外软件。</w:t>
      </w:r>
    </w:p>
    <w:p w14:paraId="5E8449FB" w14:textId="77777777" w:rsidR="005E5FD5" w:rsidRDefault="005E5FD5">
      <w:pPr>
        <w:rPr>
          <w:rFonts w:hint="eastAsia"/>
        </w:rPr>
      </w:pPr>
    </w:p>
    <w:p w14:paraId="503CAA72" w14:textId="77777777" w:rsidR="005E5FD5" w:rsidRDefault="005E5FD5">
      <w:pPr>
        <w:rPr>
          <w:rFonts w:hint="eastAsia"/>
        </w:rPr>
      </w:pPr>
    </w:p>
    <w:p w14:paraId="0842DD61" w14:textId="77777777" w:rsidR="005E5FD5" w:rsidRDefault="005E5FD5">
      <w:pPr>
        <w:rPr>
          <w:rFonts w:hint="eastAsia"/>
        </w:rPr>
      </w:pPr>
      <w:r>
        <w:rPr>
          <w:rFonts w:hint="eastAsia"/>
        </w:rPr>
        <w:t>利用文字处理软件</w:t>
      </w:r>
    </w:p>
    <w:p w14:paraId="3D6C5A55" w14:textId="77777777" w:rsidR="005E5FD5" w:rsidRDefault="005E5FD5">
      <w:pPr>
        <w:rPr>
          <w:rFonts w:hint="eastAsia"/>
        </w:rPr>
      </w:pPr>
      <w:r>
        <w:rPr>
          <w:rFonts w:hint="eastAsia"/>
        </w:rPr>
        <w:t>一些高级的文字处理软件也提供了为汉字添加拼音的功能。例如，微软Word中就有直接插入拼音指南的功能。用户只需选中需要添加拼音的文本，然后通过菜单选择相应的选项即可。WPS等国产办公软件也有类似的功能，并且更加符合中文用户的使用习惯。这种方法非常适合需要编辑文档时同步添加拼音的情景。</w:t>
      </w:r>
    </w:p>
    <w:p w14:paraId="1C7940D2" w14:textId="77777777" w:rsidR="005E5FD5" w:rsidRDefault="005E5FD5">
      <w:pPr>
        <w:rPr>
          <w:rFonts w:hint="eastAsia"/>
        </w:rPr>
      </w:pPr>
    </w:p>
    <w:p w14:paraId="2CF342DD" w14:textId="77777777" w:rsidR="005E5FD5" w:rsidRDefault="005E5FD5">
      <w:pPr>
        <w:rPr>
          <w:rFonts w:hint="eastAsia"/>
        </w:rPr>
      </w:pPr>
    </w:p>
    <w:p w14:paraId="6B062D0F" w14:textId="77777777" w:rsidR="005E5FD5" w:rsidRDefault="005E5FD5">
      <w:pPr>
        <w:rPr>
          <w:rFonts w:hint="eastAsia"/>
        </w:rPr>
      </w:pPr>
      <w:r>
        <w:rPr>
          <w:rFonts w:hint="eastAsia"/>
        </w:rPr>
        <w:t>手机应用助力</w:t>
      </w:r>
    </w:p>
    <w:p w14:paraId="71EA12F2" w14:textId="77777777" w:rsidR="005E5FD5" w:rsidRDefault="005E5FD5">
      <w:pPr>
        <w:rPr>
          <w:rFonts w:hint="eastAsia"/>
        </w:rPr>
      </w:pPr>
      <w:r>
        <w:rPr>
          <w:rFonts w:hint="eastAsia"/>
        </w:rPr>
        <w:t>对于移动设备用户而言，市面上也有很多应用程序可以帮助给汉字加注拼音。这些应用通常设计得非常直观，易于操作，支持手写输入和语音识别功能，使得即使是初学者也能轻松上手。某些应用还能根据上下文自动调整多音字的正确读音，极大地提高了准确性和实用性。</w:t>
      </w:r>
    </w:p>
    <w:p w14:paraId="767DD08B" w14:textId="77777777" w:rsidR="005E5FD5" w:rsidRDefault="005E5FD5">
      <w:pPr>
        <w:rPr>
          <w:rFonts w:hint="eastAsia"/>
        </w:rPr>
      </w:pPr>
    </w:p>
    <w:p w14:paraId="171C9A88" w14:textId="77777777" w:rsidR="005E5FD5" w:rsidRDefault="005E5FD5">
      <w:pPr>
        <w:rPr>
          <w:rFonts w:hint="eastAsia"/>
        </w:rPr>
      </w:pPr>
    </w:p>
    <w:p w14:paraId="0C9ECC3F" w14:textId="77777777" w:rsidR="005E5FD5" w:rsidRDefault="005E5FD5">
      <w:pPr>
        <w:rPr>
          <w:rFonts w:hint="eastAsia"/>
        </w:rPr>
      </w:pPr>
      <w:r>
        <w:rPr>
          <w:rFonts w:hint="eastAsia"/>
        </w:rPr>
        <w:t>最后的总结</w:t>
      </w:r>
    </w:p>
    <w:p w14:paraId="13E4EBAD" w14:textId="77777777" w:rsidR="005E5FD5" w:rsidRDefault="005E5FD5">
      <w:pPr>
        <w:rPr>
          <w:rFonts w:hint="eastAsia"/>
        </w:rPr>
      </w:pPr>
      <w:r>
        <w:rPr>
          <w:rFonts w:hint="eastAsia"/>
        </w:rPr>
        <w:t>无论是通过在线工具、文字处理软件还是手机应用，为汉字添加拼音都变得越来越容易。选择哪种方法主要取决于个人的具体需求以及使用的场景。希望上述介绍能够帮助到正在寻找解决方案的朋友们，让大家在学习汉语的路上走得更加顺畅。</w:t>
      </w:r>
    </w:p>
    <w:p w14:paraId="2BD76566" w14:textId="77777777" w:rsidR="005E5FD5" w:rsidRDefault="005E5FD5">
      <w:pPr>
        <w:rPr>
          <w:rFonts w:hint="eastAsia"/>
        </w:rPr>
      </w:pPr>
    </w:p>
    <w:p w14:paraId="6D79317E" w14:textId="77777777" w:rsidR="005E5FD5" w:rsidRDefault="005E5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9FFFF" w14:textId="0159CF7A" w:rsidR="00453BF9" w:rsidRDefault="00453BF9"/>
    <w:sectPr w:rsidR="00453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F9"/>
    <w:rsid w:val="001B741B"/>
    <w:rsid w:val="00453BF9"/>
    <w:rsid w:val="005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150C0-324C-4C9A-BE2C-8B43D805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