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95F8" w14:textId="77777777" w:rsidR="002C344C" w:rsidRDefault="002C344C">
      <w:pPr>
        <w:rPr>
          <w:rFonts w:hint="eastAsia"/>
        </w:rPr>
      </w:pPr>
      <w:r>
        <w:rPr>
          <w:rFonts w:hint="eastAsia"/>
        </w:rPr>
        <w:t>怎么怎么拼音读</w:t>
      </w:r>
    </w:p>
    <w:p w14:paraId="2FB31D26" w14:textId="77777777" w:rsidR="002C344C" w:rsidRDefault="002C344C">
      <w:pPr>
        <w:rPr>
          <w:rFonts w:hint="eastAsia"/>
        </w:rPr>
      </w:pPr>
    </w:p>
    <w:p w14:paraId="042D1404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“怎么”这个词在汉语中非常常见，它通常用来提问，表示询问方式或原因。在不同的语境中，“怎么”的拼音读法也略有不同，但其基本形式为“zěn me”。这里的“zěn”是第三声，发音较重且带有上扬的语调；而“me”则是轻声，发音短促且柔和。</w:t>
      </w:r>
    </w:p>
    <w:p w14:paraId="6164E3ED" w14:textId="77777777" w:rsidR="002C344C" w:rsidRDefault="002C344C">
      <w:pPr>
        <w:rPr>
          <w:rFonts w:hint="eastAsia"/>
        </w:rPr>
      </w:pPr>
    </w:p>
    <w:p w14:paraId="7EB35AF0" w14:textId="77777777" w:rsidR="002C344C" w:rsidRDefault="002C344C">
      <w:pPr>
        <w:rPr>
          <w:rFonts w:hint="eastAsia"/>
        </w:rPr>
      </w:pPr>
    </w:p>
    <w:p w14:paraId="4815D2A1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“怎么”的基本用法</w:t>
      </w:r>
    </w:p>
    <w:p w14:paraId="5A00A2F8" w14:textId="77777777" w:rsidR="002C344C" w:rsidRDefault="002C344C">
      <w:pPr>
        <w:rPr>
          <w:rFonts w:hint="eastAsia"/>
        </w:rPr>
      </w:pPr>
    </w:p>
    <w:p w14:paraId="692348C7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最常用的含义是用来询问方法、方式或原因。例如：“你怎么去学校？”这句话中的“怎么”就是在问对方去学校的方式。“怎么”也可以用于表达疑问或惊讶，比如：“你怎么了？”在这种情况下，语气会更加口语化，发音也会根据情绪有所变化。</w:t>
      </w:r>
    </w:p>
    <w:p w14:paraId="242BDD87" w14:textId="77777777" w:rsidR="002C344C" w:rsidRDefault="002C344C">
      <w:pPr>
        <w:rPr>
          <w:rFonts w:hint="eastAsia"/>
        </w:rPr>
      </w:pPr>
    </w:p>
    <w:p w14:paraId="09126C4E" w14:textId="77777777" w:rsidR="002C344C" w:rsidRDefault="002C344C">
      <w:pPr>
        <w:rPr>
          <w:rFonts w:hint="eastAsia"/>
        </w:rPr>
      </w:pPr>
    </w:p>
    <w:p w14:paraId="60205265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“怎么”的变调与语境</w:t>
      </w:r>
    </w:p>
    <w:p w14:paraId="2275605C" w14:textId="77777777" w:rsidR="002C344C" w:rsidRDefault="002C344C">
      <w:pPr>
        <w:rPr>
          <w:rFonts w:hint="eastAsia"/>
        </w:rPr>
      </w:pPr>
    </w:p>
    <w:p w14:paraId="3CE79F8F" w14:textId="77777777" w:rsidR="002C344C" w:rsidRDefault="002C344C">
      <w:pPr>
        <w:rPr>
          <w:rFonts w:hint="eastAsia"/>
        </w:rPr>
      </w:pPr>
      <w:r>
        <w:rPr>
          <w:rFonts w:hint="eastAsia"/>
        </w:rPr>
        <w:t>虽然“怎么”的标准拼音是“zěn me”，但在实际口语中，尤其是在快速对话时，它的发音可能会发生一些变化。例如，在句子末尾或语气较为轻松的情况下，“me”的发音可能会变得更加模糊甚至被省略一部分，形成一种更自然的口语节奏。</w:t>
      </w:r>
    </w:p>
    <w:p w14:paraId="7D00C03D" w14:textId="77777777" w:rsidR="002C344C" w:rsidRDefault="002C344C">
      <w:pPr>
        <w:rPr>
          <w:rFonts w:hint="eastAsia"/>
        </w:rPr>
      </w:pPr>
    </w:p>
    <w:p w14:paraId="2C2B5442" w14:textId="77777777" w:rsidR="002C344C" w:rsidRDefault="002C344C">
      <w:pPr>
        <w:rPr>
          <w:rFonts w:hint="eastAsia"/>
        </w:rPr>
      </w:pPr>
    </w:p>
    <w:p w14:paraId="286EED25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“怎么”的书写与常见错误</w:t>
      </w:r>
    </w:p>
    <w:p w14:paraId="1F6E6904" w14:textId="77777777" w:rsidR="002C344C" w:rsidRDefault="002C344C">
      <w:pPr>
        <w:rPr>
          <w:rFonts w:hint="eastAsia"/>
        </w:rPr>
      </w:pPr>
    </w:p>
    <w:p w14:paraId="73990591" w14:textId="77777777" w:rsidR="002C344C" w:rsidRDefault="002C344C">
      <w:pPr>
        <w:rPr>
          <w:rFonts w:hint="eastAsia"/>
        </w:rPr>
      </w:pPr>
      <w:r>
        <w:rPr>
          <w:rFonts w:hint="eastAsia"/>
        </w:rPr>
        <w:t>在书写过程中，很多人会对“怎么”的拼音是否需要分写产生疑惑。根据现代汉语拼音规则，“怎么”应写作“zěn me”，中间有空格。这是因为“怎么”是一个固定搭配的疑问词组，分开书写有助于区分词义和结构。</w:t>
      </w:r>
    </w:p>
    <w:p w14:paraId="12108D03" w14:textId="77777777" w:rsidR="002C344C" w:rsidRDefault="002C344C">
      <w:pPr>
        <w:rPr>
          <w:rFonts w:hint="eastAsia"/>
        </w:rPr>
      </w:pPr>
    </w:p>
    <w:p w14:paraId="7EE1159C" w14:textId="77777777" w:rsidR="002C344C" w:rsidRDefault="002C344C">
      <w:pPr>
        <w:rPr>
          <w:rFonts w:hint="eastAsia"/>
        </w:rPr>
      </w:pPr>
    </w:p>
    <w:p w14:paraId="111B1583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“怎么”与其他类似词语的区别</w:t>
      </w:r>
    </w:p>
    <w:p w14:paraId="58C68C24" w14:textId="77777777" w:rsidR="002C344C" w:rsidRDefault="002C344C">
      <w:pPr>
        <w:rPr>
          <w:rFonts w:hint="eastAsia"/>
        </w:rPr>
      </w:pPr>
    </w:p>
    <w:p w14:paraId="6646D862" w14:textId="77777777" w:rsidR="002C344C" w:rsidRDefault="002C344C">
      <w:pPr>
        <w:rPr>
          <w:rFonts w:hint="eastAsia"/>
        </w:rPr>
      </w:pPr>
      <w:r>
        <w:rPr>
          <w:rFonts w:hint="eastAsia"/>
        </w:rPr>
        <w:t>“怎么”有时会被误用成“怎样”或“如何”，虽然它们都具有疑问功能，但使用场景略有不同。“怎样”更偏向于描述状态或最后的总结，而“如何”则多用于书面语或正式场合。相比之下，“怎么”更具口语化色彩，适合日常交流。</w:t>
      </w:r>
    </w:p>
    <w:p w14:paraId="4EB15088" w14:textId="77777777" w:rsidR="002C344C" w:rsidRDefault="002C344C">
      <w:pPr>
        <w:rPr>
          <w:rFonts w:hint="eastAsia"/>
        </w:rPr>
      </w:pPr>
    </w:p>
    <w:p w14:paraId="46607F7D" w14:textId="77777777" w:rsidR="002C344C" w:rsidRDefault="002C344C">
      <w:pPr>
        <w:rPr>
          <w:rFonts w:hint="eastAsia"/>
        </w:rPr>
      </w:pPr>
    </w:p>
    <w:p w14:paraId="67C0EF13" w14:textId="77777777" w:rsidR="002C344C" w:rsidRDefault="002C344C">
      <w:pPr>
        <w:rPr>
          <w:rFonts w:hint="eastAsia"/>
        </w:rPr>
      </w:pPr>
      <w:r>
        <w:rPr>
          <w:rFonts w:hint="eastAsia"/>
        </w:rPr>
        <w:t>最后的总结</w:t>
      </w:r>
    </w:p>
    <w:p w14:paraId="7D2910D4" w14:textId="77777777" w:rsidR="002C344C" w:rsidRDefault="002C344C">
      <w:pPr>
        <w:rPr>
          <w:rFonts w:hint="eastAsia"/>
        </w:rPr>
      </w:pPr>
    </w:p>
    <w:p w14:paraId="25765929" w14:textId="77777777" w:rsidR="002C344C" w:rsidRDefault="002C344C">
      <w:pPr>
        <w:rPr>
          <w:rFonts w:hint="eastAsia"/>
        </w:rPr>
      </w:pPr>
      <w:r>
        <w:rPr>
          <w:rFonts w:hint="eastAsia"/>
        </w:rPr>
        <w:t>掌握“怎么”的正确拼音读法和使用方式，对于学习汉语的人来说是非常重要的。通过理解其在不同语境中的应用，可以帮助我们更准确地表达自己的想法，并与他人进行有效的沟通。</w:t>
      </w:r>
    </w:p>
    <w:p w14:paraId="72C04C56" w14:textId="77777777" w:rsidR="002C344C" w:rsidRDefault="002C344C">
      <w:pPr>
        <w:rPr>
          <w:rFonts w:hint="eastAsia"/>
        </w:rPr>
      </w:pPr>
    </w:p>
    <w:p w14:paraId="10F2E2B8" w14:textId="77777777" w:rsidR="002C344C" w:rsidRDefault="002C3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498F7" w14:textId="563D83B7" w:rsidR="00EC2799" w:rsidRDefault="00EC2799"/>
    <w:sectPr w:rsidR="00EC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99"/>
    <w:rsid w:val="001B741B"/>
    <w:rsid w:val="002C344C"/>
    <w:rsid w:val="00E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44260-28D9-4B78-ABEF-5D0023E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