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DBE0" w14:textId="77777777" w:rsidR="002363FE" w:rsidRDefault="002363FE">
      <w:pPr>
        <w:rPr>
          <w:rFonts w:hint="eastAsia"/>
        </w:rPr>
      </w:pPr>
      <w:r>
        <w:rPr>
          <w:rFonts w:hint="eastAsia"/>
        </w:rPr>
        <w:t>怎么快速掌握拼音声调</w:t>
      </w:r>
    </w:p>
    <w:p w14:paraId="6BDD91EE" w14:textId="77777777" w:rsidR="002363FE" w:rsidRDefault="002363FE">
      <w:pPr>
        <w:rPr>
          <w:rFonts w:hint="eastAsia"/>
        </w:rPr>
      </w:pPr>
      <w:r>
        <w:rPr>
          <w:rFonts w:hint="eastAsia"/>
        </w:rPr>
        <w:t>汉语拼音的声调学习是许多汉语学习者面临的一个挑战。正确地掌握声调，不仅能够让你的发音更加准确，还能极大提高你的听力理解能力。下面是一些有助于快速掌握拼音声调的方法。</w:t>
      </w:r>
    </w:p>
    <w:p w14:paraId="2556B1A6" w14:textId="77777777" w:rsidR="002363FE" w:rsidRDefault="002363FE">
      <w:pPr>
        <w:rPr>
          <w:rFonts w:hint="eastAsia"/>
        </w:rPr>
      </w:pPr>
    </w:p>
    <w:p w14:paraId="6D16422E" w14:textId="77777777" w:rsidR="002363FE" w:rsidRDefault="002363FE">
      <w:pPr>
        <w:rPr>
          <w:rFonts w:hint="eastAsia"/>
        </w:rPr>
      </w:pPr>
    </w:p>
    <w:p w14:paraId="33FA9C48" w14:textId="77777777" w:rsidR="002363FE" w:rsidRDefault="002363FE">
      <w:pPr>
        <w:rPr>
          <w:rFonts w:hint="eastAsia"/>
        </w:rPr>
      </w:pPr>
      <w:r>
        <w:rPr>
          <w:rFonts w:hint="eastAsia"/>
        </w:rPr>
        <w:t>了解基础理论</w:t>
      </w:r>
    </w:p>
    <w:p w14:paraId="2D0E6545" w14:textId="77777777" w:rsidR="002363FE" w:rsidRDefault="002363FE">
      <w:pPr>
        <w:rPr>
          <w:rFonts w:hint="eastAsia"/>
        </w:rPr>
      </w:pPr>
      <w:r>
        <w:rPr>
          <w:rFonts w:hint="eastAsia"/>
        </w:rPr>
        <w:t>要掌握拼音声调，需要对汉语拼音的基本理论有所了解。汉语普通话共有四个基本声调和一个轻声。每个声调都有其独特的音高变化模式：第一声为高平调，第二声为升调，第三声为降升调，第四声为降调。了解这些基础可以帮助你在实际应用中更精准地发出每一个音节。</w:t>
      </w:r>
    </w:p>
    <w:p w14:paraId="3B58E3F8" w14:textId="77777777" w:rsidR="002363FE" w:rsidRDefault="002363FE">
      <w:pPr>
        <w:rPr>
          <w:rFonts w:hint="eastAsia"/>
        </w:rPr>
      </w:pPr>
    </w:p>
    <w:p w14:paraId="7C772848" w14:textId="77777777" w:rsidR="002363FE" w:rsidRDefault="002363FE">
      <w:pPr>
        <w:rPr>
          <w:rFonts w:hint="eastAsia"/>
        </w:rPr>
      </w:pPr>
    </w:p>
    <w:p w14:paraId="01816B40" w14:textId="77777777" w:rsidR="002363FE" w:rsidRDefault="002363FE">
      <w:pPr>
        <w:rPr>
          <w:rFonts w:hint="eastAsia"/>
        </w:rPr>
      </w:pPr>
      <w:r>
        <w:rPr>
          <w:rFonts w:hint="eastAsia"/>
        </w:rPr>
        <w:t>利用视觉辅助工具</w:t>
      </w:r>
    </w:p>
    <w:p w14:paraId="3675A0C8" w14:textId="77777777" w:rsidR="002363FE" w:rsidRDefault="002363FE">
      <w:pPr>
        <w:rPr>
          <w:rFonts w:hint="eastAsia"/>
        </w:rPr>
      </w:pPr>
      <w:r>
        <w:rPr>
          <w:rFonts w:hint="eastAsia"/>
        </w:rPr>
        <w:t>使用图表或动画来展示声调的变化可以极大地帮助你理解它们。比如，你可以找到一些显示声调曲线的图片或者视频，在观看的同时模仿其中的音高变化。这样的视觉辅助工具有助于形象化抽象的声音概念，使得学习过程更加直观有效。</w:t>
      </w:r>
    </w:p>
    <w:p w14:paraId="4D1E51C6" w14:textId="77777777" w:rsidR="002363FE" w:rsidRDefault="002363FE">
      <w:pPr>
        <w:rPr>
          <w:rFonts w:hint="eastAsia"/>
        </w:rPr>
      </w:pPr>
    </w:p>
    <w:p w14:paraId="2A595A2F" w14:textId="77777777" w:rsidR="002363FE" w:rsidRDefault="002363FE">
      <w:pPr>
        <w:rPr>
          <w:rFonts w:hint="eastAsia"/>
        </w:rPr>
      </w:pPr>
    </w:p>
    <w:p w14:paraId="40407EAF" w14:textId="77777777" w:rsidR="002363FE" w:rsidRDefault="002363FE">
      <w:pPr>
        <w:rPr>
          <w:rFonts w:hint="eastAsia"/>
        </w:rPr>
      </w:pPr>
      <w:r>
        <w:rPr>
          <w:rFonts w:hint="eastAsia"/>
        </w:rPr>
        <w:t>练习与重复</w:t>
      </w:r>
    </w:p>
    <w:p w14:paraId="56454F21" w14:textId="77777777" w:rsidR="002363FE" w:rsidRDefault="002363FE">
      <w:pPr>
        <w:rPr>
          <w:rFonts w:hint="eastAsia"/>
        </w:rPr>
      </w:pPr>
      <w:r>
        <w:rPr>
          <w:rFonts w:hint="eastAsia"/>
        </w:rPr>
        <w:t>没有任何东西能代替反复的练习。选择一些常用的词汇或句子，每天花时间大声朗读，注意每个字的声调。通过不断的重复，你可以逐渐熟悉每种声调的感觉，并在说话时自然地运用它们。录音自己说话并回听也是个不错的办法，这样可以直接发现自己发音上的不足。</w:t>
      </w:r>
    </w:p>
    <w:p w14:paraId="6D1BE157" w14:textId="77777777" w:rsidR="002363FE" w:rsidRDefault="002363FE">
      <w:pPr>
        <w:rPr>
          <w:rFonts w:hint="eastAsia"/>
        </w:rPr>
      </w:pPr>
    </w:p>
    <w:p w14:paraId="6F230E83" w14:textId="77777777" w:rsidR="002363FE" w:rsidRDefault="002363FE">
      <w:pPr>
        <w:rPr>
          <w:rFonts w:hint="eastAsia"/>
        </w:rPr>
      </w:pPr>
    </w:p>
    <w:p w14:paraId="64771087" w14:textId="77777777" w:rsidR="002363FE" w:rsidRDefault="002363FE">
      <w:pPr>
        <w:rPr>
          <w:rFonts w:hint="eastAsia"/>
        </w:rPr>
      </w:pPr>
      <w:r>
        <w:rPr>
          <w:rFonts w:hint="eastAsia"/>
        </w:rPr>
        <w:t>互动学习</w:t>
      </w:r>
    </w:p>
    <w:p w14:paraId="480059F0" w14:textId="77777777" w:rsidR="002363FE" w:rsidRDefault="002363FE">
      <w:pPr>
        <w:rPr>
          <w:rFonts w:hint="eastAsia"/>
        </w:rPr>
      </w:pPr>
      <w:r>
        <w:rPr>
          <w:rFonts w:hint="eastAsia"/>
        </w:rPr>
        <w:t>寻找语言交换伙伴或加入汉语学习小组，通过交流互动来提升自己的发音技能。与母语者交流不仅能提供实践机会，还能获得即时反馈。现代科技也为我们提供了便利，如语音识别软件可以用来检测你的发音是否标准。</w:t>
      </w:r>
    </w:p>
    <w:p w14:paraId="6B12B47D" w14:textId="77777777" w:rsidR="002363FE" w:rsidRDefault="002363FE">
      <w:pPr>
        <w:rPr>
          <w:rFonts w:hint="eastAsia"/>
        </w:rPr>
      </w:pPr>
    </w:p>
    <w:p w14:paraId="573764D5" w14:textId="77777777" w:rsidR="002363FE" w:rsidRDefault="002363FE">
      <w:pPr>
        <w:rPr>
          <w:rFonts w:hint="eastAsia"/>
        </w:rPr>
      </w:pPr>
    </w:p>
    <w:p w14:paraId="1EDEFD5E" w14:textId="77777777" w:rsidR="002363FE" w:rsidRDefault="002363FE">
      <w:pPr>
        <w:rPr>
          <w:rFonts w:hint="eastAsia"/>
        </w:rPr>
      </w:pPr>
      <w:r>
        <w:rPr>
          <w:rFonts w:hint="eastAsia"/>
        </w:rPr>
        <w:t>结合文化背景</w:t>
      </w:r>
    </w:p>
    <w:p w14:paraId="0EF82847" w14:textId="77777777" w:rsidR="002363FE" w:rsidRDefault="002363FE">
      <w:pPr>
        <w:rPr>
          <w:rFonts w:hint="eastAsia"/>
        </w:rPr>
      </w:pPr>
      <w:r>
        <w:rPr>
          <w:rFonts w:hint="eastAsia"/>
        </w:rPr>
        <w:t>尝试将汉语学习与中国的文化背景结合起来，例如通过观看中文电影、听中文歌曲等方式学习。这不仅可以增加学习的乐趣，还可以让你在真实的语境中感受声调的使用，从而更好地理解和记忆。</w:t>
      </w:r>
    </w:p>
    <w:p w14:paraId="37CFAC42" w14:textId="77777777" w:rsidR="002363FE" w:rsidRDefault="002363FE">
      <w:pPr>
        <w:rPr>
          <w:rFonts w:hint="eastAsia"/>
        </w:rPr>
      </w:pPr>
    </w:p>
    <w:p w14:paraId="472E3F23" w14:textId="77777777" w:rsidR="002363FE" w:rsidRDefault="002363FE">
      <w:pPr>
        <w:rPr>
          <w:rFonts w:hint="eastAsia"/>
        </w:rPr>
      </w:pPr>
    </w:p>
    <w:p w14:paraId="29174842" w14:textId="77777777" w:rsidR="002363FE" w:rsidRDefault="002363FE">
      <w:pPr>
        <w:rPr>
          <w:rFonts w:hint="eastAsia"/>
        </w:rPr>
      </w:pPr>
      <w:r>
        <w:rPr>
          <w:rFonts w:hint="eastAsia"/>
        </w:rPr>
        <w:t>保持耐心与积极态度</w:t>
      </w:r>
    </w:p>
    <w:p w14:paraId="7DDB155F" w14:textId="77777777" w:rsidR="002363FE" w:rsidRDefault="002363FE">
      <w:pPr>
        <w:rPr>
          <w:rFonts w:hint="eastAsia"/>
        </w:rPr>
      </w:pPr>
      <w:r>
        <w:rPr>
          <w:rFonts w:hint="eastAsia"/>
        </w:rPr>
        <w:t>学习任何新语言都需要时间和耐心，尤其是像汉语这样有着独特声调系统的语言。遇到困难时不要气馁，保持积极的学习态度至关重要。记住，每一次努力都是向着流利汉语迈进的一步。</w:t>
      </w:r>
    </w:p>
    <w:p w14:paraId="375D1F8B" w14:textId="77777777" w:rsidR="002363FE" w:rsidRDefault="002363FE">
      <w:pPr>
        <w:rPr>
          <w:rFonts w:hint="eastAsia"/>
        </w:rPr>
      </w:pPr>
    </w:p>
    <w:p w14:paraId="23CB18EF" w14:textId="77777777" w:rsidR="002363FE" w:rsidRDefault="00236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5D5B4" w14:textId="4B840BF2" w:rsidR="00491B43" w:rsidRDefault="00491B43"/>
    <w:sectPr w:rsidR="0049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43"/>
    <w:rsid w:val="001B741B"/>
    <w:rsid w:val="002363FE"/>
    <w:rsid w:val="004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AA884-8E40-4AA9-AC10-2913840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