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C277" w14:textId="77777777" w:rsidR="002377CE" w:rsidRDefault="002377CE">
      <w:pPr>
        <w:rPr>
          <w:rFonts w:hint="eastAsia"/>
        </w:rPr>
      </w:pPr>
      <w:r>
        <w:rPr>
          <w:rFonts w:hint="eastAsia"/>
        </w:rPr>
        <w:t>怎么弄大写的拼音</w:t>
      </w:r>
    </w:p>
    <w:p w14:paraId="6BA8DC5A" w14:textId="77777777" w:rsidR="002377CE" w:rsidRDefault="002377CE">
      <w:pPr>
        <w:rPr>
          <w:rFonts w:hint="eastAsia"/>
        </w:rPr>
      </w:pPr>
      <w:r>
        <w:rPr>
          <w:rFonts w:hint="eastAsia"/>
        </w:rPr>
        <w:t>在中文学习或处理过程中，有时候我们需要将汉字转换为拼音，并且希望这些拼音以大写形式呈现。无论是在制作教材、设计海报还是进行其他类型的创作时，这一需求都可能出现。接下来，我们将介绍几种方法来实现这一目标。</w:t>
      </w:r>
    </w:p>
    <w:p w14:paraId="34ECD745" w14:textId="77777777" w:rsidR="002377CE" w:rsidRDefault="002377CE">
      <w:pPr>
        <w:rPr>
          <w:rFonts w:hint="eastAsia"/>
        </w:rPr>
      </w:pPr>
    </w:p>
    <w:p w14:paraId="346C0077" w14:textId="77777777" w:rsidR="002377CE" w:rsidRDefault="002377CE">
      <w:pPr>
        <w:rPr>
          <w:rFonts w:hint="eastAsia"/>
        </w:rPr>
      </w:pPr>
    </w:p>
    <w:p w14:paraId="6565F4F4" w14:textId="77777777" w:rsidR="002377CE" w:rsidRDefault="002377CE">
      <w:pPr>
        <w:rPr>
          <w:rFonts w:hint="eastAsia"/>
        </w:rPr>
      </w:pPr>
      <w:r>
        <w:rPr>
          <w:rFonts w:hint="eastAsia"/>
        </w:rPr>
        <w:t>使用在线工具</w:t>
      </w:r>
    </w:p>
    <w:p w14:paraId="43FEA851" w14:textId="77777777" w:rsidR="002377CE" w:rsidRDefault="002377CE">
      <w:pPr>
        <w:rPr>
          <w:rFonts w:hint="eastAsia"/>
        </w:rPr>
      </w:pPr>
      <w:r>
        <w:rPr>
          <w:rFonts w:hint="eastAsia"/>
        </w:rPr>
        <w:t>最简单的方法之一是利用网络上的各种在线工具。这些工具通常只需要你输入想要转换的汉字，然后选择输出格式（例如大写拼音），就可以轻松获取最后的总结。许多网站提供了这样的服务，操作简便，不需要下载任何软件。但是，请注意检查网站的安全性和准确性，确保你的信息不会被滥用。</w:t>
      </w:r>
    </w:p>
    <w:p w14:paraId="643D242F" w14:textId="77777777" w:rsidR="002377CE" w:rsidRDefault="002377CE">
      <w:pPr>
        <w:rPr>
          <w:rFonts w:hint="eastAsia"/>
        </w:rPr>
      </w:pPr>
    </w:p>
    <w:p w14:paraId="1E51BB92" w14:textId="77777777" w:rsidR="002377CE" w:rsidRDefault="002377CE">
      <w:pPr>
        <w:rPr>
          <w:rFonts w:hint="eastAsia"/>
        </w:rPr>
      </w:pPr>
    </w:p>
    <w:p w14:paraId="0C9137CF" w14:textId="77777777" w:rsidR="002377CE" w:rsidRDefault="002377CE">
      <w:pPr>
        <w:rPr>
          <w:rFonts w:hint="eastAsia"/>
        </w:rPr>
      </w:pPr>
      <w:r>
        <w:rPr>
          <w:rFonts w:hint="eastAsia"/>
        </w:rPr>
        <w:t>借助文字处理软件</w:t>
      </w:r>
    </w:p>
    <w:p w14:paraId="1702C27A" w14:textId="77777777" w:rsidR="002377CE" w:rsidRDefault="002377CE">
      <w:pPr>
        <w:rPr>
          <w:rFonts w:hint="eastAsia"/>
        </w:rPr>
      </w:pPr>
      <w:r>
        <w:rPr>
          <w:rFonts w:hint="eastAsia"/>
        </w:rPr>
        <w:t>一些高级的文字处理软件和文档编辑器也提供了将汉字转换成大写拼音的功能。例如，Microsoft Word和其他办公软件可能通过安装特定的插件或者利用内置的语言工具实现这一点。这种方法的优点在于它可以直接集成到你的工作流中，无需切换应用程序。然而，这可能需要一些时间来设置，并不是所有的软件都支持此功能。</w:t>
      </w:r>
    </w:p>
    <w:p w14:paraId="665DCCED" w14:textId="77777777" w:rsidR="002377CE" w:rsidRDefault="002377CE">
      <w:pPr>
        <w:rPr>
          <w:rFonts w:hint="eastAsia"/>
        </w:rPr>
      </w:pPr>
    </w:p>
    <w:p w14:paraId="012A2BD0" w14:textId="77777777" w:rsidR="002377CE" w:rsidRDefault="002377CE">
      <w:pPr>
        <w:rPr>
          <w:rFonts w:hint="eastAsia"/>
        </w:rPr>
      </w:pPr>
    </w:p>
    <w:p w14:paraId="20575BC3" w14:textId="77777777" w:rsidR="002377CE" w:rsidRDefault="002377CE">
      <w:pPr>
        <w:rPr>
          <w:rFonts w:hint="eastAsia"/>
        </w:rPr>
      </w:pPr>
      <w:r>
        <w:rPr>
          <w:rFonts w:hint="eastAsia"/>
        </w:rPr>
        <w:t>编程方式解决</w:t>
      </w:r>
    </w:p>
    <w:p w14:paraId="7DA8B5BA" w14:textId="77777777" w:rsidR="002377CE" w:rsidRDefault="002377CE">
      <w:pPr>
        <w:rPr>
          <w:rFonts w:hint="eastAsia"/>
        </w:rPr>
      </w:pPr>
      <w:r>
        <w:rPr>
          <w:rFonts w:hint="eastAsia"/>
        </w:rPr>
        <w:t>对于那些熟悉编程的人来说，使用脚本语言如Python编写一个简单的程序来完成这个任务可能是最佳选择。有许多库可以帮助识别汉字并将其转换为拼音，比如“pypinyin”库。通过调整参数，可以很容易地生成全部大写的拼音。这种方式虽然需要一定的技术背景，但它非常灵活，可以根据个人需求定制解决方案。</w:t>
      </w:r>
    </w:p>
    <w:p w14:paraId="4AA7EF86" w14:textId="77777777" w:rsidR="002377CE" w:rsidRDefault="002377CE">
      <w:pPr>
        <w:rPr>
          <w:rFonts w:hint="eastAsia"/>
        </w:rPr>
      </w:pPr>
    </w:p>
    <w:p w14:paraId="43B03D60" w14:textId="77777777" w:rsidR="002377CE" w:rsidRDefault="002377CE">
      <w:pPr>
        <w:rPr>
          <w:rFonts w:hint="eastAsia"/>
        </w:rPr>
      </w:pPr>
    </w:p>
    <w:p w14:paraId="4626FA97" w14:textId="77777777" w:rsidR="002377CE" w:rsidRDefault="002377CE">
      <w:pPr>
        <w:rPr>
          <w:rFonts w:hint="eastAsia"/>
        </w:rPr>
      </w:pPr>
      <w:r>
        <w:rPr>
          <w:rFonts w:hint="eastAsia"/>
        </w:rPr>
        <w:t>手机应用程序</w:t>
      </w:r>
    </w:p>
    <w:p w14:paraId="1BCC006B" w14:textId="77777777" w:rsidR="002377CE" w:rsidRDefault="002377CE">
      <w:pPr>
        <w:rPr>
          <w:rFonts w:hint="eastAsia"/>
        </w:rPr>
      </w:pPr>
      <w:r>
        <w:rPr>
          <w:rFonts w:hint="eastAsia"/>
        </w:rPr>
        <w:t>如果你经常在移动设备上工作，那么寻找一款能够满足你需求的手机应用程序也是一个不错的选择。市场上存在不少专注于汉字转拼音的应用，部分应用还允许用户自定义输出格式，包括是否采用大写形式。这类应用的好处是它们随时随地可用，方便快捷。</w:t>
      </w:r>
    </w:p>
    <w:p w14:paraId="27D5118C" w14:textId="77777777" w:rsidR="002377CE" w:rsidRDefault="002377CE">
      <w:pPr>
        <w:rPr>
          <w:rFonts w:hint="eastAsia"/>
        </w:rPr>
      </w:pPr>
    </w:p>
    <w:p w14:paraId="3E764510" w14:textId="77777777" w:rsidR="002377CE" w:rsidRDefault="002377CE">
      <w:pPr>
        <w:rPr>
          <w:rFonts w:hint="eastAsia"/>
        </w:rPr>
      </w:pPr>
    </w:p>
    <w:p w14:paraId="0894F6D4" w14:textId="77777777" w:rsidR="002377CE" w:rsidRDefault="002377CE">
      <w:pPr>
        <w:rPr>
          <w:rFonts w:hint="eastAsia"/>
        </w:rPr>
      </w:pPr>
      <w:r>
        <w:rPr>
          <w:rFonts w:hint="eastAsia"/>
        </w:rPr>
        <w:t>最后的总结</w:t>
      </w:r>
    </w:p>
    <w:p w14:paraId="788F1EB5" w14:textId="77777777" w:rsidR="002377CE" w:rsidRDefault="002377CE">
      <w:pPr>
        <w:rPr>
          <w:rFonts w:hint="eastAsia"/>
        </w:rPr>
      </w:pPr>
      <w:r>
        <w:rPr>
          <w:rFonts w:hint="eastAsia"/>
        </w:rPr>
        <w:t>无论你是希望通过在线工具快速得到最后的总结，还是愿意花时间配置自己的解决方案，都有多种方法可以实现将汉字转换为大写拼音的目的。每种方法都有其独特的优势和局限性，选择最适合自己的那一款吧。记得根据实际需要和个人偏好做出选择，同时考虑到安全性和隐私保护问题。</w:t>
      </w:r>
    </w:p>
    <w:p w14:paraId="1FB58768" w14:textId="77777777" w:rsidR="002377CE" w:rsidRDefault="002377CE">
      <w:pPr>
        <w:rPr>
          <w:rFonts w:hint="eastAsia"/>
        </w:rPr>
      </w:pPr>
    </w:p>
    <w:p w14:paraId="4E05AFE0" w14:textId="77777777" w:rsidR="002377CE" w:rsidRDefault="002377CE">
      <w:pPr>
        <w:rPr>
          <w:rFonts w:hint="eastAsia"/>
        </w:rPr>
      </w:pPr>
      <w:r>
        <w:rPr>
          <w:rFonts w:hint="eastAsia"/>
        </w:rPr>
        <w:t>本文是由每日作文网(2345lzwz.com)为大家创作</w:t>
      </w:r>
    </w:p>
    <w:p w14:paraId="37EC9BDA" w14:textId="12186C76" w:rsidR="009A7990" w:rsidRDefault="009A7990"/>
    <w:sectPr w:rsidR="009A79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90"/>
    <w:rsid w:val="001B741B"/>
    <w:rsid w:val="002377CE"/>
    <w:rsid w:val="009A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DE376B-A46A-445C-A388-C8B71BEE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9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79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79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79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79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79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79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79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79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79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79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79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7990"/>
    <w:rPr>
      <w:rFonts w:cstheme="majorBidi"/>
      <w:color w:val="2F5496" w:themeColor="accent1" w:themeShade="BF"/>
      <w:sz w:val="28"/>
      <w:szCs w:val="28"/>
    </w:rPr>
  </w:style>
  <w:style w:type="character" w:customStyle="1" w:styleId="50">
    <w:name w:val="标题 5 字符"/>
    <w:basedOn w:val="a0"/>
    <w:link w:val="5"/>
    <w:uiPriority w:val="9"/>
    <w:semiHidden/>
    <w:rsid w:val="009A7990"/>
    <w:rPr>
      <w:rFonts w:cstheme="majorBidi"/>
      <w:color w:val="2F5496" w:themeColor="accent1" w:themeShade="BF"/>
      <w:sz w:val="24"/>
    </w:rPr>
  </w:style>
  <w:style w:type="character" w:customStyle="1" w:styleId="60">
    <w:name w:val="标题 6 字符"/>
    <w:basedOn w:val="a0"/>
    <w:link w:val="6"/>
    <w:uiPriority w:val="9"/>
    <w:semiHidden/>
    <w:rsid w:val="009A7990"/>
    <w:rPr>
      <w:rFonts w:cstheme="majorBidi"/>
      <w:b/>
      <w:bCs/>
      <w:color w:val="2F5496" w:themeColor="accent1" w:themeShade="BF"/>
    </w:rPr>
  </w:style>
  <w:style w:type="character" w:customStyle="1" w:styleId="70">
    <w:name w:val="标题 7 字符"/>
    <w:basedOn w:val="a0"/>
    <w:link w:val="7"/>
    <w:uiPriority w:val="9"/>
    <w:semiHidden/>
    <w:rsid w:val="009A7990"/>
    <w:rPr>
      <w:rFonts w:cstheme="majorBidi"/>
      <w:b/>
      <w:bCs/>
      <w:color w:val="595959" w:themeColor="text1" w:themeTint="A6"/>
    </w:rPr>
  </w:style>
  <w:style w:type="character" w:customStyle="1" w:styleId="80">
    <w:name w:val="标题 8 字符"/>
    <w:basedOn w:val="a0"/>
    <w:link w:val="8"/>
    <w:uiPriority w:val="9"/>
    <w:semiHidden/>
    <w:rsid w:val="009A7990"/>
    <w:rPr>
      <w:rFonts w:cstheme="majorBidi"/>
      <w:color w:val="595959" w:themeColor="text1" w:themeTint="A6"/>
    </w:rPr>
  </w:style>
  <w:style w:type="character" w:customStyle="1" w:styleId="90">
    <w:name w:val="标题 9 字符"/>
    <w:basedOn w:val="a0"/>
    <w:link w:val="9"/>
    <w:uiPriority w:val="9"/>
    <w:semiHidden/>
    <w:rsid w:val="009A7990"/>
    <w:rPr>
      <w:rFonts w:eastAsiaTheme="majorEastAsia" w:cstheme="majorBidi"/>
      <w:color w:val="595959" w:themeColor="text1" w:themeTint="A6"/>
    </w:rPr>
  </w:style>
  <w:style w:type="paragraph" w:styleId="a3">
    <w:name w:val="Title"/>
    <w:basedOn w:val="a"/>
    <w:next w:val="a"/>
    <w:link w:val="a4"/>
    <w:uiPriority w:val="10"/>
    <w:qFormat/>
    <w:rsid w:val="009A79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79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9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79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990"/>
    <w:pPr>
      <w:spacing w:before="160"/>
      <w:jc w:val="center"/>
    </w:pPr>
    <w:rPr>
      <w:i/>
      <w:iCs/>
      <w:color w:val="404040" w:themeColor="text1" w:themeTint="BF"/>
    </w:rPr>
  </w:style>
  <w:style w:type="character" w:customStyle="1" w:styleId="a8">
    <w:name w:val="引用 字符"/>
    <w:basedOn w:val="a0"/>
    <w:link w:val="a7"/>
    <w:uiPriority w:val="29"/>
    <w:rsid w:val="009A7990"/>
    <w:rPr>
      <w:i/>
      <w:iCs/>
      <w:color w:val="404040" w:themeColor="text1" w:themeTint="BF"/>
    </w:rPr>
  </w:style>
  <w:style w:type="paragraph" w:styleId="a9">
    <w:name w:val="List Paragraph"/>
    <w:basedOn w:val="a"/>
    <w:uiPriority w:val="34"/>
    <w:qFormat/>
    <w:rsid w:val="009A7990"/>
    <w:pPr>
      <w:ind w:left="720"/>
      <w:contextualSpacing/>
    </w:pPr>
  </w:style>
  <w:style w:type="character" w:styleId="aa">
    <w:name w:val="Intense Emphasis"/>
    <w:basedOn w:val="a0"/>
    <w:uiPriority w:val="21"/>
    <w:qFormat/>
    <w:rsid w:val="009A7990"/>
    <w:rPr>
      <w:i/>
      <w:iCs/>
      <w:color w:val="2F5496" w:themeColor="accent1" w:themeShade="BF"/>
    </w:rPr>
  </w:style>
  <w:style w:type="paragraph" w:styleId="ab">
    <w:name w:val="Intense Quote"/>
    <w:basedOn w:val="a"/>
    <w:next w:val="a"/>
    <w:link w:val="ac"/>
    <w:uiPriority w:val="30"/>
    <w:qFormat/>
    <w:rsid w:val="009A7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7990"/>
    <w:rPr>
      <w:i/>
      <w:iCs/>
      <w:color w:val="2F5496" w:themeColor="accent1" w:themeShade="BF"/>
    </w:rPr>
  </w:style>
  <w:style w:type="character" w:styleId="ad">
    <w:name w:val="Intense Reference"/>
    <w:basedOn w:val="a0"/>
    <w:uiPriority w:val="32"/>
    <w:qFormat/>
    <w:rsid w:val="009A79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