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529F" w14:textId="77777777" w:rsidR="00AD69CB" w:rsidRDefault="00AD69CB">
      <w:pPr>
        <w:rPr>
          <w:rFonts w:hint="eastAsia"/>
        </w:rPr>
      </w:pPr>
      <w:r>
        <w:rPr>
          <w:rFonts w:hint="eastAsia"/>
        </w:rPr>
        <w:t>怎么学拼音的声调</w:t>
      </w:r>
    </w:p>
    <w:p w14:paraId="5FD2E8A2" w14:textId="77777777" w:rsidR="00AD69CB" w:rsidRDefault="00AD69CB">
      <w:pPr>
        <w:rPr>
          <w:rFonts w:hint="eastAsia"/>
        </w:rPr>
      </w:pPr>
    </w:p>
    <w:p w14:paraId="07FE750A" w14:textId="77777777" w:rsidR="00AD69CB" w:rsidRDefault="00AD69CB">
      <w:pPr>
        <w:rPr>
          <w:rFonts w:hint="eastAsia"/>
        </w:rPr>
      </w:pPr>
      <w:r>
        <w:rPr>
          <w:rFonts w:hint="eastAsia"/>
        </w:rPr>
        <w:t>汉语拼音是学习中文的重要工具，而掌握拼音的声调则是正确发音和交流的关键。对于初学者来说，声调可能是一个难点，但只要方法得当，练习充分，任何人都能掌握。</w:t>
      </w:r>
    </w:p>
    <w:p w14:paraId="7AD3925F" w14:textId="77777777" w:rsidR="00AD69CB" w:rsidRDefault="00AD69CB">
      <w:pPr>
        <w:rPr>
          <w:rFonts w:hint="eastAsia"/>
        </w:rPr>
      </w:pPr>
    </w:p>
    <w:p w14:paraId="10C2A1E2" w14:textId="77777777" w:rsidR="00AD69CB" w:rsidRDefault="00AD69CB">
      <w:pPr>
        <w:rPr>
          <w:rFonts w:hint="eastAsia"/>
        </w:rPr>
      </w:pPr>
    </w:p>
    <w:p w14:paraId="60910F49" w14:textId="77777777" w:rsidR="00AD69CB" w:rsidRDefault="00AD69CB">
      <w:pPr>
        <w:rPr>
          <w:rFonts w:hint="eastAsia"/>
        </w:rPr>
      </w:pPr>
      <w:r>
        <w:rPr>
          <w:rFonts w:hint="eastAsia"/>
        </w:rPr>
        <w:t>了解声调的基本知识</w:t>
      </w:r>
    </w:p>
    <w:p w14:paraId="176A904F" w14:textId="77777777" w:rsidR="00AD69CB" w:rsidRDefault="00AD69CB">
      <w:pPr>
        <w:rPr>
          <w:rFonts w:hint="eastAsia"/>
        </w:rPr>
      </w:pPr>
    </w:p>
    <w:p w14:paraId="19A23D6C" w14:textId="77777777" w:rsidR="00AD69CB" w:rsidRDefault="00AD69CB">
      <w:pPr>
        <w:rPr>
          <w:rFonts w:hint="eastAsia"/>
        </w:rPr>
      </w:pPr>
      <w:r>
        <w:rPr>
          <w:rFonts w:hint="eastAsia"/>
        </w:rPr>
        <w:t>普通话中有四个基本声调和一个轻声。第一声是高平调，声音平稳高昂；第二声是升调，类似英语中的疑问语气；第三声是降升调，先降后升；第四声是降调，声音迅速下降。轻声则没有固定的音高，通常较短促、轻柔。</w:t>
      </w:r>
    </w:p>
    <w:p w14:paraId="2C012FBC" w14:textId="77777777" w:rsidR="00AD69CB" w:rsidRDefault="00AD69CB">
      <w:pPr>
        <w:rPr>
          <w:rFonts w:hint="eastAsia"/>
        </w:rPr>
      </w:pPr>
    </w:p>
    <w:p w14:paraId="0AE351C8" w14:textId="77777777" w:rsidR="00AD69CB" w:rsidRDefault="00AD69CB">
      <w:pPr>
        <w:rPr>
          <w:rFonts w:hint="eastAsia"/>
        </w:rPr>
      </w:pPr>
    </w:p>
    <w:p w14:paraId="1C25CD40" w14:textId="77777777" w:rsidR="00AD69CB" w:rsidRDefault="00AD69CB">
      <w:pPr>
        <w:rPr>
          <w:rFonts w:hint="eastAsia"/>
        </w:rPr>
      </w:pPr>
      <w:r>
        <w:rPr>
          <w:rFonts w:hint="eastAsia"/>
        </w:rPr>
        <w:t>多听多模仿</w:t>
      </w:r>
    </w:p>
    <w:p w14:paraId="3AE4D2F6" w14:textId="77777777" w:rsidR="00AD69CB" w:rsidRDefault="00AD69CB">
      <w:pPr>
        <w:rPr>
          <w:rFonts w:hint="eastAsia"/>
        </w:rPr>
      </w:pPr>
    </w:p>
    <w:p w14:paraId="08CA5F83" w14:textId="77777777" w:rsidR="00AD69CB" w:rsidRDefault="00AD69CB">
      <w:pPr>
        <w:rPr>
          <w:rFonts w:hint="eastAsia"/>
        </w:rPr>
      </w:pPr>
      <w:r>
        <w:rPr>
          <w:rFonts w:hint="eastAsia"/>
        </w:rPr>
        <w:t>学习声调最有效的方法之一就是多听母语者的发音，并进行模仿。可以通过观看中文教学视频、听广播或使用语言学习APP来获取标准发音资源。在听的过程中，注意体会不同声调的音高变化，并尝试跟读。</w:t>
      </w:r>
    </w:p>
    <w:p w14:paraId="70EA0790" w14:textId="77777777" w:rsidR="00AD69CB" w:rsidRDefault="00AD69CB">
      <w:pPr>
        <w:rPr>
          <w:rFonts w:hint="eastAsia"/>
        </w:rPr>
      </w:pPr>
    </w:p>
    <w:p w14:paraId="3EE0D027" w14:textId="77777777" w:rsidR="00AD69CB" w:rsidRDefault="00AD69CB">
      <w:pPr>
        <w:rPr>
          <w:rFonts w:hint="eastAsia"/>
        </w:rPr>
      </w:pPr>
    </w:p>
    <w:p w14:paraId="408AAA90" w14:textId="77777777" w:rsidR="00AD69CB" w:rsidRDefault="00AD69CB">
      <w:pPr>
        <w:rPr>
          <w:rFonts w:hint="eastAsia"/>
        </w:rPr>
      </w:pPr>
      <w:r>
        <w:rPr>
          <w:rFonts w:hint="eastAsia"/>
        </w:rPr>
        <w:t>借助手势辅助记忆</w:t>
      </w:r>
    </w:p>
    <w:p w14:paraId="72619B55" w14:textId="77777777" w:rsidR="00AD69CB" w:rsidRDefault="00AD69CB">
      <w:pPr>
        <w:rPr>
          <w:rFonts w:hint="eastAsia"/>
        </w:rPr>
      </w:pPr>
    </w:p>
    <w:p w14:paraId="47727FFF" w14:textId="77777777" w:rsidR="00AD69CB" w:rsidRDefault="00AD69CB">
      <w:pPr>
        <w:rPr>
          <w:rFonts w:hint="eastAsia"/>
        </w:rPr>
      </w:pPr>
      <w:r>
        <w:rPr>
          <w:rFonts w:hint="eastAsia"/>
        </w:rPr>
        <w:t>为了更好地理解声调的变化，可以用手势来帮助记忆。例如，第一声可以手平举；第二声手势上扬；第三声先下再上；第四声手势快速下降。这种视觉与动作结合的方式有助于加深印象。</w:t>
      </w:r>
    </w:p>
    <w:p w14:paraId="7164501F" w14:textId="77777777" w:rsidR="00AD69CB" w:rsidRDefault="00AD69CB">
      <w:pPr>
        <w:rPr>
          <w:rFonts w:hint="eastAsia"/>
        </w:rPr>
      </w:pPr>
    </w:p>
    <w:p w14:paraId="534BE542" w14:textId="77777777" w:rsidR="00AD69CB" w:rsidRDefault="00AD69CB">
      <w:pPr>
        <w:rPr>
          <w:rFonts w:hint="eastAsia"/>
        </w:rPr>
      </w:pPr>
    </w:p>
    <w:p w14:paraId="1E49A0E6" w14:textId="77777777" w:rsidR="00AD69CB" w:rsidRDefault="00AD69CB">
      <w:pPr>
        <w:rPr>
          <w:rFonts w:hint="eastAsia"/>
        </w:rPr>
      </w:pPr>
      <w:r>
        <w:rPr>
          <w:rFonts w:hint="eastAsia"/>
        </w:rPr>
        <w:t>坚持每日练习</w:t>
      </w:r>
    </w:p>
    <w:p w14:paraId="0136046A" w14:textId="77777777" w:rsidR="00AD69CB" w:rsidRDefault="00AD69CB">
      <w:pPr>
        <w:rPr>
          <w:rFonts w:hint="eastAsia"/>
        </w:rPr>
      </w:pPr>
    </w:p>
    <w:p w14:paraId="03A273A1" w14:textId="77777777" w:rsidR="00AD69CB" w:rsidRDefault="00AD69CB">
      <w:pPr>
        <w:rPr>
          <w:rFonts w:hint="eastAsia"/>
        </w:rPr>
      </w:pPr>
      <w:r>
        <w:rPr>
          <w:rFonts w:hint="eastAsia"/>
        </w:rPr>
        <w:t>每天抽出时间进行专门的声调训练非常重要。可以选择一些常用的词语，反复朗读并录音对比。也可以找语言伙伴一起练习对话，在实际交流中提高对声调的敏感度。</w:t>
      </w:r>
    </w:p>
    <w:p w14:paraId="043F8404" w14:textId="77777777" w:rsidR="00AD69CB" w:rsidRDefault="00AD69CB">
      <w:pPr>
        <w:rPr>
          <w:rFonts w:hint="eastAsia"/>
        </w:rPr>
      </w:pPr>
    </w:p>
    <w:p w14:paraId="1E67AEA8" w14:textId="77777777" w:rsidR="00AD69CB" w:rsidRDefault="00AD69CB">
      <w:pPr>
        <w:rPr>
          <w:rFonts w:hint="eastAsia"/>
        </w:rPr>
      </w:pPr>
    </w:p>
    <w:p w14:paraId="575A544B" w14:textId="77777777" w:rsidR="00AD69CB" w:rsidRDefault="00AD69CB">
      <w:pPr>
        <w:rPr>
          <w:rFonts w:hint="eastAsia"/>
        </w:rPr>
      </w:pPr>
      <w:r>
        <w:rPr>
          <w:rFonts w:hint="eastAsia"/>
        </w:rPr>
        <w:t>使用拼音输入法巩固记忆</w:t>
      </w:r>
    </w:p>
    <w:p w14:paraId="7A98C0A0" w14:textId="77777777" w:rsidR="00AD69CB" w:rsidRDefault="00AD69CB">
      <w:pPr>
        <w:rPr>
          <w:rFonts w:hint="eastAsia"/>
        </w:rPr>
      </w:pPr>
    </w:p>
    <w:p w14:paraId="13BBA0D2" w14:textId="77777777" w:rsidR="00AD69CB" w:rsidRDefault="00AD69CB">
      <w:pPr>
        <w:rPr>
          <w:rFonts w:hint="eastAsia"/>
        </w:rPr>
      </w:pPr>
      <w:r>
        <w:rPr>
          <w:rFonts w:hint="eastAsia"/>
        </w:rPr>
        <w:t>在日常生活中，尝试使用拼音输入法打字，不仅能提高打字速度，还能帮助记忆每个字对应的声调。尤其是在输入时注意选择正确的声调符号，可以加深对拼音结构的理解。</w:t>
      </w:r>
    </w:p>
    <w:p w14:paraId="6AD7BD95" w14:textId="77777777" w:rsidR="00AD69CB" w:rsidRDefault="00AD69CB">
      <w:pPr>
        <w:rPr>
          <w:rFonts w:hint="eastAsia"/>
        </w:rPr>
      </w:pPr>
    </w:p>
    <w:p w14:paraId="5EBBA102" w14:textId="77777777" w:rsidR="00AD69CB" w:rsidRDefault="00AD69CB">
      <w:pPr>
        <w:rPr>
          <w:rFonts w:hint="eastAsia"/>
        </w:rPr>
      </w:pPr>
    </w:p>
    <w:p w14:paraId="6BE09F22" w14:textId="77777777" w:rsidR="00AD69CB" w:rsidRDefault="00AD69CB">
      <w:pPr>
        <w:rPr>
          <w:rFonts w:hint="eastAsia"/>
        </w:rPr>
      </w:pPr>
      <w:r>
        <w:rPr>
          <w:rFonts w:hint="eastAsia"/>
        </w:rPr>
        <w:t>最后的总结</w:t>
      </w:r>
    </w:p>
    <w:p w14:paraId="49806E48" w14:textId="77777777" w:rsidR="00AD69CB" w:rsidRDefault="00AD69CB">
      <w:pPr>
        <w:rPr>
          <w:rFonts w:hint="eastAsia"/>
        </w:rPr>
      </w:pPr>
    </w:p>
    <w:p w14:paraId="0EAB75F1" w14:textId="77777777" w:rsidR="00AD69CB" w:rsidRDefault="00AD69CB">
      <w:pPr>
        <w:rPr>
          <w:rFonts w:hint="eastAsia"/>
        </w:rPr>
      </w:pPr>
      <w:r>
        <w:rPr>
          <w:rFonts w:hint="eastAsia"/>
        </w:rPr>
        <w:t>学习拼音声调需要耐心和坚持，但也并非难事。通过系统的学习、不断的练习以及灵活运用各种辅助工具，你一定能够掌握好这门语言的基础技能，为今后的中文学习打下坚实基础。</w:t>
      </w:r>
    </w:p>
    <w:p w14:paraId="1F095124" w14:textId="77777777" w:rsidR="00AD69CB" w:rsidRDefault="00AD69CB">
      <w:pPr>
        <w:rPr>
          <w:rFonts w:hint="eastAsia"/>
        </w:rPr>
      </w:pPr>
    </w:p>
    <w:p w14:paraId="50AFAFBF" w14:textId="77777777" w:rsidR="00AD69CB" w:rsidRDefault="00AD6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2AAC4" w14:textId="437A94EA" w:rsidR="0016132E" w:rsidRDefault="0016132E"/>
    <w:sectPr w:rsidR="0016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2E"/>
    <w:rsid w:val="0016132E"/>
    <w:rsid w:val="001B741B"/>
    <w:rsid w:val="00A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16E74-FB5D-452B-9623-C95F6344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