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4906" w14:textId="77777777" w:rsidR="00FF3F4B" w:rsidRDefault="00FF3F4B">
      <w:pPr>
        <w:rPr>
          <w:rFonts w:hint="eastAsia"/>
        </w:rPr>
      </w:pPr>
      <w:r>
        <w:rPr>
          <w:rFonts w:hint="eastAsia"/>
        </w:rPr>
        <w:t>怎么学拼音打字比较快的方法</w:t>
      </w:r>
    </w:p>
    <w:p w14:paraId="52B6622C" w14:textId="77777777" w:rsidR="00FF3F4B" w:rsidRDefault="00FF3F4B">
      <w:pPr>
        <w:rPr>
          <w:rFonts w:hint="eastAsia"/>
        </w:rPr>
      </w:pPr>
      <w:r>
        <w:rPr>
          <w:rFonts w:hint="eastAsia"/>
        </w:rPr>
        <w:t>学习拼音打字是提升中文输入效率的关键一步。随着数字化生活的普及，无论是为了工作、学习还是日常交流，掌握快速准确的拼音打字技巧都显得尤为重要。下面将介绍一些有效的方法来帮助你提高拼音打字速度。</w:t>
      </w:r>
    </w:p>
    <w:p w14:paraId="0B52BB06" w14:textId="77777777" w:rsidR="00FF3F4B" w:rsidRDefault="00FF3F4B">
      <w:pPr>
        <w:rPr>
          <w:rFonts w:hint="eastAsia"/>
        </w:rPr>
      </w:pPr>
    </w:p>
    <w:p w14:paraId="71857E8E" w14:textId="77777777" w:rsidR="00FF3F4B" w:rsidRDefault="00FF3F4B">
      <w:pPr>
        <w:rPr>
          <w:rFonts w:hint="eastAsia"/>
        </w:rPr>
      </w:pPr>
    </w:p>
    <w:p w14:paraId="3A86C39A" w14:textId="77777777" w:rsidR="00FF3F4B" w:rsidRDefault="00FF3F4B">
      <w:pPr>
        <w:rPr>
          <w:rFonts w:hint="eastAsia"/>
        </w:rPr>
      </w:pPr>
      <w:r>
        <w:rPr>
          <w:rFonts w:hint="eastAsia"/>
        </w:rPr>
        <w:t>基础准备：熟悉拼音规则</w:t>
      </w:r>
    </w:p>
    <w:p w14:paraId="3ABC09BC" w14:textId="77777777" w:rsidR="00FF3F4B" w:rsidRDefault="00FF3F4B">
      <w:pPr>
        <w:rPr>
          <w:rFonts w:hint="eastAsia"/>
        </w:rPr>
      </w:pPr>
      <w:r>
        <w:rPr>
          <w:rFonts w:hint="eastAsia"/>
        </w:rPr>
        <w:t>要确保自己对汉语拼音的基本规则有充分了解。这包括声母、韵母以及声调的正确拼写方式。可以通过阅读拼音教材或使用专门的学习软件来进行系统学习。只有在掌握了这些基础知识后，才能更进一步地进行打字练习。</w:t>
      </w:r>
    </w:p>
    <w:p w14:paraId="382AE39E" w14:textId="77777777" w:rsidR="00FF3F4B" w:rsidRDefault="00FF3F4B">
      <w:pPr>
        <w:rPr>
          <w:rFonts w:hint="eastAsia"/>
        </w:rPr>
      </w:pPr>
    </w:p>
    <w:p w14:paraId="04E18DBD" w14:textId="77777777" w:rsidR="00FF3F4B" w:rsidRDefault="00FF3F4B">
      <w:pPr>
        <w:rPr>
          <w:rFonts w:hint="eastAsia"/>
        </w:rPr>
      </w:pPr>
    </w:p>
    <w:p w14:paraId="1EA900E5" w14:textId="77777777" w:rsidR="00FF3F4B" w:rsidRDefault="00FF3F4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E5E3D0A" w14:textId="77777777" w:rsidR="00FF3F4B" w:rsidRDefault="00FF3F4B">
      <w:pPr>
        <w:rPr>
          <w:rFonts w:hint="eastAsia"/>
        </w:rPr>
      </w:pPr>
      <w:r>
        <w:rPr>
          <w:rFonts w:hint="eastAsia"/>
        </w:rPr>
        <w:t>市面上有许多不同的拼音输入法可供选择，如搜狗输入法、百度输入法等。每个输入法都有其特色功能，例如智能纠错、词库丰富度等。根据自己的需求和习惯挑选一个最适合你的输入法，可以显著提高打字效率。</w:t>
      </w:r>
    </w:p>
    <w:p w14:paraId="7D9AF8BF" w14:textId="77777777" w:rsidR="00FF3F4B" w:rsidRDefault="00FF3F4B">
      <w:pPr>
        <w:rPr>
          <w:rFonts w:hint="eastAsia"/>
        </w:rPr>
      </w:pPr>
    </w:p>
    <w:p w14:paraId="37EE5E9A" w14:textId="77777777" w:rsidR="00FF3F4B" w:rsidRDefault="00FF3F4B">
      <w:pPr>
        <w:rPr>
          <w:rFonts w:hint="eastAsia"/>
        </w:rPr>
      </w:pPr>
    </w:p>
    <w:p w14:paraId="52478AF6" w14:textId="77777777" w:rsidR="00FF3F4B" w:rsidRDefault="00FF3F4B">
      <w:pPr>
        <w:rPr>
          <w:rFonts w:hint="eastAsia"/>
        </w:rPr>
      </w:pPr>
      <w:r>
        <w:rPr>
          <w:rFonts w:hint="eastAsia"/>
        </w:rPr>
        <w:t>多做打字练习</w:t>
      </w:r>
    </w:p>
    <w:p w14:paraId="3E52F850" w14:textId="77777777" w:rsidR="00FF3F4B" w:rsidRDefault="00FF3F4B">
      <w:pPr>
        <w:rPr>
          <w:rFonts w:hint="eastAsia"/>
        </w:rPr>
      </w:pPr>
      <w:r>
        <w:rPr>
          <w:rFonts w:hint="eastAsia"/>
        </w:rPr>
        <w:t>理论知识固然重要，但实践才是检验真理的唯一标准。通过在线打字练习平台或者安装打字练习软件，每天坚持进行一定时间的打字训练，可以帮助你逐渐提高打字速度和准确性。开始时不必追求速度，而应注重准确性，随着熟练度的增加，速度自然会有所提升。</w:t>
      </w:r>
    </w:p>
    <w:p w14:paraId="5CFEF107" w14:textId="77777777" w:rsidR="00FF3F4B" w:rsidRDefault="00FF3F4B">
      <w:pPr>
        <w:rPr>
          <w:rFonts w:hint="eastAsia"/>
        </w:rPr>
      </w:pPr>
    </w:p>
    <w:p w14:paraId="09DD2E5B" w14:textId="77777777" w:rsidR="00FF3F4B" w:rsidRDefault="00FF3F4B">
      <w:pPr>
        <w:rPr>
          <w:rFonts w:hint="eastAsia"/>
        </w:rPr>
      </w:pPr>
    </w:p>
    <w:p w14:paraId="384C52FC" w14:textId="77777777" w:rsidR="00FF3F4B" w:rsidRDefault="00FF3F4B">
      <w:pPr>
        <w:rPr>
          <w:rFonts w:hint="eastAsia"/>
        </w:rPr>
      </w:pPr>
      <w:r>
        <w:rPr>
          <w:rFonts w:hint="eastAsia"/>
        </w:rPr>
        <w:t>利用记忆技巧</w:t>
      </w:r>
    </w:p>
    <w:p w14:paraId="18C1A58F" w14:textId="77777777" w:rsidR="00FF3F4B" w:rsidRDefault="00FF3F4B">
      <w:pPr>
        <w:rPr>
          <w:rFonts w:hint="eastAsia"/>
        </w:rPr>
      </w:pPr>
      <w:r>
        <w:rPr>
          <w:rFonts w:hint="eastAsia"/>
        </w:rPr>
        <w:t>对于常用词汇和短语，尝试记住它们的拼音组合及对应的按键位置。这样，在实际打字过程中就能减少思考时间，实现快速输入。也可以采用联想记忆法，比如将相似发音的词语归类记忆，有助于提高记忆效率。</w:t>
      </w:r>
    </w:p>
    <w:p w14:paraId="0BC2D490" w14:textId="77777777" w:rsidR="00FF3F4B" w:rsidRDefault="00FF3F4B">
      <w:pPr>
        <w:rPr>
          <w:rFonts w:hint="eastAsia"/>
        </w:rPr>
      </w:pPr>
    </w:p>
    <w:p w14:paraId="4C744CBE" w14:textId="77777777" w:rsidR="00FF3F4B" w:rsidRDefault="00FF3F4B">
      <w:pPr>
        <w:rPr>
          <w:rFonts w:hint="eastAsia"/>
        </w:rPr>
      </w:pPr>
    </w:p>
    <w:p w14:paraId="343E1525" w14:textId="77777777" w:rsidR="00FF3F4B" w:rsidRDefault="00FF3F4B">
      <w:pPr>
        <w:rPr>
          <w:rFonts w:hint="eastAsia"/>
        </w:rPr>
      </w:pPr>
      <w:r>
        <w:rPr>
          <w:rFonts w:hint="eastAsia"/>
        </w:rPr>
        <w:t>调整打字姿势与指法</w:t>
      </w:r>
    </w:p>
    <w:p w14:paraId="31264847" w14:textId="77777777" w:rsidR="00FF3F4B" w:rsidRDefault="00FF3F4B">
      <w:pPr>
        <w:rPr>
          <w:rFonts w:hint="eastAsia"/>
        </w:rPr>
      </w:pPr>
      <w:r>
        <w:rPr>
          <w:rFonts w:hint="eastAsia"/>
        </w:rPr>
        <w:t>正确的打字姿势和指法同样不可忽视。保持正确的坐姿，手腕不要悬空，手指自然弯曲覆盖在键盘上。按照标准指法分工，不同手指负责特定区域的按键，可以避免手指过度劳累，并提高打字速度。</w:t>
      </w:r>
    </w:p>
    <w:p w14:paraId="7FB75D70" w14:textId="77777777" w:rsidR="00FF3F4B" w:rsidRDefault="00FF3F4B">
      <w:pPr>
        <w:rPr>
          <w:rFonts w:hint="eastAsia"/>
        </w:rPr>
      </w:pPr>
    </w:p>
    <w:p w14:paraId="679FC89C" w14:textId="77777777" w:rsidR="00FF3F4B" w:rsidRDefault="00FF3F4B">
      <w:pPr>
        <w:rPr>
          <w:rFonts w:hint="eastAsia"/>
        </w:rPr>
      </w:pPr>
    </w:p>
    <w:p w14:paraId="68796E47" w14:textId="77777777" w:rsidR="00FF3F4B" w:rsidRDefault="00FF3F4B">
      <w:pPr>
        <w:rPr>
          <w:rFonts w:hint="eastAsia"/>
        </w:rPr>
      </w:pPr>
      <w:r>
        <w:rPr>
          <w:rFonts w:hint="eastAsia"/>
        </w:rPr>
        <w:t>定期评估进步情况</w:t>
      </w:r>
    </w:p>
    <w:p w14:paraId="32AB72C7" w14:textId="77777777" w:rsidR="00FF3F4B" w:rsidRDefault="00FF3F4B">
      <w:pPr>
        <w:rPr>
          <w:rFonts w:hint="eastAsia"/>
        </w:rPr>
      </w:pPr>
      <w:r>
        <w:rPr>
          <w:rFonts w:hint="eastAsia"/>
        </w:rPr>
        <w:t>每隔一段时间对自己的打字水平进行一次测试，看看是否有所进步。可以根据测试最后的总结调整学习策略，针对薄弱环节加强练习。持续的自我评估能够激励自己不断前进，最终达到理想的打字速度。</w:t>
      </w:r>
    </w:p>
    <w:p w14:paraId="37D873EC" w14:textId="77777777" w:rsidR="00FF3F4B" w:rsidRDefault="00FF3F4B">
      <w:pPr>
        <w:rPr>
          <w:rFonts w:hint="eastAsia"/>
        </w:rPr>
      </w:pPr>
    </w:p>
    <w:p w14:paraId="05DC7C4B" w14:textId="77777777" w:rsidR="00FF3F4B" w:rsidRDefault="00FF3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84298" w14:textId="15F2275B" w:rsidR="00EF2B85" w:rsidRDefault="00EF2B85"/>
    <w:sectPr w:rsidR="00EF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85"/>
    <w:rsid w:val="001B741B"/>
    <w:rsid w:val="00EF2B85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6448A-596D-429C-BB5D-54DA85E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