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5446" w14:textId="77777777" w:rsidR="00BF3D4C" w:rsidRDefault="00BF3D4C">
      <w:pPr>
        <w:rPr>
          <w:rFonts w:hint="eastAsia"/>
        </w:rPr>
      </w:pPr>
      <w:r>
        <w:rPr>
          <w:rFonts w:hint="eastAsia"/>
        </w:rPr>
        <w:t>怎么学拼音打字比较快一点</w:t>
      </w:r>
    </w:p>
    <w:p w14:paraId="57C43967" w14:textId="77777777" w:rsidR="00BF3D4C" w:rsidRDefault="00BF3D4C">
      <w:pPr>
        <w:rPr>
          <w:rFonts w:hint="eastAsia"/>
        </w:rPr>
      </w:pPr>
      <w:r>
        <w:rPr>
          <w:rFonts w:hint="eastAsia"/>
        </w:rPr>
        <w:t>学习拼音打字不仅能够提高日常沟通的效率，而且对于使用中文输入法的人来说，是一项基本技能。想要快速掌握拼音打字，首先需要了解拼音的基本知识和规则。</w:t>
      </w:r>
    </w:p>
    <w:p w14:paraId="768F6DAE" w14:textId="77777777" w:rsidR="00BF3D4C" w:rsidRDefault="00BF3D4C">
      <w:pPr>
        <w:rPr>
          <w:rFonts w:hint="eastAsia"/>
        </w:rPr>
      </w:pPr>
    </w:p>
    <w:p w14:paraId="0EAF98DE" w14:textId="77777777" w:rsidR="00BF3D4C" w:rsidRDefault="00BF3D4C">
      <w:pPr>
        <w:rPr>
          <w:rFonts w:hint="eastAsia"/>
        </w:rPr>
      </w:pPr>
    </w:p>
    <w:p w14:paraId="601B53C3" w14:textId="77777777" w:rsidR="00BF3D4C" w:rsidRDefault="00BF3D4C">
      <w:pPr>
        <w:rPr>
          <w:rFonts w:hint="eastAsia"/>
        </w:rPr>
      </w:pPr>
      <w:r>
        <w:rPr>
          <w:rFonts w:hint="eastAsia"/>
        </w:rPr>
        <w:t>理解拼音基础</w:t>
      </w:r>
    </w:p>
    <w:p w14:paraId="48E78D8D" w14:textId="77777777" w:rsidR="00BF3D4C" w:rsidRDefault="00BF3D4C">
      <w:pPr>
        <w:rPr>
          <w:rFonts w:hint="eastAsia"/>
        </w:rPr>
      </w:pPr>
      <w:r>
        <w:rPr>
          <w:rFonts w:hint="eastAsia"/>
        </w:rPr>
        <w:t>拼音是汉字的音标表示方式，由声母、韵母和声调三部分组成。学习拼音打字的第一步是熟悉这些组成部分及其组合规则。可以通过阅读相关的教材或在线资源来加深对拼音的理解。多听多说也是提升拼音能力的好方法，这样可以帮助你更快地将声音与键盘上的字母对应起来。</w:t>
      </w:r>
    </w:p>
    <w:p w14:paraId="65A43A94" w14:textId="77777777" w:rsidR="00BF3D4C" w:rsidRDefault="00BF3D4C">
      <w:pPr>
        <w:rPr>
          <w:rFonts w:hint="eastAsia"/>
        </w:rPr>
      </w:pPr>
    </w:p>
    <w:p w14:paraId="7E09D133" w14:textId="77777777" w:rsidR="00BF3D4C" w:rsidRDefault="00BF3D4C">
      <w:pPr>
        <w:rPr>
          <w:rFonts w:hint="eastAsia"/>
        </w:rPr>
      </w:pPr>
    </w:p>
    <w:p w14:paraId="25560C71" w14:textId="77777777" w:rsidR="00BF3D4C" w:rsidRDefault="00BF3D4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F825B80" w14:textId="77777777" w:rsidR="00BF3D4C" w:rsidRDefault="00BF3D4C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等。每种输入法都有其特点，建议根据个人习惯和需求挑选一个最适合自己的输入法。一个好的输入法不仅能提高打字速度，还能通过智能联想等功能减少误打率。</w:t>
      </w:r>
    </w:p>
    <w:p w14:paraId="6BF2D709" w14:textId="77777777" w:rsidR="00BF3D4C" w:rsidRDefault="00BF3D4C">
      <w:pPr>
        <w:rPr>
          <w:rFonts w:hint="eastAsia"/>
        </w:rPr>
      </w:pPr>
    </w:p>
    <w:p w14:paraId="00D7BB67" w14:textId="77777777" w:rsidR="00BF3D4C" w:rsidRDefault="00BF3D4C">
      <w:pPr>
        <w:rPr>
          <w:rFonts w:hint="eastAsia"/>
        </w:rPr>
      </w:pPr>
    </w:p>
    <w:p w14:paraId="13D8FBE5" w14:textId="77777777" w:rsidR="00BF3D4C" w:rsidRDefault="00BF3D4C">
      <w:pPr>
        <w:rPr>
          <w:rFonts w:hint="eastAsia"/>
        </w:rPr>
      </w:pPr>
      <w:r>
        <w:rPr>
          <w:rFonts w:hint="eastAsia"/>
        </w:rPr>
        <w:t>练习是关键</w:t>
      </w:r>
    </w:p>
    <w:p w14:paraId="031CE62D" w14:textId="77777777" w:rsidR="00BF3D4C" w:rsidRDefault="00BF3D4C">
      <w:pPr>
        <w:rPr>
          <w:rFonts w:hint="eastAsia"/>
        </w:rPr>
      </w:pPr>
      <w:r>
        <w:rPr>
          <w:rFonts w:hint="eastAsia"/>
        </w:rPr>
        <w:t>无论理论知识多么扎实，没有足够的实践练习，都难以实现快速打字的目标。可以从简单的词汇开始练习，逐步过渡到句子和段落。利用一些在线平台提供的打字练习软件，可以系统性地提升你的打字速度和准确性。记得设定具体的练习目标，并定期检查自己的进步情况。</w:t>
      </w:r>
    </w:p>
    <w:p w14:paraId="32BDF324" w14:textId="77777777" w:rsidR="00BF3D4C" w:rsidRDefault="00BF3D4C">
      <w:pPr>
        <w:rPr>
          <w:rFonts w:hint="eastAsia"/>
        </w:rPr>
      </w:pPr>
    </w:p>
    <w:p w14:paraId="06A31D2B" w14:textId="77777777" w:rsidR="00BF3D4C" w:rsidRDefault="00BF3D4C">
      <w:pPr>
        <w:rPr>
          <w:rFonts w:hint="eastAsia"/>
        </w:rPr>
      </w:pPr>
    </w:p>
    <w:p w14:paraId="0CAD75E3" w14:textId="77777777" w:rsidR="00BF3D4C" w:rsidRDefault="00BF3D4C">
      <w:pPr>
        <w:rPr>
          <w:rFonts w:hint="eastAsia"/>
        </w:rPr>
      </w:pPr>
      <w:r>
        <w:rPr>
          <w:rFonts w:hint="eastAsia"/>
        </w:rPr>
        <w:t>利用记忆技巧</w:t>
      </w:r>
    </w:p>
    <w:p w14:paraId="134E1203" w14:textId="77777777" w:rsidR="00BF3D4C" w:rsidRDefault="00BF3D4C">
      <w:pPr>
        <w:rPr>
          <w:rFonts w:hint="eastAsia"/>
        </w:rPr>
      </w:pPr>
      <w:r>
        <w:rPr>
          <w:rFonts w:hint="eastAsia"/>
        </w:rPr>
        <w:t>为了加快拼音打字的速度，可以采用一些记忆技巧来帮助记住常用词组和短语的拼写。例如，创建属于自己的快捷短语库，或者使用输入法中的自定义词组功能，将常用的复杂词汇设置为简短的拼音代码，以减少打字时的思考时间。</w:t>
      </w:r>
    </w:p>
    <w:p w14:paraId="1FF1F082" w14:textId="77777777" w:rsidR="00BF3D4C" w:rsidRDefault="00BF3D4C">
      <w:pPr>
        <w:rPr>
          <w:rFonts w:hint="eastAsia"/>
        </w:rPr>
      </w:pPr>
    </w:p>
    <w:p w14:paraId="031C2B2D" w14:textId="77777777" w:rsidR="00BF3D4C" w:rsidRDefault="00BF3D4C">
      <w:pPr>
        <w:rPr>
          <w:rFonts w:hint="eastAsia"/>
        </w:rPr>
      </w:pPr>
    </w:p>
    <w:p w14:paraId="23138088" w14:textId="77777777" w:rsidR="00BF3D4C" w:rsidRDefault="00BF3D4C">
      <w:pPr>
        <w:rPr>
          <w:rFonts w:hint="eastAsia"/>
        </w:rPr>
      </w:pPr>
      <w:r>
        <w:rPr>
          <w:rFonts w:hint="eastAsia"/>
        </w:rPr>
        <w:t>持续优化和调整</w:t>
      </w:r>
    </w:p>
    <w:p w14:paraId="50E8DD87" w14:textId="77777777" w:rsidR="00BF3D4C" w:rsidRDefault="00BF3D4C">
      <w:pPr>
        <w:rPr>
          <w:rFonts w:hint="eastAsia"/>
        </w:rPr>
      </w:pPr>
      <w:r>
        <w:rPr>
          <w:rFonts w:hint="eastAsia"/>
        </w:rPr>
        <w:t>随着打字经验的积累，你会发现某些特定的习惯或技巧有助于进一步提升打字速度。比如，适当调整键盘布局、改变手指分工等。不断尝试新的方法并进行适当的调整，才能找到最适合自己的打字方式。保持耐心和积极的态度也非常重要，因为提高打字速度是一个长期的过程。</w:t>
      </w:r>
    </w:p>
    <w:p w14:paraId="371A96E4" w14:textId="77777777" w:rsidR="00BF3D4C" w:rsidRDefault="00BF3D4C">
      <w:pPr>
        <w:rPr>
          <w:rFonts w:hint="eastAsia"/>
        </w:rPr>
      </w:pPr>
    </w:p>
    <w:p w14:paraId="438AB624" w14:textId="77777777" w:rsidR="00BF3D4C" w:rsidRDefault="00BF3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CE6D9" w14:textId="121B7CAD" w:rsidR="000E14D6" w:rsidRDefault="000E14D6"/>
    <w:sectPr w:rsidR="000E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D6"/>
    <w:rsid w:val="000E14D6"/>
    <w:rsid w:val="001B741B"/>
    <w:rsid w:val="00B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92D6E-A30C-4423-AB4D-F78DE4ED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