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16073" w14:textId="77777777" w:rsidR="00B10D7E" w:rsidRDefault="00B10D7E">
      <w:pPr>
        <w:rPr>
          <w:rFonts w:hint="eastAsia"/>
        </w:rPr>
      </w:pPr>
      <w:r>
        <w:rPr>
          <w:rFonts w:hint="eastAsia"/>
        </w:rPr>
        <w:t>怎么学拼音打字</w:t>
      </w:r>
    </w:p>
    <w:p w14:paraId="112EAB87" w14:textId="77777777" w:rsidR="00B10D7E" w:rsidRDefault="00B10D7E">
      <w:pPr>
        <w:rPr>
          <w:rFonts w:hint="eastAsia"/>
        </w:rPr>
      </w:pPr>
      <w:r>
        <w:rPr>
          <w:rFonts w:hint="eastAsia"/>
        </w:rPr>
        <w:t>学习拼音打字对于许多人来说，是一项既实用又充满挑战的技能。掌握汉语拼音的基础知识是必不可少的。汉语拼音是一种用来表示汉字发音的符号系统，它由声母、韵母和声调三部分组成。在开始练习拼音打字之前，熟悉这些基本元素能够帮助你更准确地输入文字。</w:t>
      </w:r>
    </w:p>
    <w:p w14:paraId="60C7338E" w14:textId="77777777" w:rsidR="00B10D7E" w:rsidRDefault="00B10D7E">
      <w:pPr>
        <w:rPr>
          <w:rFonts w:hint="eastAsia"/>
        </w:rPr>
      </w:pPr>
    </w:p>
    <w:p w14:paraId="24348FB7" w14:textId="77777777" w:rsidR="00B10D7E" w:rsidRDefault="00B10D7E">
      <w:pPr>
        <w:rPr>
          <w:rFonts w:hint="eastAsia"/>
        </w:rPr>
      </w:pPr>
      <w:r>
        <w:rPr>
          <w:rFonts w:hint="eastAsia"/>
        </w:rPr>
        <w:t>拼音打字入门技巧</w:t>
      </w:r>
    </w:p>
    <w:p w14:paraId="7BEFF0B8" w14:textId="77777777" w:rsidR="00B10D7E" w:rsidRDefault="00B10D7E">
      <w:pPr>
        <w:rPr>
          <w:rFonts w:hint="eastAsia"/>
        </w:rPr>
      </w:pPr>
      <w:r>
        <w:rPr>
          <w:rFonts w:hint="eastAsia"/>
        </w:rPr>
        <w:t>初学者可以从简单的拼音组合入手，例如“ma”、“ba”等基础词汇。通过反复练习，逐渐增加难度，尝试输入更多复杂的词汇。选择一个合适的拼音输入法也非常重要。市面上有许多优秀的拼音输入法软件，它们通常具有智能联想功能，可以根据你的输入习惯推荐最可能的词汇，从而提高输入效率。</w:t>
      </w:r>
    </w:p>
    <w:p w14:paraId="7FCD30B9" w14:textId="77777777" w:rsidR="00B10D7E" w:rsidRDefault="00B10D7E">
      <w:pPr>
        <w:rPr>
          <w:rFonts w:hint="eastAsia"/>
        </w:rPr>
      </w:pPr>
    </w:p>
    <w:p w14:paraId="2A3E8394" w14:textId="77777777" w:rsidR="00B10D7E" w:rsidRDefault="00B10D7E">
      <w:pPr>
        <w:rPr>
          <w:rFonts w:hint="eastAsia"/>
        </w:rPr>
      </w:pPr>
      <w:r>
        <w:rPr>
          <w:rFonts w:hint="eastAsia"/>
        </w:rPr>
        <w:t>字母怎么连起来成一个字母</w:t>
      </w:r>
    </w:p>
    <w:p w14:paraId="363B0E6F" w14:textId="77777777" w:rsidR="00B10D7E" w:rsidRDefault="00B10D7E">
      <w:pPr>
        <w:rPr>
          <w:rFonts w:hint="eastAsia"/>
        </w:rPr>
      </w:pPr>
      <w:r>
        <w:rPr>
          <w:rFonts w:hint="eastAsia"/>
        </w:rPr>
        <w:t>实际上，在拼音输入中，并不是将字母连接在一起形成一个新的字母，而是根据一定的规则组合声母和韵母来形成完整的音节。例如，“b”（声母）与“a”（韵母）结合形成“ba”。这种组合方式需要通过不断练习来熟练掌握。值得注意的是，不同的组合可能会产生相同的音节，这就要求我们在实际使用中注意上下文的理解，以确保准确性。</w:t>
      </w:r>
    </w:p>
    <w:p w14:paraId="72B78004" w14:textId="77777777" w:rsidR="00B10D7E" w:rsidRDefault="00B10D7E">
      <w:pPr>
        <w:rPr>
          <w:rFonts w:hint="eastAsia"/>
        </w:rPr>
      </w:pPr>
    </w:p>
    <w:p w14:paraId="7E631F28" w14:textId="77777777" w:rsidR="00B10D7E" w:rsidRDefault="00B10D7E">
      <w:pPr>
        <w:rPr>
          <w:rFonts w:hint="eastAsia"/>
        </w:rPr>
      </w:pPr>
      <w:r>
        <w:rPr>
          <w:rFonts w:hint="eastAsia"/>
        </w:rPr>
        <w:t>提升拼音打字速度的方法</w:t>
      </w:r>
    </w:p>
    <w:p w14:paraId="2A2AE054" w14:textId="77777777" w:rsidR="00B10D7E" w:rsidRDefault="00B10D7E">
      <w:pPr>
        <w:rPr>
          <w:rFonts w:hint="eastAsia"/>
        </w:rPr>
      </w:pPr>
      <w:r>
        <w:rPr>
          <w:rFonts w:hint="eastAsia"/>
        </w:rPr>
        <w:t>要提升拼音打字的速度，除了持续不断地练习之外，还可以采取一些策略。比如，尝试盲打，即不看键盘进行输入，这有助于提高输入速度和准确性。了解并记住一些常用的词汇和短语，可以在实际输入过程中迅速找到对应的拼音组合，进一步加快输入速度。随着技术的发展，利用语音输入作为辅助工具也是一种不错的选择，尤其是在移动设备上。</w:t>
      </w:r>
    </w:p>
    <w:p w14:paraId="1AB1DF60" w14:textId="77777777" w:rsidR="00B10D7E" w:rsidRDefault="00B10D7E">
      <w:pPr>
        <w:rPr>
          <w:rFonts w:hint="eastAsia"/>
        </w:rPr>
      </w:pPr>
    </w:p>
    <w:p w14:paraId="222CDB9C" w14:textId="77777777" w:rsidR="00B10D7E" w:rsidRDefault="00B10D7E">
      <w:pPr>
        <w:rPr>
          <w:rFonts w:hint="eastAsia"/>
        </w:rPr>
      </w:pPr>
      <w:r>
        <w:rPr>
          <w:rFonts w:hint="eastAsia"/>
        </w:rPr>
        <w:t>最后的总结</w:t>
      </w:r>
    </w:p>
    <w:p w14:paraId="2D2BD687" w14:textId="77777777" w:rsidR="00B10D7E" w:rsidRDefault="00B10D7E">
      <w:pPr>
        <w:rPr>
          <w:rFonts w:hint="eastAsia"/>
        </w:rPr>
      </w:pPr>
      <w:r>
        <w:rPr>
          <w:rFonts w:hint="eastAsia"/>
        </w:rPr>
        <w:t>学习拼音打字是一个循序渐进的过程，需要时间和耐心。从基础的拼音知识学起，到逐步掌握输入技巧，再到不断提升输入速度，每一步都是至关重要的。只要坚持不懈地练习，相信每个人都能成为拼音打字的高手。</w:t>
      </w:r>
    </w:p>
    <w:p w14:paraId="588C33B6" w14:textId="77777777" w:rsidR="00B10D7E" w:rsidRDefault="00B10D7E">
      <w:pPr>
        <w:rPr>
          <w:rFonts w:hint="eastAsia"/>
        </w:rPr>
      </w:pPr>
    </w:p>
    <w:p w14:paraId="02C08F2E" w14:textId="77777777" w:rsidR="00B10D7E" w:rsidRDefault="00B10D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4AC69F" w14:textId="15A8AB4E" w:rsidR="00712CAE" w:rsidRDefault="00712CAE"/>
    <w:sectPr w:rsidR="00712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AE"/>
    <w:rsid w:val="001B741B"/>
    <w:rsid w:val="00712CAE"/>
    <w:rsid w:val="00B1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75762E-BC5B-40DB-B6AB-4FEA96D24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2C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C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C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C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C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C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C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C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C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2C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2C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2C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2C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2C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2C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2C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2C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2C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2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C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2C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2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2C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2C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2C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2C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2C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2C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