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D481" w14:textId="77777777" w:rsidR="000E2F74" w:rsidRDefault="000E2F74">
      <w:pPr>
        <w:rPr>
          <w:rFonts w:hint="eastAsia"/>
        </w:rPr>
      </w:pPr>
      <w:r>
        <w:rPr>
          <w:rFonts w:hint="eastAsia"/>
        </w:rPr>
        <w:t>怎么学打字不会拼音</w:t>
      </w:r>
    </w:p>
    <w:p w14:paraId="6B0E5556" w14:textId="77777777" w:rsidR="000E2F74" w:rsidRDefault="000E2F74">
      <w:pPr>
        <w:rPr>
          <w:rFonts w:hint="eastAsia"/>
        </w:rPr>
      </w:pPr>
      <w:r>
        <w:rPr>
          <w:rFonts w:hint="eastAsia"/>
        </w:rPr>
        <w:t>在现代社会中，掌握基本的电脑操作技能，尤其是快速准确地打字，已经成为一项非常重要的能力。然而，对于一些没有拼音基础或者不习惯使用拼音输入法的朋友来说，学习如何打字似乎成为了一项艰巨的任务。其实，即使不懂拼音，也完全有可能学会打字，只需要找到合适的方法和工具。</w:t>
      </w:r>
    </w:p>
    <w:p w14:paraId="55A42457" w14:textId="77777777" w:rsidR="000E2F74" w:rsidRDefault="000E2F74">
      <w:pPr>
        <w:rPr>
          <w:rFonts w:hint="eastAsia"/>
        </w:rPr>
      </w:pPr>
    </w:p>
    <w:p w14:paraId="15243126" w14:textId="77777777" w:rsidR="000E2F74" w:rsidRDefault="000E2F74">
      <w:pPr>
        <w:rPr>
          <w:rFonts w:hint="eastAsia"/>
        </w:rPr>
      </w:pPr>
    </w:p>
    <w:p w14:paraId="0BE02B65" w14:textId="77777777" w:rsidR="000E2F74" w:rsidRDefault="000E2F74">
      <w:pPr>
        <w:rPr>
          <w:rFonts w:hint="eastAsia"/>
        </w:rPr>
      </w:pPr>
      <w:r>
        <w:rPr>
          <w:rFonts w:hint="eastAsia"/>
        </w:rPr>
        <w:t>利用图形界面进行学习</w:t>
      </w:r>
    </w:p>
    <w:p w14:paraId="0592269E" w14:textId="77777777" w:rsidR="000E2F74" w:rsidRDefault="000E2F74">
      <w:pPr>
        <w:rPr>
          <w:rFonts w:hint="eastAsia"/>
        </w:rPr>
      </w:pPr>
      <w:r>
        <w:rPr>
          <w:rFonts w:hint="eastAsia"/>
        </w:rPr>
        <w:t>可以尝试使用一些基于图形界面的学习软件或游戏。这些软件通过将键盘上的字母与图形、色彩相结合，使得用户可以在视觉上更加直观地记忆每个按键的位置。例如，有的软件会设计成一个小游戏的形式，让用户通过“消灭”屏幕上的目标来练习击键的速度和准确性。这种方式不仅能够提高用户的兴趣，还能够在娱乐中不知不觉地提升打字速度。</w:t>
      </w:r>
    </w:p>
    <w:p w14:paraId="7BEC2AA2" w14:textId="77777777" w:rsidR="000E2F74" w:rsidRDefault="000E2F74">
      <w:pPr>
        <w:rPr>
          <w:rFonts w:hint="eastAsia"/>
        </w:rPr>
      </w:pPr>
    </w:p>
    <w:p w14:paraId="7B428A78" w14:textId="77777777" w:rsidR="000E2F74" w:rsidRDefault="000E2F74">
      <w:pPr>
        <w:rPr>
          <w:rFonts w:hint="eastAsia"/>
        </w:rPr>
      </w:pPr>
    </w:p>
    <w:p w14:paraId="6D86B8FE" w14:textId="77777777" w:rsidR="000E2F74" w:rsidRDefault="000E2F74">
      <w:pPr>
        <w:rPr>
          <w:rFonts w:hint="eastAsia"/>
        </w:rPr>
      </w:pPr>
      <w:r>
        <w:rPr>
          <w:rFonts w:hint="eastAsia"/>
        </w:rPr>
        <w:t>选择合适的输入法</w:t>
      </w:r>
    </w:p>
    <w:p w14:paraId="4B181FC2" w14:textId="77777777" w:rsidR="000E2F74" w:rsidRDefault="000E2F74">
      <w:pPr>
        <w:rPr>
          <w:rFonts w:hint="eastAsia"/>
        </w:rPr>
      </w:pPr>
      <w:r>
        <w:rPr>
          <w:rFonts w:hint="eastAsia"/>
        </w:rPr>
        <w:t>选择一个适合自己的输入法也非常关键。除了拼音输入法之外，还有五笔字型、手写输入等多种方式可供选择。特别是五笔字型，它是一种以汉字的笔画为基础的输入方法，不需要使用者掌握拼音知识。虽然五笔字型的学习曲线较陡峭，但是一旦熟练掌握了其规则，打字效率将会非常高。现代的智能设备通常都配备了手写识别功能，这也为那些不愿意或无法使用拼音输入的朋友提供了另一种便捷的选择。</w:t>
      </w:r>
    </w:p>
    <w:p w14:paraId="17E72B55" w14:textId="77777777" w:rsidR="000E2F74" w:rsidRDefault="000E2F74">
      <w:pPr>
        <w:rPr>
          <w:rFonts w:hint="eastAsia"/>
        </w:rPr>
      </w:pPr>
    </w:p>
    <w:p w14:paraId="421A7AFC" w14:textId="77777777" w:rsidR="000E2F74" w:rsidRDefault="000E2F74">
      <w:pPr>
        <w:rPr>
          <w:rFonts w:hint="eastAsia"/>
        </w:rPr>
      </w:pPr>
    </w:p>
    <w:p w14:paraId="51278AAA" w14:textId="77777777" w:rsidR="000E2F74" w:rsidRDefault="000E2F74">
      <w:pPr>
        <w:rPr>
          <w:rFonts w:hint="eastAsia"/>
        </w:rPr>
      </w:pPr>
      <w:r>
        <w:rPr>
          <w:rFonts w:hint="eastAsia"/>
        </w:rPr>
        <w:t>制定学习计划并坚持练习</w:t>
      </w:r>
    </w:p>
    <w:p w14:paraId="062A0D73" w14:textId="77777777" w:rsidR="000E2F74" w:rsidRDefault="000E2F74">
      <w:pPr>
        <w:rPr>
          <w:rFonts w:hint="eastAsia"/>
        </w:rPr>
      </w:pPr>
      <w:r>
        <w:rPr>
          <w:rFonts w:hint="eastAsia"/>
        </w:rPr>
        <w:t>不论选择了哪种学习方法，持之以恒的练习都是成功的关键。可以为自己设定一个合理的学习计划，比如每天固定时间练习打字，并逐渐增加练习的强度和难度。也可以寻找一些在线资源或加入相关的学习小组，与其他学习者交流心得，分享经验。这样不仅可以获得更多的学习材料和支持，还能让自己在这个过程中感受到进步的乐趣。</w:t>
      </w:r>
    </w:p>
    <w:p w14:paraId="7BBD1AE7" w14:textId="77777777" w:rsidR="000E2F74" w:rsidRDefault="000E2F74">
      <w:pPr>
        <w:rPr>
          <w:rFonts w:hint="eastAsia"/>
        </w:rPr>
      </w:pPr>
    </w:p>
    <w:p w14:paraId="36778745" w14:textId="77777777" w:rsidR="000E2F74" w:rsidRDefault="000E2F74">
      <w:pPr>
        <w:rPr>
          <w:rFonts w:hint="eastAsia"/>
        </w:rPr>
      </w:pPr>
    </w:p>
    <w:p w14:paraId="1BB68DB1" w14:textId="77777777" w:rsidR="000E2F74" w:rsidRDefault="000E2F74">
      <w:pPr>
        <w:rPr>
          <w:rFonts w:hint="eastAsia"/>
        </w:rPr>
      </w:pPr>
      <w:r>
        <w:rPr>
          <w:rFonts w:hint="eastAsia"/>
        </w:rPr>
        <w:t>最后的总结</w:t>
      </w:r>
    </w:p>
    <w:p w14:paraId="31D38DDF" w14:textId="77777777" w:rsidR="000E2F74" w:rsidRDefault="000E2F74">
      <w:pPr>
        <w:rPr>
          <w:rFonts w:hint="eastAsia"/>
        </w:rPr>
      </w:pPr>
      <w:r>
        <w:rPr>
          <w:rFonts w:hint="eastAsia"/>
        </w:rPr>
        <w:t>即使是没有拼音基础的人也完全有机会学会打字。通过选择合适的学习工具、输入法，以及坚持不懈的努力，任何人都可以提高自己的打字水平。重要的是要保持耐心和积极的态度，相信自己一定能够克服困难，实现目标。</w:t>
      </w:r>
    </w:p>
    <w:p w14:paraId="5949F13F" w14:textId="77777777" w:rsidR="000E2F74" w:rsidRDefault="000E2F74">
      <w:pPr>
        <w:rPr>
          <w:rFonts w:hint="eastAsia"/>
        </w:rPr>
      </w:pPr>
    </w:p>
    <w:p w14:paraId="44C26F04" w14:textId="77777777" w:rsidR="000E2F74" w:rsidRDefault="000E2F74">
      <w:pPr>
        <w:rPr>
          <w:rFonts w:hint="eastAsia"/>
        </w:rPr>
      </w:pPr>
      <w:r>
        <w:rPr>
          <w:rFonts w:hint="eastAsia"/>
        </w:rPr>
        <w:t>本文是由每日作文网(2345lzwz.com)为大家创作</w:t>
      </w:r>
    </w:p>
    <w:p w14:paraId="0A584304" w14:textId="04B8E8AA" w:rsidR="00010736" w:rsidRDefault="00010736"/>
    <w:sectPr w:rsidR="00010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36"/>
    <w:rsid w:val="00010736"/>
    <w:rsid w:val="000E2F74"/>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0A868-8715-4F23-8AF3-39DF9D64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7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7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7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7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7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7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7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7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7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7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7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7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736"/>
    <w:rPr>
      <w:rFonts w:cstheme="majorBidi"/>
      <w:color w:val="2F5496" w:themeColor="accent1" w:themeShade="BF"/>
      <w:sz w:val="28"/>
      <w:szCs w:val="28"/>
    </w:rPr>
  </w:style>
  <w:style w:type="character" w:customStyle="1" w:styleId="50">
    <w:name w:val="标题 5 字符"/>
    <w:basedOn w:val="a0"/>
    <w:link w:val="5"/>
    <w:uiPriority w:val="9"/>
    <w:semiHidden/>
    <w:rsid w:val="00010736"/>
    <w:rPr>
      <w:rFonts w:cstheme="majorBidi"/>
      <w:color w:val="2F5496" w:themeColor="accent1" w:themeShade="BF"/>
      <w:sz w:val="24"/>
    </w:rPr>
  </w:style>
  <w:style w:type="character" w:customStyle="1" w:styleId="60">
    <w:name w:val="标题 6 字符"/>
    <w:basedOn w:val="a0"/>
    <w:link w:val="6"/>
    <w:uiPriority w:val="9"/>
    <w:semiHidden/>
    <w:rsid w:val="00010736"/>
    <w:rPr>
      <w:rFonts w:cstheme="majorBidi"/>
      <w:b/>
      <w:bCs/>
      <w:color w:val="2F5496" w:themeColor="accent1" w:themeShade="BF"/>
    </w:rPr>
  </w:style>
  <w:style w:type="character" w:customStyle="1" w:styleId="70">
    <w:name w:val="标题 7 字符"/>
    <w:basedOn w:val="a0"/>
    <w:link w:val="7"/>
    <w:uiPriority w:val="9"/>
    <w:semiHidden/>
    <w:rsid w:val="00010736"/>
    <w:rPr>
      <w:rFonts w:cstheme="majorBidi"/>
      <w:b/>
      <w:bCs/>
      <w:color w:val="595959" w:themeColor="text1" w:themeTint="A6"/>
    </w:rPr>
  </w:style>
  <w:style w:type="character" w:customStyle="1" w:styleId="80">
    <w:name w:val="标题 8 字符"/>
    <w:basedOn w:val="a0"/>
    <w:link w:val="8"/>
    <w:uiPriority w:val="9"/>
    <w:semiHidden/>
    <w:rsid w:val="00010736"/>
    <w:rPr>
      <w:rFonts w:cstheme="majorBidi"/>
      <w:color w:val="595959" w:themeColor="text1" w:themeTint="A6"/>
    </w:rPr>
  </w:style>
  <w:style w:type="character" w:customStyle="1" w:styleId="90">
    <w:name w:val="标题 9 字符"/>
    <w:basedOn w:val="a0"/>
    <w:link w:val="9"/>
    <w:uiPriority w:val="9"/>
    <w:semiHidden/>
    <w:rsid w:val="00010736"/>
    <w:rPr>
      <w:rFonts w:eastAsiaTheme="majorEastAsia" w:cstheme="majorBidi"/>
      <w:color w:val="595959" w:themeColor="text1" w:themeTint="A6"/>
    </w:rPr>
  </w:style>
  <w:style w:type="paragraph" w:styleId="a3">
    <w:name w:val="Title"/>
    <w:basedOn w:val="a"/>
    <w:next w:val="a"/>
    <w:link w:val="a4"/>
    <w:uiPriority w:val="10"/>
    <w:qFormat/>
    <w:rsid w:val="000107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7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736"/>
    <w:pPr>
      <w:spacing w:before="160"/>
      <w:jc w:val="center"/>
    </w:pPr>
    <w:rPr>
      <w:i/>
      <w:iCs/>
      <w:color w:val="404040" w:themeColor="text1" w:themeTint="BF"/>
    </w:rPr>
  </w:style>
  <w:style w:type="character" w:customStyle="1" w:styleId="a8">
    <w:name w:val="引用 字符"/>
    <w:basedOn w:val="a0"/>
    <w:link w:val="a7"/>
    <w:uiPriority w:val="29"/>
    <w:rsid w:val="00010736"/>
    <w:rPr>
      <w:i/>
      <w:iCs/>
      <w:color w:val="404040" w:themeColor="text1" w:themeTint="BF"/>
    </w:rPr>
  </w:style>
  <w:style w:type="paragraph" w:styleId="a9">
    <w:name w:val="List Paragraph"/>
    <w:basedOn w:val="a"/>
    <w:uiPriority w:val="34"/>
    <w:qFormat/>
    <w:rsid w:val="00010736"/>
    <w:pPr>
      <w:ind w:left="720"/>
      <w:contextualSpacing/>
    </w:pPr>
  </w:style>
  <w:style w:type="character" w:styleId="aa">
    <w:name w:val="Intense Emphasis"/>
    <w:basedOn w:val="a0"/>
    <w:uiPriority w:val="21"/>
    <w:qFormat/>
    <w:rsid w:val="00010736"/>
    <w:rPr>
      <w:i/>
      <w:iCs/>
      <w:color w:val="2F5496" w:themeColor="accent1" w:themeShade="BF"/>
    </w:rPr>
  </w:style>
  <w:style w:type="paragraph" w:styleId="ab">
    <w:name w:val="Intense Quote"/>
    <w:basedOn w:val="a"/>
    <w:next w:val="a"/>
    <w:link w:val="ac"/>
    <w:uiPriority w:val="30"/>
    <w:qFormat/>
    <w:rsid w:val="00010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736"/>
    <w:rPr>
      <w:i/>
      <w:iCs/>
      <w:color w:val="2F5496" w:themeColor="accent1" w:themeShade="BF"/>
    </w:rPr>
  </w:style>
  <w:style w:type="character" w:styleId="ad">
    <w:name w:val="Intense Reference"/>
    <w:basedOn w:val="a0"/>
    <w:uiPriority w:val="32"/>
    <w:qFormat/>
    <w:rsid w:val="000107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