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C827" w14:textId="77777777" w:rsidR="001E00F6" w:rsidRDefault="001E00F6">
      <w:pPr>
        <w:rPr>
          <w:rFonts w:hint="eastAsia"/>
        </w:rPr>
      </w:pPr>
      <w:r>
        <w:rPr>
          <w:rFonts w:hint="eastAsia"/>
        </w:rPr>
        <w:t>掌握手机拼音打字的基本技巧</w:t>
      </w:r>
    </w:p>
    <w:p w14:paraId="1830CB3A" w14:textId="77777777" w:rsidR="001E00F6" w:rsidRDefault="001E00F6">
      <w:pPr>
        <w:rPr>
          <w:rFonts w:hint="eastAsia"/>
        </w:rPr>
      </w:pPr>
      <w:r>
        <w:rPr>
          <w:rFonts w:hint="eastAsia"/>
        </w:rPr>
        <w:t>在智能手机普及的今天，学会高效地使用手机进行拼音打字已经成为现代人必备的一项技能。无论是在工作沟通、社交聊天还是日常记录中，快速准确的输入能力都能极大提升效率。对于初学者来说，掌握基本的拼音规则和键盘操作是第一步。</w:t>
      </w:r>
    </w:p>
    <w:p w14:paraId="1BE715C1" w14:textId="77777777" w:rsidR="001E00F6" w:rsidRDefault="001E00F6">
      <w:pPr>
        <w:rPr>
          <w:rFonts w:hint="eastAsia"/>
        </w:rPr>
      </w:pPr>
    </w:p>
    <w:p w14:paraId="5493351D" w14:textId="77777777" w:rsidR="001E00F6" w:rsidRDefault="001E00F6">
      <w:pPr>
        <w:rPr>
          <w:rFonts w:hint="eastAsia"/>
        </w:rPr>
      </w:pPr>
    </w:p>
    <w:p w14:paraId="1F45327F" w14:textId="77777777" w:rsidR="001E00F6" w:rsidRDefault="001E00F6">
      <w:pPr>
        <w:rPr>
          <w:rFonts w:hint="eastAsia"/>
        </w:rPr>
      </w:pPr>
      <w:r>
        <w:rPr>
          <w:rFonts w:hint="eastAsia"/>
        </w:rPr>
        <w:t>熟悉手机拼音输入法界面</w:t>
      </w:r>
    </w:p>
    <w:p w14:paraId="5DD203E7" w14:textId="77777777" w:rsidR="001E00F6" w:rsidRDefault="001E00F6">
      <w:pPr>
        <w:rPr>
          <w:rFonts w:hint="eastAsia"/>
        </w:rPr>
      </w:pPr>
      <w:r>
        <w:rPr>
          <w:rFonts w:hint="eastAsia"/>
        </w:rPr>
        <w:t>目前市面上主流的手机系统如安卓和iOS都内置了中文拼音输入法，同时也有不少第三方输入法可供选择，例如搜狗输入法、百度输入法等。初次使用时，建议花些时间了解输入法的界面布局，包括字母键盘、候选词区域、功能键（如切换大小写、数字符号）等，这将帮助你更流畅地完成输入。</w:t>
      </w:r>
    </w:p>
    <w:p w14:paraId="7A69D76E" w14:textId="77777777" w:rsidR="001E00F6" w:rsidRDefault="001E00F6">
      <w:pPr>
        <w:rPr>
          <w:rFonts w:hint="eastAsia"/>
        </w:rPr>
      </w:pPr>
    </w:p>
    <w:p w14:paraId="7D7C29CB" w14:textId="77777777" w:rsidR="001E00F6" w:rsidRDefault="001E00F6">
      <w:pPr>
        <w:rPr>
          <w:rFonts w:hint="eastAsia"/>
        </w:rPr>
      </w:pPr>
    </w:p>
    <w:p w14:paraId="33FEE793" w14:textId="77777777" w:rsidR="001E00F6" w:rsidRDefault="001E00F6">
      <w:pPr>
        <w:rPr>
          <w:rFonts w:hint="eastAsia"/>
        </w:rPr>
      </w:pPr>
      <w:r>
        <w:rPr>
          <w:rFonts w:hint="eastAsia"/>
        </w:rPr>
        <w:t>练习手指定位与盲打</w:t>
      </w:r>
    </w:p>
    <w:p w14:paraId="7E7D7339" w14:textId="77777777" w:rsidR="001E00F6" w:rsidRDefault="001E00F6">
      <w:pPr>
        <w:rPr>
          <w:rFonts w:hint="eastAsia"/>
        </w:rPr>
      </w:pPr>
      <w:r>
        <w:rPr>
          <w:rFonts w:hint="eastAsia"/>
        </w:rPr>
        <w:t>良好的打字习惯从正确的手指位置开始。虽然手机屏幕较小，但依然可以养成“指腹定位”的习惯，即每个手指负责特定的按键区域。通过反复练习，逐步实现盲打，不仅能提高速度，还能减少因频繁看键盘而造成的注意力分散。</w:t>
      </w:r>
    </w:p>
    <w:p w14:paraId="5CAC2E6E" w14:textId="77777777" w:rsidR="001E00F6" w:rsidRDefault="001E00F6">
      <w:pPr>
        <w:rPr>
          <w:rFonts w:hint="eastAsia"/>
        </w:rPr>
      </w:pPr>
    </w:p>
    <w:p w14:paraId="074BF2F6" w14:textId="77777777" w:rsidR="001E00F6" w:rsidRDefault="001E00F6">
      <w:pPr>
        <w:rPr>
          <w:rFonts w:hint="eastAsia"/>
        </w:rPr>
      </w:pPr>
    </w:p>
    <w:p w14:paraId="31B9E390" w14:textId="77777777" w:rsidR="001E00F6" w:rsidRDefault="001E00F6">
      <w:pPr>
        <w:rPr>
          <w:rFonts w:hint="eastAsia"/>
        </w:rPr>
      </w:pPr>
      <w:r>
        <w:rPr>
          <w:rFonts w:hint="eastAsia"/>
        </w:rPr>
        <w:t>利用智能联想与自定义词库</w:t>
      </w:r>
    </w:p>
    <w:p w14:paraId="386CEF97" w14:textId="77777777" w:rsidR="001E00F6" w:rsidRDefault="001E00F6">
      <w:pPr>
        <w:rPr>
          <w:rFonts w:hint="eastAsia"/>
        </w:rPr>
      </w:pPr>
      <w:r>
        <w:rPr>
          <w:rFonts w:hint="eastAsia"/>
        </w:rPr>
        <w:t>现代输入法普遍具备智能联想功能，可以根据上下文预测用户想输入的词语。大多数输入法还支持自定义添加常用词汇或短语，这对于经常需要输入专业术语或特定表达的人来说非常实用。合理利用这些功能，可以让打字变得更轻松。</w:t>
      </w:r>
    </w:p>
    <w:p w14:paraId="44136F01" w14:textId="77777777" w:rsidR="001E00F6" w:rsidRDefault="001E00F6">
      <w:pPr>
        <w:rPr>
          <w:rFonts w:hint="eastAsia"/>
        </w:rPr>
      </w:pPr>
    </w:p>
    <w:p w14:paraId="77FA7AF8" w14:textId="77777777" w:rsidR="001E00F6" w:rsidRDefault="001E00F6">
      <w:pPr>
        <w:rPr>
          <w:rFonts w:hint="eastAsia"/>
        </w:rPr>
      </w:pPr>
    </w:p>
    <w:p w14:paraId="7F4FE25C" w14:textId="77777777" w:rsidR="001E00F6" w:rsidRDefault="001E00F6">
      <w:pPr>
        <w:rPr>
          <w:rFonts w:hint="eastAsia"/>
        </w:rPr>
      </w:pPr>
      <w:r>
        <w:rPr>
          <w:rFonts w:hint="eastAsia"/>
        </w:rPr>
        <w:t>坚持练习，逐步提升</w:t>
      </w:r>
    </w:p>
    <w:p w14:paraId="7A738C70" w14:textId="77777777" w:rsidR="001E00F6" w:rsidRDefault="001E00F6">
      <w:pPr>
        <w:rPr>
          <w:rFonts w:hint="eastAsia"/>
        </w:rPr>
      </w:pPr>
      <w:r>
        <w:rPr>
          <w:rFonts w:hint="eastAsia"/>
        </w:rPr>
        <w:t>任何技能的掌握都离不开持续的练习。可以通过日常聊天、写日记等方式不断实践，也可以下载专门的打字练习应用进行系统训练。随着时间的推移，你会发现自己的打字速度和准确性有了明显提升。</w:t>
      </w:r>
    </w:p>
    <w:p w14:paraId="4874E89C" w14:textId="77777777" w:rsidR="001E00F6" w:rsidRDefault="001E00F6">
      <w:pPr>
        <w:rPr>
          <w:rFonts w:hint="eastAsia"/>
        </w:rPr>
      </w:pPr>
    </w:p>
    <w:p w14:paraId="2578B06D" w14:textId="77777777" w:rsidR="001E00F6" w:rsidRDefault="001E0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8C085" w14:textId="480C9338" w:rsidR="00207D1A" w:rsidRDefault="00207D1A"/>
    <w:sectPr w:rsidR="0020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1A"/>
    <w:rsid w:val="001B741B"/>
    <w:rsid w:val="001E00F6"/>
    <w:rsid w:val="002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C9624-5B8E-41A4-A736-42EB445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