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4D0A" w14:textId="77777777" w:rsidR="00790A8E" w:rsidRDefault="00790A8E">
      <w:pPr>
        <w:rPr>
          <w:rFonts w:hint="eastAsia"/>
        </w:rPr>
      </w:pPr>
      <w:r>
        <w:rPr>
          <w:rFonts w:hint="eastAsia"/>
        </w:rPr>
        <w:t>掌握声调的基本知识</w:t>
      </w:r>
    </w:p>
    <w:p w14:paraId="6AE40236" w14:textId="77777777" w:rsidR="00790A8E" w:rsidRDefault="00790A8E">
      <w:pPr>
        <w:rPr>
          <w:rFonts w:hint="eastAsia"/>
        </w:rPr>
      </w:pPr>
      <w:r>
        <w:rPr>
          <w:rFonts w:hint="eastAsia"/>
        </w:rPr>
        <w:t>学习拼音的声调技巧，首先要了解汉语拼音中声调的基本分类。普通话中有四个基本声调和一个轻声。第一声是高平调，发音时音高较高且平稳；第二声是升调，音高由低到高上扬；第三声是降升调，先下降后上升；第四声是降调，音高迅速下降；而轻声则没有固定的音调，发音较轻短。只有清楚每个声调的特点，才能为后续的学习打下坚实基础。</w:t>
      </w:r>
    </w:p>
    <w:p w14:paraId="5257E747" w14:textId="77777777" w:rsidR="00790A8E" w:rsidRDefault="00790A8E">
      <w:pPr>
        <w:rPr>
          <w:rFonts w:hint="eastAsia"/>
        </w:rPr>
      </w:pPr>
    </w:p>
    <w:p w14:paraId="53860F23" w14:textId="77777777" w:rsidR="00790A8E" w:rsidRDefault="00790A8E">
      <w:pPr>
        <w:rPr>
          <w:rFonts w:hint="eastAsia"/>
        </w:rPr>
      </w:pPr>
    </w:p>
    <w:p w14:paraId="5F546FDA" w14:textId="77777777" w:rsidR="00790A8E" w:rsidRDefault="00790A8E">
      <w:pPr>
        <w:rPr>
          <w:rFonts w:hint="eastAsia"/>
        </w:rPr>
      </w:pPr>
      <w:r>
        <w:rPr>
          <w:rFonts w:hint="eastAsia"/>
        </w:rPr>
        <w:t>通过听读训练培养语感</w:t>
      </w:r>
    </w:p>
    <w:p w14:paraId="51B20E9D" w14:textId="77777777" w:rsidR="00790A8E" w:rsidRDefault="00790A8E">
      <w:pPr>
        <w:rPr>
          <w:rFonts w:hint="eastAsia"/>
        </w:rPr>
      </w:pPr>
      <w:r>
        <w:rPr>
          <w:rFonts w:hint="eastAsia"/>
        </w:rPr>
        <w:t>多听标准的普通话发音，是掌握声调的重要途径。可以通过收听广播、观看新闻或使用语言学习APP进行模仿练习。在听的过程中，注意区分不同词语的声调变化，并尝试跟读。反复练习可以帮助你建立正确的语音印象，从而更自然地运用声调。</w:t>
      </w:r>
    </w:p>
    <w:p w14:paraId="6735D327" w14:textId="77777777" w:rsidR="00790A8E" w:rsidRDefault="00790A8E">
      <w:pPr>
        <w:rPr>
          <w:rFonts w:hint="eastAsia"/>
        </w:rPr>
      </w:pPr>
    </w:p>
    <w:p w14:paraId="6A75B196" w14:textId="77777777" w:rsidR="00790A8E" w:rsidRDefault="00790A8E">
      <w:pPr>
        <w:rPr>
          <w:rFonts w:hint="eastAsia"/>
        </w:rPr>
      </w:pPr>
    </w:p>
    <w:p w14:paraId="4144EB7A" w14:textId="77777777" w:rsidR="00790A8E" w:rsidRDefault="00790A8E">
      <w:pPr>
        <w:rPr>
          <w:rFonts w:hint="eastAsia"/>
        </w:rPr>
      </w:pPr>
      <w:r>
        <w:rPr>
          <w:rFonts w:hint="eastAsia"/>
        </w:rPr>
        <w:t>利用手势辅助记忆</w:t>
      </w:r>
    </w:p>
    <w:p w14:paraId="0C097C8D" w14:textId="77777777" w:rsidR="00790A8E" w:rsidRDefault="00790A8E">
      <w:pPr>
        <w:rPr>
          <w:rFonts w:hint="eastAsia"/>
        </w:rPr>
      </w:pPr>
      <w:r>
        <w:rPr>
          <w:rFonts w:hint="eastAsia"/>
        </w:rPr>
        <w:t>为了更好地理解和记忆声调的变化规律，可以借助手势来辅助学习。例如，第一声可以用手平举表示高平调，第二声用手从下往上划表示升调，第三声先下后上，第四声则快速向下划。这种视觉与动作的结合方式能帮助初学者更快掌握声调的走向。</w:t>
      </w:r>
    </w:p>
    <w:p w14:paraId="73248D7E" w14:textId="77777777" w:rsidR="00790A8E" w:rsidRDefault="00790A8E">
      <w:pPr>
        <w:rPr>
          <w:rFonts w:hint="eastAsia"/>
        </w:rPr>
      </w:pPr>
    </w:p>
    <w:p w14:paraId="43E82962" w14:textId="77777777" w:rsidR="00790A8E" w:rsidRDefault="00790A8E">
      <w:pPr>
        <w:rPr>
          <w:rFonts w:hint="eastAsia"/>
        </w:rPr>
      </w:pPr>
    </w:p>
    <w:p w14:paraId="595512F9" w14:textId="77777777" w:rsidR="00790A8E" w:rsidRDefault="00790A8E">
      <w:pPr>
        <w:rPr>
          <w:rFonts w:hint="eastAsia"/>
        </w:rPr>
      </w:pPr>
      <w:r>
        <w:rPr>
          <w:rFonts w:hint="eastAsia"/>
        </w:rPr>
        <w:t>结合词语进行练习</w:t>
      </w:r>
    </w:p>
    <w:p w14:paraId="4EFE55A7" w14:textId="77777777" w:rsidR="00790A8E" w:rsidRDefault="00790A8E">
      <w:pPr>
        <w:rPr>
          <w:rFonts w:hint="eastAsia"/>
        </w:rPr>
      </w:pPr>
      <w:r>
        <w:rPr>
          <w:rFonts w:hint="eastAsia"/>
        </w:rPr>
        <w:t>单独练习声调容易枯燥，也难以应用到实际交流中。建议将声调融入常用词语中一起练习。例如“妈妈（mā ma）”两个字都是第一声，“苹果（píng guǒ）”分别是第二声和第三声。通过词组练习，不仅能熟悉声调，还能积累词汇。</w:t>
      </w:r>
    </w:p>
    <w:p w14:paraId="4CF065C2" w14:textId="77777777" w:rsidR="00790A8E" w:rsidRDefault="00790A8E">
      <w:pPr>
        <w:rPr>
          <w:rFonts w:hint="eastAsia"/>
        </w:rPr>
      </w:pPr>
    </w:p>
    <w:p w14:paraId="73D699A0" w14:textId="77777777" w:rsidR="00790A8E" w:rsidRDefault="00790A8E">
      <w:pPr>
        <w:rPr>
          <w:rFonts w:hint="eastAsia"/>
        </w:rPr>
      </w:pPr>
    </w:p>
    <w:p w14:paraId="7C56EF6F" w14:textId="77777777" w:rsidR="00790A8E" w:rsidRDefault="00790A8E">
      <w:pPr>
        <w:rPr>
          <w:rFonts w:hint="eastAsia"/>
        </w:rPr>
      </w:pPr>
      <w:r>
        <w:rPr>
          <w:rFonts w:hint="eastAsia"/>
        </w:rPr>
        <w:t>录音对比纠正发音</w:t>
      </w:r>
    </w:p>
    <w:p w14:paraId="7A3B32A6" w14:textId="77777777" w:rsidR="00790A8E" w:rsidRDefault="00790A8E">
      <w:pPr>
        <w:rPr>
          <w:rFonts w:hint="eastAsia"/>
        </w:rPr>
      </w:pPr>
      <w:r>
        <w:rPr>
          <w:rFonts w:hint="eastAsia"/>
        </w:rPr>
        <w:t>学习过程中，不妨将自己的发音录下来，与标准发音进行对比。通过反复听、比较和调整，可以发现自己的不足并及时改正。这种自我反馈的方式对提高声调准确性非常有效。</w:t>
      </w:r>
    </w:p>
    <w:p w14:paraId="0DA73BAB" w14:textId="77777777" w:rsidR="00790A8E" w:rsidRDefault="00790A8E">
      <w:pPr>
        <w:rPr>
          <w:rFonts w:hint="eastAsia"/>
        </w:rPr>
      </w:pPr>
    </w:p>
    <w:p w14:paraId="5E9CBDF7" w14:textId="77777777" w:rsidR="00790A8E" w:rsidRDefault="00790A8E">
      <w:pPr>
        <w:rPr>
          <w:rFonts w:hint="eastAsia"/>
        </w:rPr>
      </w:pPr>
    </w:p>
    <w:p w14:paraId="6881AB5F" w14:textId="77777777" w:rsidR="00790A8E" w:rsidRDefault="00790A8E">
      <w:pPr>
        <w:rPr>
          <w:rFonts w:hint="eastAsia"/>
        </w:rPr>
      </w:pPr>
      <w:r>
        <w:rPr>
          <w:rFonts w:hint="eastAsia"/>
        </w:rPr>
        <w:t>保持耐心与持续练习</w:t>
      </w:r>
    </w:p>
    <w:p w14:paraId="58C79DE8" w14:textId="77777777" w:rsidR="00790A8E" w:rsidRDefault="00790A8E">
      <w:pPr>
        <w:rPr>
          <w:rFonts w:hint="eastAsia"/>
        </w:rPr>
      </w:pPr>
      <w:r>
        <w:rPr>
          <w:rFonts w:hint="eastAsia"/>
        </w:rPr>
        <w:t>声调的学习不是一蹴而就的过程，需要时间和耐心。每天坚持练习，哪怕只是十分钟，也能逐步提升语感和发音准确度。遇到困难时不要气馁，持之以恒才是学好拼音声调的关键。</w:t>
      </w:r>
    </w:p>
    <w:p w14:paraId="4640E1BB" w14:textId="77777777" w:rsidR="00790A8E" w:rsidRDefault="00790A8E">
      <w:pPr>
        <w:rPr>
          <w:rFonts w:hint="eastAsia"/>
        </w:rPr>
      </w:pPr>
    </w:p>
    <w:p w14:paraId="798F9990" w14:textId="77777777" w:rsidR="00790A8E" w:rsidRDefault="00790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75E50" w14:textId="4220A610" w:rsidR="00B63E0C" w:rsidRDefault="00B63E0C"/>
    <w:sectPr w:rsidR="00B63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0C"/>
    <w:rsid w:val="001B741B"/>
    <w:rsid w:val="00790A8E"/>
    <w:rsid w:val="00B6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69B42-52AD-4028-9FAC-82D01BB4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