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A17C" w14:textId="77777777" w:rsidR="00B66F9E" w:rsidRDefault="00B66F9E">
      <w:pPr>
        <w:rPr>
          <w:rFonts w:hint="eastAsia"/>
        </w:rPr>
      </w:pPr>
      <w:r>
        <w:rPr>
          <w:rFonts w:hint="eastAsia"/>
        </w:rPr>
        <w:t>了解拼音声调的基本知识</w:t>
      </w:r>
    </w:p>
    <w:p w14:paraId="071A8F44" w14:textId="77777777" w:rsidR="00B66F9E" w:rsidRDefault="00B66F9E">
      <w:pPr>
        <w:rPr>
          <w:rFonts w:hint="eastAsia"/>
        </w:rPr>
      </w:pPr>
      <w:r>
        <w:rPr>
          <w:rFonts w:hint="eastAsia"/>
        </w:rPr>
        <w:t>汉语拼音共有四个基本声调和一个轻声。掌握每个声调的发音规则是学好拼音的第一步。第一声是高平调，发音平稳；第二声是升调，音调由低向高；第三声是降升调，先降后升；第四声是降调，音调迅速下降；而轻声则没有固定的音调，发音较轻且短。</w:t>
      </w:r>
    </w:p>
    <w:p w14:paraId="36DDE613" w14:textId="77777777" w:rsidR="00B66F9E" w:rsidRDefault="00B66F9E">
      <w:pPr>
        <w:rPr>
          <w:rFonts w:hint="eastAsia"/>
        </w:rPr>
      </w:pPr>
    </w:p>
    <w:p w14:paraId="46533F0E" w14:textId="77777777" w:rsidR="00B66F9E" w:rsidRDefault="00B66F9E">
      <w:pPr>
        <w:rPr>
          <w:rFonts w:hint="eastAsia"/>
        </w:rPr>
      </w:pPr>
    </w:p>
    <w:p w14:paraId="5741218F" w14:textId="77777777" w:rsidR="00B66F9E" w:rsidRDefault="00B66F9E">
      <w:pPr>
        <w:rPr>
          <w:rFonts w:hint="eastAsia"/>
        </w:rPr>
      </w:pPr>
      <w:r>
        <w:rPr>
          <w:rFonts w:hint="eastAsia"/>
        </w:rPr>
        <w:t>通过听力训练熟悉声调</w:t>
      </w:r>
    </w:p>
    <w:p w14:paraId="45CB097C" w14:textId="77777777" w:rsidR="00B66F9E" w:rsidRDefault="00B66F9E">
      <w:pPr>
        <w:rPr>
          <w:rFonts w:hint="eastAsia"/>
        </w:rPr>
      </w:pPr>
      <w:r>
        <w:rPr>
          <w:rFonts w:hint="eastAsia"/>
        </w:rPr>
        <w:t>多听标准普通话的语音材料，如新闻广播、儿童故事、教学视频等，有助于建立对声调的敏感度。在听的过程中，可以尝试模仿说话者的语调，并注意不同词语在不同语境中的声调变化。</w:t>
      </w:r>
    </w:p>
    <w:p w14:paraId="0AF6C661" w14:textId="77777777" w:rsidR="00B66F9E" w:rsidRDefault="00B66F9E">
      <w:pPr>
        <w:rPr>
          <w:rFonts w:hint="eastAsia"/>
        </w:rPr>
      </w:pPr>
    </w:p>
    <w:p w14:paraId="055D3AB9" w14:textId="77777777" w:rsidR="00B66F9E" w:rsidRDefault="00B66F9E">
      <w:pPr>
        <w:rPr>
          <w:rFonts w:hint="eastAsia"/>
        </w:rPr>
      </w:pPr>
    </w:p>
    <w:p w14:paraId="4BA031B1" w14:textId="77777777" w:rsidR="00B66F9E" w:rsidRDefault="00B66F9E">
      <w:pPr>
        <w:rPr>
          <w:rFonts w:hint="eastAsia"/>
        </w:rPr>
      </w:pPr>
      <w:r>
        <w:rPr>
          <w:rFonts w:hint="eastAsia"/>
        </w:rPr>
        <w:t>反复练习发音</w:t>
      </w:r>
    </w:p>
    <w:p w14:paraId="10A36A9B" w14:textId="77777777" w:rsidR="00B66F9E" w:rsidRDefault="00B66F9E">
      <w:pPr>
        <w:rPr>
          <w:rFonts w:hint="eastAsia"/>
        </w:rPr>
      </w:pPr>
      <w:r>
        <w:rPr>
          <w:rFonts w:hint="eastAsia"/>
        </w:rPr>
        <w:t>学习者可以通过朗读拼音卡片或使用语音识别软件来练习发音。建议每天抽出一定时间进行跟读训练，尤其是针对容易混淆的声调，例如第三声与第四声的区别。录音并回放自己的发音，对比标准发音，找出差距并加以改进。</w:t>
      </w:r>
    </w:p>
    <w:p w14:paraId="1B51D407" w14:textId="77777777" w:rsidR="00B66F9E" w:rsidRDefault="00B66F9E">
      <w:pPr>
        <w:rPr>
          <w:rFonts w:hint="eastAsia"/>
        </w:rPr>
      </w:pPr>
    </w:p>
    <w:p w14:paraId="05F31B97" w14:textId="77777777" w:rsidR="00B66F9E" w:rsidRDefault="00B66F9E">
      <w:pPr>
        <w:rPr>
          <w:rFonts w:hint="eastAsia"/>
        </w:rPr>
      </w:pPr>
    </w:p>
    <w:p w14:paraId="02447966" w14:textId="77777777" w:rsidR="00B66F9E" w:rsidRDefault="00B66F9E">
      <w:pPr>
        <w:rPr>
          <w:rFonts w:hint="eastAsia"/>
        </w:rPr>
      </w:pPr>
      <w:r>
        <w:rPr>
          <w:rFonts w:hint="eastAsia"/>
        </w:rPr>
        <w:t>结合词语和句子记忆</w:t>
      </w:r>
    </w:p>
    <w:p w14:paraId="372AC753" w14:textId="77777777" w:rsidR="00B66F9E" w:rsidRDefault="00B66F9E">
      <w:pPr>
        <w:rPr>
          <w:rFonts w:hint="eastAsia"/>
        </w:rPr>
      </w:pPr>
      <w:r>
        <w:rPr>
          <w:rFonts w:hint="eastAsia"/>
        </w:rPr>
        <w:t>单独记忆声调往往效果不佳，将拼音放入具体的词语和句子中，可以帮助加深印象。比如“妈妈（mā ma）”两个字都是一声，“你好（nǐ hǎo）”分别是第三声和第四声。通过常用短语的学习，能更自然地掌握声调。</w:t>
      </w:r>
    </w:p>
    <w:p w14:paraId="10722034" w14:textId="77777777" w:rsidR="00B66F9E" w:rsidRDefault="00B66F9E">
      <w:pPr>
        <w:rPr>
          <w:rFonts w:hint="eastAsia"/>
        </w:rPr>
      </w:pPr>
    </w:p>
    <w:p w14:paraId="0650DB46" w14:textId="77777777" w:rsidR="00B66F9E" w:rsidRDefault="00B66F9E">
      <w:pPr>
        <w:rPr>
          <w:rFonts w:hint="eastAsia"/>
        </w:rPr>
      </w:pPr>
    </w:p>
    <w:p w14:paraId="70D2AE59" w14:textId="77777777" w:rsidR="00B66F9E" w:rsidRDefault="00B66F9E">
      <w:pPr>
        <w:rPr>
          <w:rFonts w:hint="eastAsia"/>
        </w:rPr>
      </w:pPr>
      <w:r>
        <w:rPr>
          <w:rFonts w:hint="eastAsia"/>
        </w:rPr>
        <w:t>利用工具辅助学习</w:t>
      </w:r>
    </w:p>
    <w:p w14:paraId="17272F3C" w14:textId="77777777" w:rsidR="00B66F9E" w:rsidRDefault="00B66F9E">
      <w:pPr>
        <w:rPr>
          <w:rFonts w:hint="eastAsia"/>
        </w:rPr>
      </w:pPr>
      <w:r>
        <w:rPr>
          <w:rFonts w:hint="eastAsia"/>
        </w:rPr>
        <w:t>现在有很多拼音学习APP和在线资源，提供互动练习和游戏化学习方式，使学习过程更加有趣。制作自己的声调笔记或图表，也可以帮助巩固记忆。</w:t>
      </w:r>
    </w:p>
    <w:p w14:paraId="598422C5" w14:textId="77777777" w:rsidR="00B66F9E" w:rsidRDefault="00B66F9E">
      <w:pPr>
        <w:rPr>
          <w:rFonts w:hint="eastAsia"/>
        </w:rPr>
      </w:pPr>
    </w:p>
    <w:p w14:paraId="783713A8" w14:textId="77777777" w:rsidR="00B66F9E" w:rsidRDefault="00B66F9E">
      <w:pPr>
        <w:rPr>
          <w:rFonts w:hint="eastAsia"/>
        </w:rPr>
      </w:pPr>
    </w:p>
    <w:p w14:paraId="5A15687E" w14:textId="77777777" w:rsidR="00B66F9E" w:rsidRDefault="00B66F9E">
      <w:pPr>
        <w:rPr>
          <w:rFonts w:hint="eastAsia"/>
        </w:rPr>
      </w:pPr>
      <w:r>
        <w:rPr>
          <w:rFonts w:hint="eastAsia"/>
        </w:rPr>
        <w:t>坚持实践与反馈</w:t>
      </w:r>
    </w:p>
    <w:p w14:paraId="4F5109AF" w14:textId="77777777" w:rsidR="00B66F9E" w:rsidRDefault="00B66F9E">
      <w:pPr>
        <w:rPr>
          <w:rFonts w:hint="eastAsia"/>
        </w:rPr>
      </w:pPr>
      <w:r>
        <w:rPr>
          <w:rFonts w:hint="eastAsia"/>
        </w:rPr>
        <w:t>学习任何语言技能都需要长期坚持。遇到不确定的发音时，及时请教老师或使用权威词典查证。参加语言交流活动，与母语者对话，也是提升声调准确性的有效途径。</w:t>
      </w:r>
    </w:p>
    <w:p w14:paraId="18BBA849" w14:textId="77777777" w:rsidR="00B66F9E" w:rsidRDefault="00B66F9E">
      <w:pPr>
        <w:rPr>
          <w:rFonts w:hint="eastAsia"/>
        </w:rPr>
      </w:pPr>
    </w:p>
    <w:p w14:paraId="45B5CC26" w14:textId="77777777" w:rsidR="00B66F9E" w:rsidRDefault="00B66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272AF" w14:textId="7233BBBA" w:rsidR="00846DCA" w:rsidRDefault="00846DCA"/>
    <w:sectPr w:rsidR="00846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CA"/>
    <w:rsid w:val="001B741B"/>
    <w:rsid w:val="00846DCA"/>
    <w:rsid w:val="00B6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8524A-3794-414F-AE29-05CE4332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D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D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D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D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D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D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