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F9B02" w14:textId="77777777" w:rsidR="00992DF8" w:rsidRDefault="00992DF8">
      <w:pPr>
        <w:rPr>
          <w:rFonts w:hint="eastAsia"/>
        </w:rPr>
      </w:pPr>
      <w:r>
        <w:rPr>
          <w:rFonts w:hint="eastAsia"/>
        </w:rPr>
        <w:t>怎么学好拼音的声调</w:t>
      </w:r>
    </w:p>
    <w:p w14:paraId="2C6F7B3E" w14:textId="77777777" w:rsidR="00992DF8" w:rsidRDefault="00992DF8">
      <w:pPr>
        <w:rPr>
          <w:rFonts w:hint="eastAsia"/>
        </w:rPr>
      </w:pPr>
      <w:r>
        <w:rPr>
          <w:rFonts w:hint="eastAsia"/>
        </w:rPr>
        <w:t>学习汉语拼音的声调是掌握汉语发音的关键一步。汉语是一种声调语言，不同的声调可以改变一个词的意思。因此，准确地发出每个音节的正确声调对于有效的沟通至关重要。</w:t>
      </w:r>
    </w:p>
    <w:p w14:paraId="318F6B90" w14:textId="77777777" w:rsidR="00992DF8" w:rsidRDefault="00992DF8">
      <w:pPr>
        <w:rPr>
          <w:rFonts w:hint="eastAsia"/>
        </w:rPr>
      </w:pPr>
    </w:p>
    <w:p w14:paraId="31047F8D" w14:textId="77777777" w:rsidR="00992DF8" w:rsidRDefault="00992DF8">
      <w:pPr>
        <w:rPr>
          <w:rFonts w:hint="eastAsia"/>
        </w:rPr>
      </w:pPr>
    </w:p>
    <w:p w14:paraId="1002A85A" w14:textId="77777777" w:rsidR="00992DF8" w:rsidRDefault="00992DF8">
      <w:pPr>
        <w:rPr>
          <w:rFonts w:hint="eastAsia"/>
        </w:rPr>
      </w:pPr>
      <w:r>
        <w:rPr>
          <w:rFonts w:hint="eastAsia"/>
        </w:rPr>
        <w:t>理解声调的重要性</w:t>
      </w:r>
    </w:p>
    <w:p w14:paraId="36E600E2" w14:textId="77777777" w:rsidR="00992DF8" w:rsidRDefault="00992DF8">
      <w:pPr>
        <w:rPr>
          <w:rFonts w:hint="eastAsia"/>
        </w:rPr>
      </w:pPr>
      <w:r>
        <w:rPr>
          <w:rFonts w:hint="eastAsia"/>
        </w:rPr>
        <w:t>汉语普通话共有四个主要声调加上一个轻声。每个声调都以独特的方式改变音高，进而改变词语的意义。例如，“妈”（mā）表示母亲，“麻”（má）指的是大麻，“马”（mǎ）是动物马，“骂”（mà）意味着责骂。即使这些词的音节相同，它们的声调不同导致了完全不同的含义。理解并正确使用这些声调对避免误解和有效交流至关重要。</w:t>
      </w:r>
    </w:p>
    <w:p w14:paraId="4F2395AD" w14:textId="77777777" w:rsidR="00992DF8" w:rsidRDefault="00992DF8">
      <w:pPr>
        <w:rPr>
          <w:rFonts w:hint="eastAsia"/>
        </w:rPr>
      </w:pPr>
    </w:p>
    <w:p w14:paraId="4D0AD72D" w14:textId="77777777" w:rsidR="00992DF8" w:rsidRDefault="00992DF8">
      <w:pPr>
        <w:rPr>
          <w:rFonts w:hint="eastAsia"/>
        </w:rPr>
      </w:pPr>
    </w:p>
    <w:p w14:paraId="43BD6A8E" w14:textId="77777777" w:rsidR="00992DF8" w:rsidRDefault="00992DF8">
      <w:pPr>
        <w:rPr>
          <w:rFonts w:hint="eastAsia"/>
        </w:rPr>
      </w:pPr>
      <w:r>
        <w:rPr>
          <w:rFonts w:hint="eastAsia"/>
        </w:rPr>
        <w:t>练习基础声调模式</w:t>
      </w:r>
    </w:p>
    <w:p w14:paraId="231BAD04" w14:textId="77777777" w:rsidR="00992DF8" w:rsidRDefault="00992DF8">
      <w:pPr>
        <w:rPr>
          <w:rFonts w:hint="eastAsia"/>
        </w:rPr>
      </w:pPr>
      <w:r>
        <w:rPr>
          <w:rFonts w:hint="eastAsia"/>
        </w:rPr>
        <w:t>开始时，应该专注于识别和模仿四种基本声调。第一声为高平声，第二声为升扬声，第三声为降升声（或低平声），第四声为全降声。可以通过听录音、观看教学视频以及跟随老师练习来熟悉这些声调。使用镜子观察自己发音时的口型变化，确保与标准发音一致。</w:t>
      </w:r>
    </w:p>
    <w:p w14:paraId="7C19DD9C" w14:textId="77777777" w:rsidR="00992DF8" w:rsidRDefault="00992DF8">
      <w:pPr>
        <w:rPr>
          <w:rFonts w:hint="eastAsia"/>
        </w:rPr>
      </w:pPr>
    </w:p>
    <w:p w14:paraId="49B24166" w14:textId="77777777" w:rsidR="00992DF8" w:rsidRDefault="00992DF8">
      <w:pPr>
        <w:rPr>
          <w:rFonts w:hint="eastAsia"/>
        </w:rPr>
      </w:pPr>
    </w:p>
    <w:p w14:paraId="1501416A" w14:textId="77777777" w:rsidR="00992DF8" w:rsidRDefault="00992DF8">
      <w:pPr>
        <w:rPr>
          <w:rFonts w:hint="eastAsia"/>
        </w:rPr>
      </w:pPr>
      <w:r>
        <w:rPr>
          <w:rFonts w:hint="eastAsia"/>
        </w:rPr>
        <w:t>利用技术辅助学习</w:t>
      </w:r>
    </w:p>
    <w:p w14:paraId="2765EA23" w14:textId="77777777" w:rsidR="00992DF8" w:rsidRDefault="00992DF8">
      <w:pPr>
        <w:rPr>
          <w:rFonts w:hint="eastAsia"/>
        </w:rPr>
      </w:pPr>
      <w:r>
        <w:rPr>
          <w:rFonts w:hint="eastAsia"/>
        </w:rPr>
        <w:t>现代科技提供了多种工具帮助学习者掌握汉语声调。例如，手机应用和在线课程能够提供即时反馈，让你知道是否正确发出了目标声调。语音识别软件尤其有用，因为它能检测你的发音，并指出需要改进的地方。通过观看中文电影或电视节目，尝试模仿角色的语调，也是提高声调感知能力的好方法。</w:t>
      </w:r>
    </w:p>
    <w:p w14:paraId="5E965E99" w14:textId="77777777" w:rsidR="00992DF8" w:rsidRDefault="00992DF8">
      <w:pPr>
        <w:rPr>
          <w:rFonts w:hint="eastAsia"/>
        </w:rPr>
      </w:pPr>
    </w:p>
    <w:p w14:paraId="33C24FE0" w14:textId="77777777" w:rsidR="00992DF8" w:rsidRDefault="00992DF8">
      <w:pPr>
        <w:rPr>
          <w:rFonts w:hint="eastAsia"/>
        </w:rPr>
      </w:pPr>
    </w:p>
    <w:p w14:paraId="6827109B" w14:textId="77777777" w:rsidR="00992DF8" w:rsidRDefault="00992DF8">
      <w:pPr>
        <w:rPr>
          <w:rFonts w:hint="eastAsia"/>
        </w:rPr>
      </w:pPr>
      <w:r>
        <w:rPr>
          <w:rFonts w:hint="eastAsia"/>
        </w:rPr>
        <w:t>实践与互动</w:t>
      </w:r>
    </w:p>
    <w:p w14:paraId="64390295" w14:textId="77777777" w:rsidR="00992DF8" w:rsidRDefault="00992DF8">
      <w:pPr>
        <w:rPr>
          <w:rFonts w:hint="eastAsia"/>
        </w:rPr>
      </w:pPr>
      <w:r>
        <w:rPr>
          <w:rFonts w:hint="eastAsia"/>
        </w:rPr>
        <w:t>理论知识固然重要，但实际运用才能真正巩固所学内容。尽量多地参与汉语对话，无论是与母语者还是其他学习者交流，都是提高声调运用的有效途径。参加语言交换活动或加入汉语学习小组，不仅能够增加练习机会，还能在遇到困难时得到及时的帮助和支持。</w:t>
      </w:r>
    </w:p>
    <w:p w14:paraId="75318345" w14:textId="77777777" w:rsidR="00992DF8" w:rsidRDefault="00992DF8">
      <w:pPr>
        <w:rPr>
          <w:rFonts w:hint="eastAsia"/>
        </w:rPr>
      </w:pPr>
    </w:p>
    <w:p w14:paraId="3896D8DD" w14:textId="77777777" w:rsidR="00992DF8" w:rsidRDefault="00992DF8">
      <w:pPr>
        <w:rPr>
          <w:rFonts w:hint="eastAsia"/>
        </w:rPr>
      </w:pPr>
    </w:p>
    <w:p w14:paraId="42CC9E2A" w14:textId="77777777" w:rsidR="00992DF8" w:rsidRDefault="00992DF8">
      <w:pPr>
        <w:rPr>
          <w:rFonts w:hint="eastAsia"/>
        </w:rPr>
      </w:pPr>
      <w:r>
        <w:rPr>
          <w:rFonts w:hint="eastAsia"/>
        </w:rPr>
        <w:t>持续复习与挑战自我</w:t>
      </w:r>
    </w:p>
    <w:p w14:paraId="657926FE" w14:textId="77777777" w:rsidR="00992DF8" w:rsidRDefault="00992DF8">
      <w:pPr>
        <w:rPr>
          <w:rFonts w:hint="eastAsia"/>
        </w:rPr>
      </w:pPr>
      <w:r>
        <w:rPr>
          <w:rFonts w:hint="eastAsia"/>
        </w:rPr>
        <w:t>学习任何语言都需要时间和耐心，尤其是像汉语这样具有复杂声调系统的语言。定期复习已经学过的内容，并不断挑战更难的词汇和句子，有助于加深理解和记忆。设定小目标，比如每周学会并准确说出一定数量的新词，可以保持学习的动力和兴趣。</w:t>
      </w:r>
    </w:p>
    <w:p w14:paraId="070DCD72" w14:textId="77777777" w:rsidR="00992DF8" w:rsidRDefault="00992DF8">
      <w:pPr>
        <w:rPr>
          <w:rFonts w:hint="eastAsia"/>
        </w:rPr>
      </w:pPr>
    </w:p>
    <w:p w14:paraId="0ED10EA4" w14:textId="77777777" w:rsidR="00992DF8" w:rsidRDefault="00992D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75DC86" w14:textId="378F482F" w:rsidR="00127A3F" w:rsidRDefault="00127A3F"/>
    <w:sectPr w:rsidR="00127A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A3F"/>
    <w:rsid w:val="00127A3F"/>
    <w:rsid w:val="001B741B"/>
    <w:rsid w:val="0099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F3B4F4-F40D-4D42-A8B3-29D6ACE7F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7A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7A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A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7A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7A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A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7A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7A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7A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7A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7A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7A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7A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7A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7A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7A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7A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7A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7A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7A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7A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7A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7A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7A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7A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7A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7A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7A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7A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