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9FFA" w14:textId="77777777" w:rsidR="00663EEB" w:rsidRDefault="00663EEB">
      <w:pPr>
        <w:rPr>
          <w:rFonts w:hint="eastAsia"/>
        </w:rPr>
      </w:pPr>
      <w:r>
        <w:rPr>
          <w:rFonts w:hint="eastAsia"/>
        </w:rPr>
        <w:t>怎么学好拼音打字方法技巧</w:t>
      </w:r>
    </w:p>
    <w:p w14:paraId="30837D11" w14:textId="77777777" w:rsidR="00663EEB" w:rsidRDefault="00663EEB">
      <w:pPr>
        <w:rPr>
          <w:rFonts w:hint="eastAsia"/>
        </w:rPr>
      </w:pPr>
      <w:r>
        <w:rPr>
          <w:rFonts w:hint="eastAsia"/>
        </w:rPr>
        <w:t>拼音输入法作为汉字输入的重要方式之一，在日常办公、学习和交流中发挥着重要作用。掌握高效准确的拼音打字技巧，不仅可以提高工作效率，还能让我们的生活更加便捷。接下来，本文将为你详细介绍一些有效的学习方法和技巧。</w:t>
      </w:r>
    </w:p>
    <w:p w14:paraId="239DBD2A" w14:textId="77777777" w:rsidR="00663EEB" w:rsidRDefault="00663EEB">
      <w:pPr>
        <w:rPr>
          <w:rFonts w:hint="eastAsia"/>
        </w:rPr>
      </w:pPr>
    </w:p>
    <w:p w14:paraId="35923604" w14:textId="77777777" w:rsidR="00663EEB" w:rsidRDefault="00663EEB">
      <w:pPr>
        <w:rPr>
          <w:rFonts w:hint="eastAsia"/>
        </w:rPr>
      </w:pPr>
    </w:p>
    <w:p w14:paraId="37C8D22A" w14:textId="77777777" w:rsidR="00663EEB" w:rsidRDefault="00663EEB">
      <w:pPr>
        <w:rPr>
          <w:rFonts w:hint="eastAsia"/>
        </w:rPr>
      </w:pPr>
      <w:r>
        <w:rPr>
          <w:rFonts w:hint="eastAsia"/>
        </w:rPr>
        <w:t>一、基础是关键：熟练掌握汉语拼音</w:t>
      </w:r>
    </w:p>
    <w:p w14:paraId="03264731" w14:textId="77777777" w:rsidR="00663EEB" w:rsidRDefault="00663EEB">
      <w:pPr>
        <w:rPr>
          <w:rFonts w:hint="eastAsia"/>
        </w:rPr>
      </w:pPr>
      <w:r>
        <w:rPr>
          <w:rFonts w:hint="eastAsia"/>
        </w:rPr>
        <w:t>学习拼音打字的第一步是要对汉语拼音有充分的了解。这包括声母、韵母及其组合规则等基础知识。可以通过查阅相关教材或在线资源来加深理解。多读、多听、多说是巩固记忆的好办法。每天花一定时间进行练习，可以有效提升拼音的熟悉度。</w:t>
      </w:r>
    </w:p>
    <w:p w14:paraId="21E71789" w14:textId="77777777" w:rsidR="00663EEB" w:rsidRDefault="00663EEB">
      <w:pPr>
        <w:rPr>
          <w:rFonts w:hint="eastAsia"/>
        </w:rPr>
      </w:pPr>
    </w:p>
    <w:p w14:paraId="4A8FE6F4" w14:textId="77777777" w:rsidR="00663EEB" w:rsidRDefault="00663EEB">
      <w:pPr>
        <w:rPr>
          <w:rFonts w:hint="eastAsia"/>
        </w:rPr>
      </w:pPr>
    </w:p>
    <w:p w14:paraId="6EE6E431" w14:textId="77777777" w:rsidR="00663EEB" w:rsidRDefault="00663EEB">
      <w:pPr>
        <w:rPr>
          <w:rFonts w:hint="eastAsia"/>
        </w:rPr>
      </w:pPr>
      <w:r>
        <w:rPr>
          <w:rFonts w:hint="eastAsia"/>
        </w:rPr>
        <w:t>二、选择适合自己的输入法软件</w:t>
      </w:r>
    </w:p>
    <w:p w14:paraId="180A82FC" w14:textId="77777777" w:rsidR="00663EEB" w:rsidRDefault="00663EEB">
      <w:pPr>
        <w:rPr>
          <w:rFonts w:hint="eastAsia"/>
        </w:rPr>
      </w:pPr>
      <w:r>
        <w:rPr>
          <w:rFonts w:hint="eastAsia"/>
        </w:rPr>
        <w:t>市面上有许多不同的拼音输入法软件，如搜狗拼音、百度输入法等，它们各有特色。选择一款适合自己使用习惯的输入法软件至关重要。不同软件提供的功能（如智能联想、纠错能力）可能会有所不同，尝试几种不同的选项，找到最适合你的那一款。</w:t>
      </w:r>
    </w:p>
    <w:p w14:paraId="1A2D2605" w14:textId="77777777" w:rsidR="00663EEB" w:rsidRDefault="00663EEB">
      <w:pPr>
        <w:rPr>
          <w:rFonts w:hint="eastAsia"/>
        </w:rPr>
      </w:pPr>
    </w:p>
    <w:p w14:paraId="2A4B8EE5" w14:textId="77777777" w:rsidR="00663EEB" w:rsidRDefault="00663EEB">
      <w:pPr>
        <w:rPr>
          <w:rFonts w:hint="eastAsia"/>
        </w:rPr>
      </w:pPr>
    </w:p>
    <w:p w14:paraId="679EE566" w14:textId="77777777" w:rsidR="00663EEB" w:rsidRDefault="00663EEB">
      <w:pPr>
        <w:rPr>
          <w:rFonts w:hint="eastAsia"/>
        </w:rPr>
      </w:pPr>
      <w:r>
        <w:rPr>
          <w:rFonts w:hint="eastAsia"/>
        </w:rPr>
        <w:t>三、多做练习，熟能生巧</w:t>
      </w:r>
    </w:p>
    <w:p w14:paraId="2B8D7897" w14:textId="77777777" w:rsidR="00663EEB" w:rsidRDefault="00663EEB">
      <w:pPr>
        <w:rPr>
          <w:rFonts w:hint="eastAsia"/>
        </w:rPr>
      </w:pPr>
      <w:r>
        <w:rPr>
          <w:rFonts w:hint="eastAsia"/>
        </w:rPr>
        <w:t>无论理论知识多么扎实，没有足够的实践也无法真正掌握拼音打字技巧。利用专门的打字练习软件或网站，从简单的词汇开始，逐渐过渡到句子乃至段落的练习。设定每日目标，比如每分钟正确输入多少个汉字，并逐步提高这一标准。</w:t>
      </w:r>
    </w:p>
    <w:p w14:paraId="672B2453" w14:textId="77777777" w:rsidR="00663EEB" w:rsidRDefault="00663EEB">
      <w:pPr>
        <w:rPr>
          <w:rFonts w:hint="eastAsia"/>
        </w:rPr>
      </w:pPr>
    </w:p>
    <w:p w14:paraId="6E773F3B" w14:textId="77777777" w:rsidR="00663EEB" w:rsidRDefault="00663EEB">
      <w:pPr>
        <w:rPr>
          <w:rFonts w:hint="eastAsia"/>
        </w:rPr>
      </w:pPr>
    </w:p>
    <w:p w14:paraId="744A662B" w14:textId="77777777" w:rsidR="00663EEB" w:rsidRDefault="00663EEB">
      <w:pPr>
        <w:rPr>
          <w:rFonts w:hint="eastAsia"/>
        </w:rPr>
      </w:pPr>
      <w:r>
        <w:rPr>
          <w:rFonts w:hint="eastAsia"/>
        </w:rPr>
        <w:t>四、注意手指定位与键盘布局</w:t>
      </w:r>
    </w:p>
    <w:p w14:paraId="7000E438" w14:textId="77777777" w:rsidR="00663EEB" w:rsidRDefault="00663EEB">
      <w:pPr>
        <w:rPr>
          <w:rFonts w:hint="eastAsia"/>
        </w:rPr>
      </w:pPr>
      <w:r>
        <w:rPr>
          <w:rFonts w:hint="eastAsia"/>
        </w:rPr>
        <w:t>正确的手指定位和对键盘布局的熟悉程度直接影响到打字速度和准确性。按照标准的指法分配，每个手指负责特定区域的按键。初学者应先慢速准确地练习，确保每个字母都能被正确敲击，随着熟练度的增加，自然会加快速度。</w:t>
      </w:r>
    </w:p>
    <w:p w14:paraId="511A0363" w14:textId="77777777" w:rsidR="00663EEB" w:rsidRDefault="00663EEB">
      <w:pPr>
        <w:rPr>
          <w:rFonts w:hint="eastAsia"/>
        </w:rPr>
      </w:pPr>
    </w:p>
    <w:p w14:paraId="2D566FD7" w14:textId="77777777" w:rsidR="00663EEB" w:rsidRDefault="00663EEB">
      <w:pPr>
        <w:rPr>
          <w:rFonts w:hint="eastAsia"/>
        </w:rPr>
      </w:pPr>
    </w:p>
    <w:p w14:paraId="615A1273" w14:textId="77777777" w:rsidR="00663EEB" w:rsidRDefault="00663EEB">
      <w:pPr>
        <w:rPr>
          <w:rFonts w:hint="eastAsia"/>
        </w:rPr>
      </w:pPr>
      <w:r>
        <w:rPr>
          <w:rFonts w:hint="eastAsia"/>
        </w:rPr>
        <w:t>五、利用碎片时间进行练习</w:t>
      </w:r>
    </w:p>
    <w:p w14:paraId="4E904440" w14:textId="77777777" w:rsidR="00663EEB" w:rsidRDefault="00663EEB">
      <w:pPr>
        <w:rPr>
          <w:rFonts w:hint="eastAsia"/>
        </w:rPr>
      </w:pPr>
      <w:r>
        <w:rPr>
          <w:rFonts w:hint="eastAsia"/>
        </w:rPr>
        <w:t>除了集中时间进行专项训练外，还可以充分利用日常生活中的碎片化时间，比如在公交车上用手机进行拼音输入练习。这样既能避免长时间练习带来的疲劳感，也能在不经意间提高打字技能。</w:t>
      </w:r>
    </w:p>
    <w:p w14:paraId="38258A9C" w14:textId="77777777" w:rsidR="00663EEB" w:rsidRDefault="00663EEB">
      <w:pPr>
        <w:rPr>
          <w:rFonts w:hint="eastAsia"/>
        </w:rPr>
      </w:pPr>
    </w:p>
    <w:p w14:paraId="18D6AF8F" w14:textId="77777777" w:rsidR="00663EEB" w:rsidRDefault="00663EEB">
      <w:pPr>
        <w:rPr>
          <w:rFonts w:hint="eastAsia"/>
        </w:rPr>
      </w:pPr>
    </w:p>
    <w:p w14:paraId="1B2DE89D" w14:textId="77777777" w:rsidR="00663EEB" w:rsidRDefault="00663EEB">
      <w:pPr>
        <w:rPr>
          <w:rFonts w:hint="eastAsia"/>
        </w:rPr>
      </w:pPr>
      <w:r>
        <w:rPr>
          <w:rFonts w:hint="eastAsia"/>
        </w:rPr>
        <w:t>六、保持耐心与持续改进</w:t>
      </w:r>
    </w:p>
    <w:p w14:paraId="04F6C15D" w14:textId="77777777" w:rsidR="00663EEB" w:rsidRDefault="00663EEB">
      <w:pPr>
        <w:rPr>
          <w:rFonts w:hint="eastAsia"/>
        </w:rPr>
      </w:pPr>
      <w:r>
        <w:rPr>
          <w:rFonts w:hint="eastAsia"/>
        </w:rPr>
        <w:t>学习任何新技能都需要时间和耐心，拼音打字也不例外。遇到困难时不要气馁，回顾并分析错误原因，针对性地加强薄弱环节的训练。随着时间推移，你会发现自己在不知不觉中已经有了显著进步。</w:t>
      </w:r>
    </w:p>
    <w:p w14:paraId="778A0F05" w14:textId="77777777" w:rsidR="00663EEB" w:rsidRDefault="00663EEB">
      <w:pPr>
        <w:rPr>
          <w:rFonts w:hint="eastAsia"/>
        </w:rPr>
      </w:pPr>
    </w:p>
    <w:p w14:paraId="71C04740" w14:textId="77777777" w:rsidR="00663EEB" w:rsidRDefault="00663EEB">
      <w:pPr>
        <w:rPr>
          <w:rFonts w:hint="eastAsia"/>
        </w:rPr>
      </w:pPr>
      <w:r>
        <w:rPr>
          <w:rFonts w:hint="eastAsia"/>
        </w:rPr>
        <w:t>本文是由每日作文网(2345lzwz.com)为大家创作</w:t>
      </w:r>
    </w:p>
    <w:p w14:paraId="3DB6D719" w14:textId="066F2A8E" w:rsidR="00B2212B" w:rsidRDefault="00B2212B"/>
    <w:sectPr w:rsidR="00B221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2B"/>
    <w:rsid w:val="001B741B"/>
    <w:rsid w:val="00663EEB"/>
    <w:rsid w:val="00B22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8695AF-2B19-45AB-A7E5-9911B6E9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1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21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21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21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21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21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21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1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21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1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21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21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212B"/>
    <w:rPr>
      <w:rFonts w:cstheme="majorBidi"/>
      <w:color w:val="2F5496" w:themeColor="accent1" w:themeShade="BF"/>
      <w:sz w:val="28"/>
      <w:szCs w:val="28"/>
    </w:rPr>
  </w:style>
  <w:style w:type="character" w:customStyle="1" w:styleId="50">
    <w:name w:val="标题 5 字符"/>
    <w:basedOn w:val="a0"/>
    <w:link w:val="5"/>
    <w:uiPriority w:val="9"/>
    <w:semiHidden/>
    <w:rsid w:val="00B2212B"/>
    <w:rPr>
      <w:rFonts w:cstheme="majorBidi"/>
      <w:color w:val="2F5496" w:themeColor="accent1" w:themeShade="BF"/>
      <w:sz w:val="24"/>
    </w:rPr>
  </w:style>
  <w:style w:type="character" w:customStyle="1" w:styleId="60">
    <w:name w:val="标题 6 字符"/>
    <w:basedOn w:val="a0"/>
    <w:link w:val="6"/>
    <w:uiPriority w:val="9"/>
    <w:semiHidden/>
    <w:rsid w:val="00B2212B"/>
    <w:rPr>
      <w:rFonts w:cstheme="majorBidi"/>
      <w:b/>
      <w:bCs/>
      <w:color w:val="2F5496" w:themeColor="accent1" w:themeShade="BF"/>
    </w:rPr>
  </w:style>
  <w:style w:type="character" w:customStyle="1" w:styleId="70">
    <w:name w:val="标题 7 字符"/>
    <w:basedOn w:val="a0"/>
    <w:link w:val="7"/>
    <w:uiPriority w:val="9"/>
    <w:semiHidden/>
    <w:rsid w:val="00B2212B"/>
    <w:rPr>
      <w:rFonts w:cstheme="majorBidi"/>
      <w:b/>
      <w:bCs/>
      <w:color w:val="595959" w:themeColor="text1" w:themeTint="A6"/>
    </w:rPr>
  </w:style>
  <w:style w:type="character" w:customStyle="1" w:styleId="80">
    <w:name w:val="标题 8 字符"/>
    <w:basedOn w:val="a0"/>
    <w:link w:val="8"/>
    <w:uiPriority w:val="9"/>
    <w:semiHidden/>
    <w:rsid w:val="00B2212B"/>
    <w:rPr>
      <w:rFonts w:cstheme="majorBidi"/>
      <w:color w:val="595959" w:themeColor="text1" w:themeTint="A6"/>
    </w:rPr>
  </w:style>
  <w:style w:type="character" w:customStyle="1" w:styleId="90">
    <w:name w:val="标题 9 字符"/>
    <w:basedOn w:val="a0"/>
    <w:link w:val="9"/>
    <w:uiPriority w:val="9"/>
    <w:semiHidden/>
    <w:rsid w:val="00B2212B"/>
    <w:rPr>
      <w:rFonts w:eastAsiaTheme="majorEastAsia" w:cstheme="majorBidi"/>
      <w:color w:val="595959" w:themeColor="text1" w:themeTint="A6"/>
    </w:rPr>
  </w:style>
  <w:style w:type="paragraph" w:styleId="a3">
    <w:name w:val="Title"/>
    <w:basedOn w:val="a"/>
    <w:next w:val="a"/>
    <w:link w:val="a4"/>
    <w:uiPriority w:val="10"/>
    <w:qFormat/>
    <w:rsid w:val="00B221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1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1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1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12B"/>
    <w:pPr>
      <w:spacing w:before="160"/>
      <w:jc w:val="center"/>
    </w:pPr>
    <w:rPr>
      <w:i/>
      <w:iCs/>
      <w:color w:val="404040" w:themeColor="text1" w:themeTint="BF"/>
    </w:rPr>
  </w:style>
  <w:style w:type="character" w:customStyle="1" w:styleId="a8">
    <w:name w:val="引用 字符"/>
    <w:basedOn w:val="a0"/>
    <w:link w:val="a7"/>
    <w:uiPriority w:val="29"/>
    <w:rsid w:val="00B2212B"/>
    <w:rPr>
      <w:i/>
      <w:iCs/>
      <w:color w:val="404040" w:themeColor="text1" w:themeTint="BF"/>
    </w:rPr>
  </w:style>
  <w:style w:type="paragraph" w:styleId="a9">
    <w:name w:val="List Paragraph"/>
    <w:basedOn w:val="a"/>
    <w:uiPriority w:val="34"/>
    <w:qFormat/>
    <w:rsid w:val="00B2212B"/>
    <w:pPr>
      <w:ind w:left="720"/>
      <w:contextualSpacing/>
    </w:pPr>
  </w:style>
  <w:style w:type="character" w:styleId="aa">
    <w:name w:val="Intense Emphasis"/>
    <w:basedOn w:val="a0"/>
    <w:uiPriority w:val="21"/>
    <w:qFormat/>
    <w:rsid w:val="00B2212B"/>
    <w:rPr>
      <w:i/>
      <w:iCs/>
      <w:color w:val="2F5496" w:themeColor="accent1" w:themeShade="BF"/>
    </w:rPr>
  </w:style>
  <w:style w:type="paragraph" w:styleId="ab">
    <w:name w:val="Intense Quote"/>
    <w:basedOn w:val="a"/>
    <w:next w:val="a"/>
    <w:link w:val="ac"/>
    <w:uiPriority w:val="30"/>
    <w:qFormat/>
    <w:rsid w:val="00B22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212B"/>
    <w:rPr>
      <w:i/>
      <w:iCs/>
      <w:color w:val="2F5496" w:themeColor="accent1" w:themeShade="BF"/>
    </w:rPr>
  </w:style>
  <w:style w:type="character" w:styleId="ad">
    <w:name w:val="Intense Reference"/>
    <w:basedOn w:val="a0"/>
    <w:uiPriority w:val="32"/>
    <w:qFormat/>
    <w:rsid w:val="00B221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