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5370" w14:textId="77777777" w:rsidR="00785F19" w:rsidRDefault="00785F19">
      <w:pPr>
        <w:rPr>
          <w:rFonts w:hint="eastAsia"/>
        </w:rPr>
      </w:pPr>
      <w:r>
        <w:rPr>
          <w:rFonts w:hint="eastAsia"/>
        </w:rPr>
        <w:t>了解拼音声调的基本知识</w:t>
      </w:r>
    </w:p>
    <w:p w14:paraId="6C631199" w14:textId="77777777" w:rsidR="00785F19" w:rsidRDefault="00785F19">
      <w:pPr>
        <w:rPr>
          <w:rFonts w:hint="eastAsia"/>
        </w:rPr>
      </w:pPr>
      <w:r>
        <w:rPr>
          <w:rFonts w:hint="eastAsia"/>
        </w:rPr>
        <w:t>学习汉语拼音的第一步是掌握声调。汉语是一种声调语言，同一个音节的不同声调可能会改变词义。普通话中有四个基本声调和一个轻声。例如，“mā（妈）”、“má（麻）”、“mǎ（马）”、“mà（骂）”和“ma（吗）”，这些词语虽然拼音相同，但由于声调不同，意义完全不同。因此，理解并正确使用声调对于准确表达和交流至关重要。</w:t>
      </w:r>
    </w:p>
    <w:p w14:paraId="390BDF25" w14:textId="77777777" w:rsidR="00785F19" w:rsidRDefault="00785F19">
      <w:pPr>
        <w:rPr>
          <w:rFonts w:hint="eastAsia"/>
        </w:rPr>
      </w:pPr>
    </w:p>
    <w:p w14:paraId="1BA7F919" w14:textId="77777777" w:rsidR="00785F19" w:rsidRDefault="00785F19">
      <w:pPr>
        <w:rPr>
          <w:rFonts w:hint="eastAsia"/>
        </w:rPr>
      </w:pPr>
    </w:p>
    <w:p w14:paraId="622985D6" w14:textId="77777777" w:rsidR="00785F19" w:rsidRDefault="00785F19">
      <w:pPr>
        <w:rPr>
          <w:rFonts w:hint="eastAsia"/>
        </w:rPr>
      </w:pPr>
      <w:r>
        <w:rPr>
          <w:rFonts w:hint="eastAsia"/>
        </w:rPr>
        <w:t>多听标准发音，培养语感</w:t>
      </w:r>
    </w:p>
    <w:p w14:paraId="00D6042D" w14:textId="77777777" w:rsidR="00785F19" w:rsidRDefault="00785F19">
      <w:pPr>
        <w:rPr>
          <w:rFonts w:hint="eastAsia"/>
        </w:rPr>
      </w:pPr>
      <w:r>
        <w:rPr>
          <w:rFonts w:hint="eastAsia"/>
        </w:rPr>
        <w:t>学习声调最有效的方法之一是大量听取标准的普通话发音。可以通过观看央视新闻、儿童教育节目或使用语言学习软件来训练耳朵对声调的敏感度。在日常生活中，尽量选择带有字幕的标准普通话音频或视频材料，边听边模仿，有助于形成正确的语音习惯。通过反复聆听，可以逐渐熟悉不同声调的音高变化规律。</w:t>
      </w:r>
    </w:p>
    <w:p w14:paraId="78B204D0" w14:textId="77777777" w:rsidR="00785F19" w:rsidRDefault="00785F19">
      <w:pPr>
        <w:rPr>
          <w:rFonts w:hint="eastAsia"/>
        </w:rPr>
      </w:pPr>
    </w:p>
    <w:p w14:paraId="3666576F" w14:textId="77777777" w:rsidR="00785F19" w:rsidRDefault="00785F19">
      <w:pPr>
        <w:rPr>
          <w:rFonts w:hint="eastAsia"/>
        </w:rPr>
      </w:pPr>
    </w:p>
    <w:p w14:paraId="011FEAF2" w14:textId="77777777" w:rsidR="00785F19" w:rsidRDefault="00785F19">
      <w:pPr>
        <w:rPr>
          <w:rFonts w:hint="eastAsia"/>
        </w:rPr>
      </w:pPr>
      <w:r>
        <w:rPr>
          <w:rFonts w:hint="eastAsia"/>
        </w:rPr>
        <w:t>勤加练习，注重模仿</w:t>
      </w:r>
    </w:p>
    <w:p w14:paraId="471B719D" w14:textId="77777777" w:rsidR="00785F19" w:rsidRDefault="00785F19">
      <w:pPr>
        <w:rPr>
          <w:rFonts w:hint="eastAsia"/>
        </w:rPr>
      </w:pPr>
      <w:r>
        <w:rPr>
          <w:rFonts w:hint="eastAsia"/>
        </w:rPr>
        <w:t>掌握声调不仅需要听，还需要不断练习发音。初学者可以从简单的单字开始，如“妈、麻、马、骂”，反复朗读并注意每个声调的音高变化。可以借助录音设备录下自己的发音，并与标准发音进行对比，找出差距并加以改进。模仿老师或母语者的发音也是一种非常有效的学习方法。</w:t>
      </w:r>
    </w:p>
    <w:p w14:paraId="46109FDB" w14:textId="77777777" w:rsidR="00785F19" w:rsidRDefault="00785F19">
      <w:pPr>
        <w:rPr>
          <w:rFonts w:hint="eastAsia"/>
        </w:rPr>
      </w:pPr>
    </w:p>
    <w:p w14:paraId="290CC42F" w14:textId="77777777" w:rsidR="00785F19" w:rsidRDefault="00785F19">
      <w:pPr>
        <w:rPr>
          <w:rFonts w:hint="eastAsia"/>
        </w:rPr>
      </w:pPr>
    </w:p>
    <w:p w14:paraId="4572236B" w14:textId="77777777" w:rsidR="00785F19" w:rsidRDefault="00785F19">
      <w:pPr>
        <w:rPr>
          <w:rFonts w:hint="eastAsia"/>
        </w:rPr>
      </w:pPr>
      <w:r>
        <w:rPr>
          <w:rFonts w:hint="eastAsia"/>
        </w:rPr>
        <w:t>结合词语和句子练习</w:t>
      </w:r>
    </w:p>
    <w:p w14:paraId="2FC4CA81" w14:textId="77777777" w:rsidR="00785F19" w:rsidRDefault="00785F19">
      <w:pPr>
        <w:rPr>
          <w:rFonts w:hint="eastAsia"/>
        </w:rPr>
      </w:pPr>
      <w:r>
        <w:rPr>
          <w:rFonts w:hint="eastAsia"/>
        </w:rPr>
        <w:t>单独练习单个音节的声调固然重要，但最终还是要将它们应用到实际的语言环境中。因此，在掌握了基础之后，应逐步过渡到词语和句子的练习。例如，“你好（nǐ hǎo）”中的“你”是第三声，“好”也是第三声，但在实际对话中，第一个字往往会变调为第二声。通过语境中的练习，不仅能巩固声调知识，还能提高口语表达的自然度。</w:t>
      </w:r>
    </w:p>
    <w:p w14:paraId="3C542672" w14:textId="77777777" w:rsidR="00785F19" w:rsidRDefault="00785F19">
      <w:pPr>
        <w:rPr>
          <w:rFonts w:hint="eastAsia"/>
        </w:rPr>
      </w:pPr>
    </w:p>
    <w:p w14:paraId="3B5A1D46" w14:textId="77777777" w:rsidR="00785F19" w:rsidRDefault="00785F19">
      <w:pPr>
        <w:rPr>
          <w:rFonts w:hint="eastAsia"/>
        </w:rPr>
      </w:pPr>
    </w:p>
    <w:p w14:paraId="2BFC32E2" w14:textId="77777777" w:rsidR="00785F19" w:rsidRDefault="00785F19">
      <w:pPr>
        <w:rPr>
          <w:rFonts w:hint="eastAsia"/>
        </w:rPr>
      </w:pPr>
      <w:r>
        <w:rPr>
          <w:rFonts w:hint="eastAsia"/>
        </w:rPr>
        <w:t>利用工具辅助学习</w:t>
      </w:r>
    </w:p>
    <w:p w14:paraId="703E235F" w14:textId="77777777" w:rsidR="00785F19" w:rsidRDefault="00785F19">
      <w:pPr>
        <w:rPr>
          <w:rFonts w:hint="eastAsia"/>
        </w:rPr>
      </w:pPr>
      <w:r>
        <w:rPr>
          <w:rFonts w:hint="eastAsia"/>
        </w:rPr>
        <w:t>现代科技为语言学习提供了许多便利。可以使用手机应用程序、在线课程或拼音输入法来帮助记忆和纠正发音。一些专门针对声调训练的App还提供语音识别功能，能够实时反馈发音是否准确。制作声调卡片、编写顺口溜等方式也能增强记忆效果，使学习过程更加有趣。</w:t>
      </w:r>
    </w:p>
    <w:p w14:paraId="1814D92A" w14:textId="77777777" w:rsidR="00785F19" w:rsidRDefault="00785F19">
      <w:pPr>
        <w:rPr>
          <w:rFonts w:hint="eastAsia"/>
        </w:rPr>
      </w:pPr>
    </w:p>
    <w:p w14:paraId="4B402D9D" w14:textId="77777777" w:rsidR="00785F19" w:rsidRDefault="00785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A9811" w14:textId="78CC28A5" w:rsidR="009A1049" w:rsidRDefault="009A1049"/>
    <w:sectPr w:rsidR="009A1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49"/>
    <w:rsid w:val="001B741B"/>
    <w:rsid w:val="00785F19"/>
    <w:rsid w:val="009A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06497-6E08-4C41-9F74-05633C6E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