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69FE" w14:textId="77777777" w:rsidR="00B07E34" w:rsidRDefault="00B07E34">
      <w:pPr>
        <w:rPr>
          <w:rFonts w:hint="eastAsia"/>
        </w:rPr>
      </w:pPr>
      <w:r>
        <w:rPr>
          <w:rFonts w:hint="eastAsia"/>
        </w:rPr>
        <w:t>怎么学会拼音声调</w:t>
      </w:r>
    </w:p>
    <w:p w14:paraId="1486B81C" w14:textId="77777777" w:rsidR="00B07E34" w:rsidRDefault="00B07E34">
      <w:pPr>
        <w:rPr>
          <w:rFonts w:hint="eastAsia"/>
        </w:rPr>
      </w:pPr>
    </w:p>
    <w:p w14:paraId="4FCE04FE" w14:textId="77777777" w:rsidR="00B07E34" w:rsidRDefault="00B07E34">
      <w:pPr>
        <w:rPr>
          <w:rFonts w:hint="eastAsia"/>
        </w:rPr>
      </w:pPr>
      <w:r>
        <w:rPr>
          <w:rFonts w:hint="eastAsia"/>
        </w:rPr>
        <w:t>汉语拼音是学习中文的基础，而掌握拼音的声调则是正确发音的关键。对于初学者来说，声调可能是一个难点，但只要方法得当，任何人都能学会。</w:t>
      </w:r>
    </w:p>
    <w:p w14:paraId="476EE250" w14:textId="77777777" w:rsidR="00B07E34" w:rsidRDefault="00B07E34">
      <w:pPr>
        <w:rPr>
          <w:rFonts w:hint="eastAsia"/>
        </w:rPr>
      </w:pPr>
    </w:p>
    <w:p w14:paraId="340ADDC8" w14:textId="77777777" w:rsidR="00B07E34" w:rsidRDefault="00B07E34">
      <w:pPr>
        <w:rPr>
          <w:rFonts w:hint="eastAsia"/>
        </w:rPr>
      </w:pPr>
    </w:p>
    <w:p w14:paraId="1693CAF4" w14:textId="77777777" w:rsidR="00B07E34" w:rsidRDefault="00B07E34">
      <w:pPr>
        <w:rPr>
          <w:rFonts w:hint="eastAsia"/>
        </w:rPr>
      </w:pPr>
      <w:r>
        <w:rPr>
          <w:rFonts w:hint="eastAsia"/>
        </w:rPr>
        <w:t>了解声调的基本知识</w:t>
      </w:r>
    </w:p>
    <w:p w14:paraId="5A3A478D" w14:textId="77777777" w:rsidR="00B07E34" w:rsidRDefault="00B07E34">
      <w:pPr>
        <w:rPr>
          <w:rFonts w:hint="eastAsia"/>
        </w:rPr>
      </w:pPr>
    </w:p>
    <w:p w14:paraId="5812AE47" w14:textId="77777777" w:rsidR="00B07E34" w:rsidRDefault="00B07E34">
      <w:pPr>
        <w:rPr>
          <w:rFonts w:hint="eastAsia"/>
        </w:rPr>
      </w:pPr>
      <w:r>
        <w:rPr>
          <w:rFonts w:hint="eastAsia"/>
        </w:rPr>
        <w:t>普通话中有四个基本声调和一个轻声。第一声是高平调，像“妈（mā）”；第二声是上扬调，如“麻（má）”；第三声是降升调，例如“马（mǎ）”；第四声是下降调，比如“骂（mà）”；轻声则没有固定的音调，发音较轻短，如“吗（ma）”。理解这些基本概念是学习的第一步。</w:t>
      </w:r>
    </w:p>
    <w:p w14:paraId="340B4C20" w14:textId="77777777" w:rsidR="00B07E34" w:rsidRDefault="00B07E34">
      <w:pPr>
        <w:rPr>
          <w:rFonts w:hint="eastAsia"/>
        </w:rPr>
      </w:pPr>
    </w:p>
    <w:p w14:paraId="76484C2D" w14:textId="77777777" w:rsidR="00B07E34" w:rsidRDefault="00B07E34">
      <w:pPr>
        <w:rPr>
          <w:rFonts w:hint="eastAsia"/>
        </w:rPr>
      </w:pPr>
    </w:p>
    <w:p w14:paraId="51986E06" w14:textId="77777777" w:rsidR="00B07E34" w:rsidRDefault="00B07E34">
      <w:pPr>
        <w:rPr>
          <w:rFonts w:hint="eastAsia"/>
        </w:rPr>
      </w:pPr>
      <w:r>
        <w:rPr>
          <w:rFonts w:hint="eastAsia"/>
        </w:rPr>
        <w:t>多听多模仿</w:t>
      </w:r>
    </w:p>
    <w:p w14:paraId="23A7A40E" w14:textId="77777777" w:rsidR="00B07E34" w:rsidRDefault="00B07E34">
      <w:pPr>
        <w:rPr>
          <w:rFonts w:hint="eastAsia"/>
        </w:rPr>
      </w:pPr>
    </w:p>
    <w:p w14:paraId="5AF0282F" w14:textId="77777777" w:rsidR="00B07E34" w:rsidRDefault="00B07E34">
      <w:pPr>
        <w:rPr>
          <w:rFonts w:hint="eastAsia"/>
        </w:rPr>
      </w:pPr>
      <w:r>
        <w:rPr>
          <w:rFonts w:hint="eastAsia"/>
        </w:rPr>
        <w:t>学习声调最有效的方法之一就是多听母语者的发音，并尝试模仿。可以通过观看中文影视作品、听中文歌曲或播客来熟悉不同语境下的声调变化。使用一些语音识别软件或APP（如Pleco、Duolingo等）也能帮助你对比自己的发音与标准发音之间的差异。</w:t>
      </w:r>
    </w:p>
    <w:p w14:paraId="729DF010" w14:textId="77777777" w:rsidR="00B07E34" w:rsidRDefault="00B07E34">
      <w:pPr>
        <w:rPr>
          <w:rFonts w:hint="eastAsia"/>
        </w:rPr>
      </w:pPr>
    </w:p>
    <w:p w14:paraId="601D933B" w14:textId="77777777" w:rsidR="00B07E34" w:rsidRDefault="00B07E34">
      <w:pPr>
        <w:rPr>
          <w:rFonts w:hint="eastAsia"/>
        </w:rPr>
      </w:pPr>
    </w:p>
    <w:p w14:paraId="2792FDD9" w14:textId="77777777" w:rsidR="00B07E34" w:rsidRDefault="00B07E34">
      <w:pPr>
        <w:rPr>
          <w:rFonts w:hint="eastAsia"/>
        </w:rPr>
      </w:pPr>
      <w:r>
        <w:rPr>
          <w:rFonts w:hint="eastAsia"/>
        </w:rPr>
        <w:t>练习带声调的词语</w:t>
      </w:r>
    </w:p>
    <w:p w14:paraId="0F2C55A7" w14:textId="77777777" w:rsidR="00B07E34" w:rsidRDefault="00B07E34">
      <w:pPr>
        <w:rPr>
          <w:rFonts w:hint="eastAsia"/>
        </w:rPr>
      </w:pPr>
    </w:p>
    <w:p w14:paraId="22F534F7" w14:textId="77777777" w:rsidR="00B07E34" w:rsidRDefault="00B07E34">
      <w:pPr>
        <w:rPr>
          <w:rFonts w:hint="eastAsia"/>
        </w:rPr>
      </w:pPr>
      <w:r>
        <w:rPr>
          <w:rFonts w:hint="eastAsia"/>
        </w:rPr>
        <w:t>不要只孤立地记忆单个字的声调，而是要结合常用词汇进行练习。例如，“你好（nǐ hǎo）”、“谢谢（xiè xie）”等日常用语中都包含不同的声调组合。通过整词甚至整句的练习，可以帮助你更自然地掌握声调的变化。</w:t>
      </w:r>
    </w:p>
    <w:p w14:paraId="27963F9F" w14:textId="77777777" w:rsidR="00B07E34" w:rsidRDefault="00B07E34">
      <w:pPr>
        <w:rPr>
          <w:rFonts w:hint="eastAsia"/>
        </w:rPr>
      </w:pPr>
    </w:p>
    <w:p w14:paraId="67078A82" w14:textId="77777777" w:rsidR="00B07E34" w:rsidRDefault="00B07E34">
      <w:pPr>
        <w:rPr>
          <w:rFonts w:hint="eastAsia"/>
        </w:rPr>
      </w:pPr>
    </w:p>
    <w:p w14:paraId="33893BAD" w14:textId="77777777" w:rsidR="00B07E34" w:rsidRDefault="00B07E34">
      <w:pPr>
        <w:rPr>
          <w:rFonts w:hint="eastAsia"/>
        </w:rPr>
      </w:pPr>
      <w:r>
        <w:rPr>
          <w:rFonts w:hint="eastAsia"/>
        </w:rPr>
        <w:t>使用手势辅助记忆</w:t>
      </w:r>
    </w:p>
    <w:p w14:paraId="06F506D8" w14:textId="77777777" w:rsidR="00B07E34" w:rsidRDefault="00B07E34">
      <w:pPr>
        <w:rPr>
          <w:rFonts w:hint="eastAsia"/>
        </w:rPr>
      </w:pPr>
    </w:p>
    <w:p w14:paraId="057981F8" w14:textId="77777777" w:rsidR="00B07E34" w:rsidRDefault="00B07E34">
      <w:pPr>
        <w:rPr>
          <w:rFonts w:hint="eastAsia"/>
        </w:rPr>
      </w:pPr>
      <w:r>
        <w:rPr>
          <w:rFonts w:hint="eastAsia"/>
        </w:rPr>
        <w:t>有些学习者会用手势来表示四声的走向，比如用手掌从高到低划出四声的音调轨迹。这种方法可以增强对声调变化的感知力，尤其适合视觉和动觉型学习者。</w:t>
      </w:r>
    </w:p>
    <w:p w14:paraId="230BB9A5" w14:textId="77777777" w:rsidR="00B07E34" w:rsidRDefault="00B07E34">
      <w:pPr>
        <w:rPr>
          <w:rFonts w:hint="eastAsia"/>
        </w:rPr>
      </w:pPr>
    </w:p>
    <w:p w14:paraId="3CEB43A9" w14:textId="77777777" w:rsidR="00B07E34" w:rsidRDefault="00B07E34">
      <w:pPr>
        <w:rPr>
          <w:rFonts w:hint="eastAsia"/>
        </w:rPr>
      </w:pPr>
    </w:p>
    <w:p w14:paraId="21446C56" w14:textId="77777777" w:rsidR="00B07E34" w:rsidRDefault="00B07E34">
      <w:pPr>
        <w:rPr>
          <w:rFonts w:hint="eastAsia"/>
        </w:rPr>
      </w:pPr>
      <w:r>
        <w:rPr>
          <w:rFonts w:hint="eastAsia"/>
        </w:rPr>
        <w:t>坚持练习，不怕犯错</w:t>
      </w:r>
    </w:p>
    <w:p w14:paraId="7B8AB0B2" w14:textId="77777777" w:rsidR="00B07E34" w:rsidRDefault="00B07E34">
      <w:pPr>
        <w:rPr>
          <w:rFonts w:hint="eastAsia"/>
        </w:rPr>
      </w:pPr>
    </w:p>
    <w:p w14:paraId="0DE2DA32" w14:textId="77777777" w:rsidR="00B07E34" w:rsidRDefault="00B07E34">
      <w:pPr>
        <w:rPr>
          <w:rFonts w:hint="eastAsia"/>
        </w:rPr>
      </w:pPr>
      <w:r>
        <w:rPr>
          <w:rFonts w:hint="eastAsia"/>
        </w:rPr>
        <w:t>学习任何语言都会经历一个试错的过程。遇到不确定的发音时，可以主动请教他人或查阅权威资料。最重要的是保持耐心和信心，每天坚持练习，声调的掌握只是一个时间问题。</w:t>
      </w:r>
    </w:p>
    <w:p w14:paraId="78718084" w14:textId="77777777" w:rsidR="00B07E34" w:rsidRDefault="00B07E34">
      <w:pPr>
        <w:rPr>
          <w:rFonts w:hint="eastAsia"/>
        </w:rPr>
      </w:pPr>
    </w:p>
    <w:p w14:paraId="2D99F71D" w14:textId="77777777" w:rsidR="00B07E34" w:rsidRDefault="00B07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4E20F" w14:textId="355C3640" w:rsidR="00D421E0" w:rsidRDefault="00D421E0"/>
    <w:sectPr w:rsidR="00D4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E0"/>
    <w:rsid w:val="001B741B"/>
    <w:rsid w:val="00B07E34"/>
    <w:rsid w:val="00D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D29A2-097D-4ED0-B31B-F4CDBA2F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