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80B58" w14:textId="77777777" w:rsidR="009D3324" w:rsidRDefault="009D3324">
      <w:pPr>
        <w:rPr>
          <w:rFonts w:hint="eastAsia"/>
        </w:rPr>
      </w:pPr>
      <w:r>
        <w:rPr>
          <w:rFonts w:hint="eastAsia"/>
        </w:rPr>
        <w:t>怎么学会打拼音26键打字</w:t>
      </w:r>
    </w:p>
    <w:p w14:paraId="67EFA4F2" w14:textId="77777777" w:rsidR="009D3324" w:rsidRDefault="009D3324">
      <w:pPr>
        <w:rPr>
          <w:rFonts w:hint="eastAsia"/>
        </w:rPr>
      </w:pPr>
      <w:r>
        <w:rPr>
          <w:rFonts w:hint="eastAsia"/>
        </w:rPr>
        <w:t>学习使用26键拼音输入法打字是现代生活中必不可少的一项技能，尤其是在中国。无论是与朋友聊天、处理工作文档还是进行在线搜索，掌握这项技能都能让你的效率大大提高。接下来，本文将为你介绍如何快速有效地学会使用26键拼音打字。</w:t>
      </w:r>
    </w:p>
    <w:p w14:paraId="2F81661D" w14:textId="77777777" w:rsidR="009D3324" w:rsidRDefault="009D3324">
      <w:pPr>
        <w:rPr>
          <w:rFonts w:hint="eastAsia"/>
        </w:rPr>
      </w:pPr>
    </w:p>
    <w:p w14:paraId="6C62B7E8" w14:textId="77777777" w:rsidR="009D3324" w:rsidRDefault="009D3324">
      <w:pPr>
        <w:rPr>
          <w:rFonts w:hint="eastAsia"/>
        </w:rPr>
      </w:pPr>
    </w:p>
    <w:p w14:paraId="14EC5848" w14:textId="77777777" w:rsidR="009D3324" w:rsidRDefault="009D3324">
      <w:pPr>
        <w:rPr>
          <w:rFonts w:hint="eastAsia"/>
        </w:rPr>
      </w:pPr>
      <w:r>
        <w:rPr>
          <w:rFonts w:hint="eastAsia"/>
        </w:rPr>
        <w:t>理解26键布局</w:t>
      </w:r>
    </w:p>
    <w:p w14:paraId="02ECAC35" w14:textId="77777777" w:rsidR="009D3324" w:rsidRDefault="009D3324">
      <w:pPr>
        <w:rPr>
          <w:rFonts w:hint="eastAsia"/>
        </w:rPr>
      </w:pPr>
      <w:r>
        <w:rPr>
          <w:rFonts w:hint="eastAsia"/>
        </w:rPr>
        <w:t>了解键盘上的26个字母按键布局是基础。每个按键对应着一个或多个拼音字母，这与英语键盘布局相同。不过，不同于英文打字，中文拼音输入需要你熟悉汉字的拼音构成，并能准确地在键盘上找到对应的字母来拼写出汉字的拼音。</w:t>
      </w:r>
    </w:p>
    <w:p w14:paraId="5C5F5CA6" w14:textId="77777777" w:rsidR="009D3324" w:rsidRDefault="009D3324">
      <w:pPr>
        <w:rPr>
          <w:rFonts w:hint="eastAsia"/>
        </w:rPr>
      </w:pPr>
    </w:p>
    <w:p w14:paraId="27A637A5" w14:textId="77777777" w:rsidR="009D3324" w:rsidRDefault="009D3324">
      <w:pPr>
        <w:rPr>
          <w:rFonts w:hint="eastAsia"/>
        </w:rPr>
      </w:pPr>
    </w:p>
    <w:p w14:paraId="68589306" w14:textId="77777777" w:rsidR="009D3324" w:rsidRDefault="009D3324">
      <w:pPr>
        <w:rPr>
          <w:rFonts w:hint="eastAsia"/>
        </w:rPr>
      </w:pPr>
      <w:r>
        <w:rPr>
          <w:rFonts w:hint="eastAsia"/>
        </w:rPr>
        <w:t>练习基础拼音输入</w:t>
      </w:r>
    </w:p>
    <w:p w14:paraId="06728F56" w14:textId="77777777" w:rsidR="009D3324" w:rsidRDefault="009D3324">
      <w:pPr>
        <w:rPr>
          <w:rFonts w:hint="eastAsia"/>
        </w:rPr>
      </w:pPr>
      <w:r>
        <w:rPr>
          <w:rFonts w:hint="eastAsia"/>
        </w:rPr>
        <w:t>开始时，可以先从简单的常用汉字拼音输入练起，比如“你好”、“谢谢”等。通过不断地重复这些练习，你会逐渐记住每个拼音对应的按键位置，从而提高你的打字速度和准确性。利用一些免费的在线资源和应用程序也能帮助你更快地适应这种输入方式。</w:t>
      </w:r>
    </w:p>
    <w:p w14:paraId="15511D1A" w14:textId="77777777" w:rsidR="009D3324" w:rsidRDefault="009D3324">
      <w:pPr>
        <w:rPr>
          <w:rFonts w:hint="eastAsia"/>
        </w:rPr>
      </w:pPr>
    </w:p>
    <w:p w14:paraId="2CC87F67" w14:textId="77777777" w:rsidR="009D3324" w:rsidRDefault="009D3324">
      <w:pPr>
        <w:rPr>
          <w:rFonts w:hint="eastAsia"/>
        </w:rPr>
      </w:pPr>
    </w:p>
    <w:p w14:paraId="151D4BC6" w14:textId="77777777" w:rsidR="009D3324" w:rsidRDefault="009D3324">
      <w:pPr>
        <w:rPr>
          <w:rFonts w:hint="eastAsia"/>
        </w:rPr>
      </w:pPr>
      <w:r>
        <w:rPr>
          <w:rFonts w:hint="eastAsia"/>
        </w:rPr>
        <w:t>提升打字速度和准确性</w:t>
      </w:r>
    </w:p>
    <w:p w14:paraId="70ED9FED" w14:textId="77777777" w:rsidR="009D3324" w:rsidRDefault="009D3324">
      <w:pPr>
        <w:rPr>
          <w:rFonts w:hint="eastAsia"/>
        </w:rPr>
      </w:pPr>
      <w:r>
        <w:rPr>
          <w:rFonts w:hint="eastAsia"/>
        </w:rPr>
        <w:t>一旦掌握了基本的拼音输入技巧，下一步就是提高打字速度和准确性。一个有效的方法是尝试盲打，即不看键盘打字。这样做不仅能加快你的打字速度，还能让你更专注于屏幕上的内容。定时进行打字测试，并设定目标逐步提高自己的打字速度也是一种不错的选择。</w:t>
      </w:r>
    </w:p>
    <w:p w14:paraId="6A47DB14" w14:textId="77777777" w:rsidR="009D3324" w:rsidRDefault="009D3324">
      <w:pPr>
        <w:rPr>
          <w:rFonts w:hint="eastAsia"/>
        </w:rPr>
      </w:pPr>
    </w:p>
    <w:p w14:paraId="3105643F" w14:textId="77777777" w:rsidR="009D3324" w:rsidRDefault="009D3324">
      <w:pPr>
        <w:rPr>
          <w:rFonts w:hint="eastAsia"/>
        </w:rPr>
      </w:pPr>
    </w:p>
    <w:p w14:paraId="51BDE03D" w14:textId="77777777" w:rsidR="009D3324" w:rsidRDefault="009D3324">
      <w:pPr>
        <w:rPr>
          <w:rFonts w:hint="eastAsia"/>
        </w:rPr>
      </w:pPr>
      <w:r>
        <w:rPr>
          <w:rFonts w:hint="eastAsia"/>
        </w:rPr>
        <w:t>多做实际应用</w:t>
      </w:r>
    </w:p>
    <w:p w14:paraId="741B0AA6" w14:textId="77777777" w:rsidR="009D3324" w:rsidRDefault="009D3324">
      <w:pPr>
        <w:rPr>
          <w:rFonts w:hint="eastAsia"/>
        </w:rPr>
      </w:pPr>
      <w:r>
        <w:rPr>
          <w:rFonts w:hint="eastAsia"/>
        </w:rPr>
        <w:t>理论学习固然重要，但实践才是检验真理的唯一标准。尝试将所学的拼音打字技巧应用到日常生活中去，如社交媒体交流、电子邮件撰写等。通过真实的场景操作，你会发现自己的打字能力在不知不觉中得到了极大的提升。</w:t>
      </w:r>
    </w:p>
    <w:p w14:paraId="2D3B217D" w14:textId="77777777" w:rsidR="009D3324" w:rsidRDefault="009D3324">
      <w:pPr>
        <w:rPr>
          <w:rFonts w:hint="eastAsia"/>
        </w:rPr>
      </w:pPr>
    </w:p>
    <w:p w14:paraId="6DEDA4A3" w14:textId="77777777" w:rsidR="009D3324" w:rsidRDefault="009D3324">
      <w:pPr>
        <w:rPr>
          <w:rFonts w:hint="eastAsia"/>
        </w:rPr>
      </w:pPr>
    </w:p>
    <w:p w14:paraId="21DB2B13" w14:textId="77777777" w:rsidR="009D3324" w:rsidRDefault="009D3324">
      <w:pPr>
        <w:rPr>
          <w:rFonts w:hint="eastAsia"/>
        </w:rPr>
      </w:pPr>
      <w:r>
        <w:rPr>
          <w:rFonts w:hint="eastAsia"/>
        </w:rPr>
        <w:t>持之以恒</w:t>
      </w:r>
    </w:p>
    <w:p w14:paraId="38908C13" w14:textId="77777777" w:rsidR="009D3324" w:rsidRDefault="009D3324">
      <w:pPr>
        <w:rPr>
          <w:rFonts w:hint="eastAsia"/>
        </w:rPr>
      </w:pPr>
      <w:r>
        <w:rPr>
          <w:rFonts w:hint="eastAsia"/>
        </w:rPr>
        <w:t>也是最关键的一点，就是要保持耐心和毅力。学习任何新技能都不是一蹴而就的事情，尤其是对于那些习惯了手写的人来说，转而使用电子设备进行文字输入可能会遇到一些挑战。但是，只要坚持不懈地练习，最终你一定能够熟练掌握26键拼音打字的方法。</w:t>
      </w:r>
    </w:p>
    <w:p w14:paraId="563D420F" w14:textId="77777777" w:rsidR="009D3324" w:rsidRDefault="009D3324">
      <w:pPr>
        <w:rPr>
          <w:rFonts w:hint="eastAsia"/>
        </w:rPr>
      </w:pPr>
    </w:p>
    <w:p w14:paraId="5F27A0FF" w14:textId="77777777" w:rsidR="009D3324" w:rsidRDefault="009D3324">
      <w:pPr>
        <w:rPr>
          <w:rFonts w:hint="eastAsia"/>
        </w:rPr>
      </w:pPr>
      <w:r>
        <w:rPr>
          <w:rFonts w:hint="eastAsia"/>
        </w:rPr>
        <w:t>本文是由每日作文网(2345lzwz.com)为大家创作</w:t>
      </w:r>
    </w:p>
    <w:p w14:paraId="44349751" w14:textId="071C2E44" w:rsidR="00666653" w:rsidRDefault="00666653"/>
    <w:sectPr w:rsidR="006666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653"/>
    <w:rsid w:val="001B741B"/>
    <w:rsid w:val="00666653"/>
    <w:rsid w:val="009D3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3FE241-CCF2-4363-9F63-297B6595B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66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66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66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66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66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66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66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66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66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66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66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66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6653"/>
    <w:rPr>
      <w:rFonts w:cstheme="majorBidi"/>
      <w:color w:val="2F5496" w:themeColor="accent1" w:themeShade="BF"/>
      <w:sz w:val="28"/>
      <w:szCs w:val="28"/>
    </w:rPr>
  </w:style>
  <w:style w:type="character" w:customStyle="1" w:styleId="50">
    <w:name w:val="标题 5 字符"/>
    <w:basedOn w:val="a0"/>
    <w:link w:val="5"/>
    <w:uiPriority w:val="9"/>
    <w:semiHidden/>
    <w:rsid w:val="00666653"/>
    <w:rPr>
      <w:rFonts w:cstheme="majorBidi"/>
      <w:color w:val="2F5496" w:themeColor="accent1" w:themeShade="BF"/>
      <w:sz w:val="24"/>
    </w:rPr>
  </w:style>
  <w:style w:type="character" w:customStyle="1" w:styleId="60">
    <w:name w:val="标题 6 字符"/>
    <w:basedOn w:val="a0"/>
    <w:link w:val="6"/>
    <w:uiPriority w:val="9"/>
    <w:semiHidden/>
    <w:rsid w:val="00666653"/>
    <w:rPr>
      <w:rFonts w:cstheme="majorBidi"/>
      <w:b/>
      <w:bCs/>
      <w:color w:val="2F5496" w:themeColor="accent1" w:themeShade="BF"/>
    </w:rPr>
  </w:style>
  <w:style w:type="character" w:customStyle="1" w:styleId="70">
    <w:name w:val="标题 7 字符"/>
    <w:basedOn w:val="a0"/>
    <w:link w:val="7"/>
    <w:uiPriority w:val="9"/>
    <w:semiHidden/>
    <w:rsid w:val="00666653"/>
    <w:rPr>
      <w:rFonts w:cstheme="majorBidi"/>
      <w:b/>
      <w:bCs/>
      <w:color w:val="595959" w:themeColor="text1" w:themeTint="A6"/>
    </w:rPr>
  </w:style>
  <w:style w:type="character" w:customStyle="1" w:styleId="80">
    <w:name w:val="标题 8 字符"/>
    <w:basedOn w:val="a0"/>
    <w:link w:val="8"/>
    <w:uiPriority w:val="9"/>
    <w:semiHidden/>
    <w:rsid w:val="00666653"/>
    <w:rPr>
      <w:rFonts w:cstheme="majorBidi"/>
      <w:color w:val="595959" w:themeColor="text1" w:themeTint="A6"/>
    </w:rPr>
  </w:style>
  <w:style w:type="character" w:customStyle="1" w:styleId="90">
    <w:name w:val="标题 9 字符"/>
    <w:basedOn w:val="a0"/>
    <w:link w:val="9"/>
    <w:uiPriority w:val="9"/>
    <w:semiHidden/>
    <w:rsid w:val="00666653"/>
    <w:rPr>
      <w:rFonts w:eastAsiaTheme="majorEastAsia" w:cstheme="majorBidi"/>
      <w:color w:val="595959" w:themeColor="text1" w:themeTint="A6"/>
    </w:rPr>
  </w:style>
  <w:style w:type="paragraph" w:styleId="a3">
    <w:name w:val="Title"/>
    <w:basedOn w:val="a"/>
    <w:next w:val="a"/>
    <w:link w:val="a4"/>
    <w:uiPriority w:val="10"/>
    <w:qFormat/>
    <w:rsid w:val="006666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66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66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66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6653"/>
    <w:pPr>
      <w:spacing w:before="160"/>
      <w:jc w:val="center"/>
    </w:pPr>
    <w:rPr>
      <w:i/>
      <w:iCs/>
      <w:color w:val="404040" w:themeColor="text1" w:themeTint="BF"/>
    </w:rPr>
  </w:style>
  <w:style w:type="character" w:customStyle="1" w:styleId="a8">
    <w:name w:val="引用 字符"/>
    <w:basedOn w:val="a0"/>
    <w:link w:val="a7"/>
    <w:uiPriority w:val="29"/>
    <w:rsid w:val="00666653"/>
    <w:rPr>
      <w:i/>
      <w:iCs/>
      <w:color w:val="404040" w:themeColor="text1" w:themeTint="BF"/>
    </w:rPr>
  </w:style>
  <w:style w:type="paragraph" w:styleId="a9">
    <w:name w:val="List Paragraph"/>
    <w:basedOn w:val="a"/>
    <w:uiPriority w:val="34"/>
    <w:qFormat/>
    <w:rsid w:val="00666653"/>
    <w:pPr>
      <w:ind w:left="720"/>
      <w:contextualSpacing/>
    </w:pPr>
  </w:style>
  <w:style w:type="character" w:styleId="aa">
    <w:name w:val="Intense Emphasis"/>
    <w:basedOn w:val="a0"/>
    <w:uiPriority w:val="21"/>
    <w:qFormat/>
    <w:rsid w:val="00666653"/>
    <w:rPr>
      <w:i/>
      <w:iCs/>
      <w:color w:val="2F5496" w:themeColor="accent1" w:themeShade="BF"/>
    </w:rPr>
  </w:style>
  <w:style w:type="paragraph" w:styleId="ab">
    <w:name w:val="Intense Quote"/>
    <w:basedOn w:val="a"/>
    <w:next w:val="a"/>
    <w:link w:val="ac"/>
    <w:uiPriority w:val="30"/>
    <w:qFormat/>
    <w:rsid w:val="006666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6653"/>
    <w:rPr>
      <w:i/>
      <w:iCs/>
      <w:color w:val="2F5496" w:themeColor="accent1" w:themeShade="BF"/>
    </w:rPr>
  </w:style>
  <w:style w:type="character" w:styleId="ad">
    <w:name w:val="Intense Reference"/>
    <w:basedOn w:val="a0"/>
    <w:uiPriority w:val="32"/>
    <w:qFormat/>
    <w:rsid w:val="006666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2025-08-18T03:04:00Z</dcterms:created>
  <dcterms:modified xsi:type="dcterms:W3CDTF">2025-08-18T03:04:00Z</dcterms:modified>
</cp:coreProperties>
</file>