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D0F2E" w14:textId="77777777" w:rsidR="00EE03FD" w:rsidRDefault="00EE03FD">
      <w:pPr>
        <w:rPr>
          <w:rFonts w:hint="eastAsia"/>
        </w:rPr>
      </w:pPr>
      <w:r>
        <w:rPr>
          <w:rFonts w:hint="eastAsia"/>
        </w:rPr>
        <w:t>怎么学会写拼音</w:t>
      </w:r>
    </w:p>
    <w:p w14:paraId="5D0C4CE2" w14:textId="77777777" w:rsidR="00EE03FD" w:rsidRDefault="00EE03FD">
      <w:pPr>
        <w:rPr>
          <w:rFonts w:hint="eastAsia"/>
        </w:rPr>
      </w:pPr>
    </w:p>
    <w:p w14:paraId="42396929" w14:textId="77777777" w:rsidR="00EE03FD" w:rsidRDefault="00EE03FD">
      <w:pPr>
        <w:rPr>
          <w:rFonts w:hint="eastAsia"/>
        </w:rPr>
      </w:pPr>
      <w:r>
        <w:rPr>
          <w:rFonts w:hint="eastAsia"/>
        </w:rPr>
        <w:t>拼音是汉语学习的基础，也是掌握普通话的重要工具。对于初学者来说，学会正确书写拼音不仅能帮助识字，还能提升听说读写能力。如何才能有效地掌握拼音书写呢？以下是一些实用的方法和建议。</w:t>
      </w:r>
    </w:p>
    <w:p w14:paraId="7C27CBC9" w14:textId="77777777" w:rsidR="00EE03FD" w:rsidRDefault="00EE03FD">
      <w:pPr>
        <w:rPr>
          <w:rFonts w:hint="eastAsia"/>
        </w:rPr>
      </w:pPr>
    </w:p>
    <w:p w14:paraId="2DCB0CAB" w14:textId="77777777" w:rsidR="00EE03FD" w:rsidRDefault="00EE03FD">
      <w:pPr>
        <w:rPr>
          <w:rFonts w:hint="eastAsia"/>
        </w:rPr>
      </w:pPr>
    </w:p>
    <w:p w14:paraId="7F13A868" w14:textId="77777777" w:rsidR="00EE03FD" w:rsidRDefault="00EE03FD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5227155E" w14:textId="77777777" w:rsidR="00EE03FD" w:rsidRDefault="00EE03FD">
      <w:pPr>
        <w:rPr>
          <w:rFonts w:hint="eastAsia"/>
        </w:rPr>
      </w:pPr>
    </w:p>
    <w:p w14:paraId="7AE51D39" w14:textId="77777777" w:rsidR="00EE03FD" w:rsidRDefault="00EE03FD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如“b”、“p”、“m”等；韵母是音节中后面的部分，可以是单个元音，也可以是多个元音或辅音组合，如“a”、“ai”、“ang”等；声调则决定了字的发音高低起伏，分为四个基本声调和一个轻声。熟悉这些基本结构是写好拼音的第一步。</w:t>
      </w:r>
    </w:p>
    <w:p w14:paraId="6C2A7F0C" w14:textId="77777777" w:rsidR="00EE03FD" w:rsidRDefault="00EE03FD">
      <w:pPr>
        <w:rPr>
          <w:rFonts w:hint="eastAsia"/>
        </w:rPr>
      </w:pPr>
    </w:p>
    <w:p w14:paraId="2CB7FDFE" w14:textId="77777777" w:rsidR="00EE03FD" w:rsidRDefault="00EE03FD">
      <w:pPr>
        <w:rPr>
          <w:rFonts w:hint="eastAsia"/>
        </w:rPr>
      </w:pPr>
    </w:p>
    <w:p w14:paraId="55DBAF80" w14:textId="77777777" w:rsidR="00EE03FD" w:rsidRDefault="00EE03FD">
      <w:pPr>
        <w:rPr>
          <w:rFonts w:hint="eastAsia"/>
        </w:rPr>
      </w:pPr>
      <w:r>
        <w:rPr>
          <w:rFonts w:hint="eastAsia"/>
        </w:rPr>
        <w:t>使用标准拼音教材学习</w:t>
      </w:r>
    </w:p>
    <w:p w14:paraId="64AA0719" w14:textId="77777777" w:rsidR="00EE03FD" w:rsidRDefault="00EE03FD">
      <w:pPr>
        <w:rPr>
          <w:rFonts w:hint="eastAsia"/>
        </w:rPr>
      </w:pPr>
    </w:p>
    <w:p w14:paraId="34DE7374" w14:textId="77777777" w:rsidR="00EE03FD" w:rsidRDefault="00EE03FD">
      <w:pPr>
        <w:rPr>
          <w:rFonts w:hint="eastAsia"/>
        </w:rPr>
      </w:pPr>
      <w:r>
        <w:rPr>
          <w:rFonts w:hint="eastAsia"/>
        </w:rPr>
        <w:t>市面上有许多针对拼音教学的书籍和资料，适合不同年龄段的学习者。选择一本图文并茂、讲解清晰的教材可以帮助建立扎实的基础。配套的练习册也能提供大量书写训练，有助于巩固记忆。</w:t>
      </w:r>
    </w:p>
    <w:p w14:paraId="7A90BF19" w14:textId="77777777" w:rsidR="00EE03FD" w:rsidRDefault="00EE03FD">
      <w:pPr>
        <w:rPr>
          <w:rFonts w:hint="eastAsia"/>
        </w:rPr>
      </w:pPr>
    </w:p>
    <w:p w14:paraId="031C7FB5" w14:textId="77777777" w:rsidR="00EE03FD" w:rsidRDefault="00EE03FD">
      <w:pPr>
        <w:rPr>
          <w:rFonts w:hint="eastAsia"/>
        </w:rPr>
      </w:pPr>
    </w:p>
    <w:p w14:paraId="1BBA815D" w14:textId="77777777" w:rsidR="00EE03FD" w:rsidRDefault="00EE03FD">
      <w:pPr>
        <w:rPr>
          <w:rFonts w:hint="eastAsia"/>
        </w:rPr>
      </w:pPr>
      <w:r>
        <w:rPr>
          <w:rFonts w:hint="eastAsia"/>
        </w:rPr>
        <w:t>多听多读多写</w:t>
      </w:r>
    </w:p>
    <w:p w14:paraId="1FE701E4" w14:textId="77777777" w:rsidR="00EE03FD" w:rsidRDefault="00EE03FD">
      <w:pPr>
        <w:rPr>
          <w:rFonts w:hint="eastAsia"/>
        </w:rPr>
      </w:pPr>
    </w:p>
    <w:p w14:paraId="48D95DDE" w14:textId="77777777" w:rsidR="00EE03FD" w:rsidRDefault="00EE03FD">
      <w:pPr>
        <w:rPr>
          <w:rFonts w:hint="eastAsia"/>
        </w:rPr>
      </w:pPr>
      <w:r>
        <w:rPr>
          <w:rFonts w:hint="eastAsia"/>
        </w:rPr>
        <w:t>语言学习离不开实践。可以通过听录音、看教学视频等方式模仿标准发音，并在跟读过程中注意拼写的准确性。每天坚持写几个拼音单词，逐渐积累词汇量。朗读课文或短文也能提高语感和拼写能力。</w:t>
      </w:r>
    </w:p>
    <w:p w14:paraId="633171DF" w14:textId="77777777" w:rsidR="00EE03FD" w:rsidRDefault="00EE03FD">
      <w:pPr>
        <w:rPr>
          <w:rFonts w:hint="eastAsia"/>
        </w:rPr>
      </w:pPr>
    </w:p>
    <w:p w14:paraId="0F1B72C7" w14:textId="77777777" w:rsidR="00EE03FD" w:rsidRDefault="00EE03FD">
      <w:pPr>
        <w:rPr>
          <w:rFonts w:hint="eastAsia"/>
        </w:rPr>
      </w:pPr>
    </w:p>
    <w:p w14:paraId="785E9B3C" w14:textId="77777777" w:rsidR="00EE03FD" w:rsidRDefault="00EE03FD">
      <w:pPr>
        <w:rPr>
          <w:rFonts w:hint="eastAsia"/>
        </w:rPr>
      </w:pPr>
      <w:r>
        <w:rPr>
          <w:rFonts w:hint="eastAsia"/>
        </w:rPr>
        <w:t>借助数字工具辅助学习</w:t>
      </w:r>
    </w:p>
    <w:p w14:paraId="32BD2A0B" w14:textId="77777777" w:rsidR="00EE03FD" w:rsidRDefault="00EE03FD">
      <w:pPr>
        <w:rPr>
          <w:rFonts w:hint="eastAsia"/>
        </w:rPr>
      </w:pPr>
    </w:p>
    <w:p w14:paraId="5924E49A" w14:textId="77777777" w:rsidR="00EE03FD" w:rsidRDefault="00EE03FD">
      <w:pPr>
        <w:rPr>
          <w:rFonts w:hint="eastAsia"/>
        </w:rPr>
      </w:pPr>
      <w:r>
        <w:rPr>
          <w:rFonts w:hint="eastAsia"/>
        </w:rPr>
        <w:t>如今有很多手机应用和在线平台提供拼音学习功能，例如拼音输入法、互动游戏和语音识别练习等。这些工具不仅方便随时学习，还能增加趣味性，使学习过程更加轻松愉快。</w:t>
      </w:r>
    </w:p>
    <w:p w14:paraId="25BEEA84" w14:textId="77777777" w:rsidR="00EE03FD" w:rsidRDefault="00EE03FD">
      <w:pPr>
        <w:rPr>
          <w:rFonts w:hint="eastAsia"/>
        </w:rPr>
      </w:pPr>
    </w:p>
    <w:p w14:paraId="7846036B" w14:textId="77777777" w:rsidR="00EE03FD" w:rsidRDefault="00EE03FD">
      <w:pPr>
        <w:rPr>
          <w:rFonts w:hint="eastAsia"/>
        </w:rPr>
      </w:pPr>
    </w:p>
    <w:p w14:paraId="1CF6AF1F" w14:textId="77777777" w:rsidR="00EE03FD" w:rsidRDefault="00EE03FD">
      <w:pPr>
        <w:rPr>
          <w:rFonts w:hint="eastAsia"/>
        </w:rPr>
      </w:pPr>
      <w:r>
        <w:rPr>
          <w:rFonts w:hint="eastAsia"/>
        </w:rPr>
        <w:t>创造语言环境</w:t>
      </w:r>
    </w:p>
    <w:p w14:paraId="7411C4AE" w14:textId="77777777" w:rsidR="00EE03FD" w:rsidRDefault="00EE03FD">
      <w:pPr>
        <w:rPr>
          <w:rFonts w:hint="eastAsia"/>
        </w:rPr>
      </w:pPr>
    </w:p>
    <w:p w14:paraId="3E12BE7F" w14:textId="77777777" w:rsidR="00EE03FD" w:rsidRDefault="00EE03FD">
      <w:pPr>
        <w:rPr>
          <w:rFonts w:hint="eastAsia"/>
        </w:rPr>
      </w:pPr>
      <w:r>
        <w:rPr>
          <w:rFonts w:hint="eastAsia"/>
        </w:rPr>
        <w:t>如果条件允许，可以尝试与会说普通话的人交流，或者参加语言角、汉语班等活动。在实际对话中运用拼音知识，能更快发现自己的不足之处，并及时纠正。</w:t>
      </w:r>
    </w:p>
    <w:p w14:paraId="078BC397" w14:textId="77777777" w:rsidR="00EE03FD" w:rsidRDefault="00EE03FD">
      <w:pPr>
        <w:rPr>
          <w:rFonts w:hint="eastAsia"/>
        </w:rPr>
      </w:pPr>
    </w:p>
    <w:p w14:paraId="4CD27C4B" w14:textId="77777777" w:rsidR="00EE03FD" w:rsidRDefault="00EE03FD">
      <w:pPr>
        <w:rPr>
          <w:rFonts w:hint="eastAsia"/>
        </w:rPr>
      </w:pPr>
    </w:p>
    <w:p w14:paraId="4262C525" w14:textId="77777777" w:rsidR="00EE03FD" w:rsidRDefault="00EE03FD">
      <w:pPr>
        <w:rPr>
          <w:rFonts w:hint="eastAsia"/>
        </w:rPr>
      </w:pPr>
      <w:r>
        <w:rPr>
          <w:rFonts w:hint="eastAsia"/>
        </w:rPr>
        <w:t>总结与坚持</w:t>
      </w:r>
    </w:p>
    <w:p w14:paraId="3251B35D" w14:textId="77777777" w:rsidR="00EE03FD" w:rsidRDefault="00EE03FD">
      <w:pPr>
        <w:rPr>
          <w:rFonts w:hint="eastAsia"/>
        </w:rPr>
      </w:pPr>
    </w:p>
    <w:p w14:paraId="4BCEF525" w14:textId="77777777" w:rsidR="00EE03FD" w:rsidRDefault="00EE03FD">
      <w:pPr>
        <w:rPr>
          <w:rFonts w:hint="eastAsia"/>
        </w:rPr>
      </w:pPr>
      <w:r>
        <w:rPr>
          <w:rFonts w:hint="eastAsia"/>
        </w:rPr>
        <w:t>学习拼音是一个循序渐进的过程，需要耐心和毅力。只要掌握了正确的方法，并持之以恒地练习，就一定能熟练书写拼音，为进一步学习汉语打下坚实基础。</w:t>
      </w:r>
    </w:p>
    <w:p w14:paraId="4762E6FC" w14:textId="77777777" w:rsidR="00EE03FD" w:rsidRDefault="00EE03FD">
      <w:pPr>
        <w:rPr>
          <w:rFonts w:hint="eastAsia"/>
        </w:rPr>
      </w:pPr>
    </w:p>
    <w:p w14:paraId="28195F78" w14:textId="77777777" w:rsidR="00EE03FD" w:rsidRDefault="00EE03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0209A" w14:textId="38441D00" w:rsidR="008F3473" w:rsidRDefault="008F3473"/>
    <w:sectPr w:rsidR="008F3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73"/>
    <w:rsid w:val="001B741B"/>
    <w:rsid w:val="008F3473"/>
    <w:rsid w:val="00EE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CF8EE-7CB2-47A4-B8B0-C772F24C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4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4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4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4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4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4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4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4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4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4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4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4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4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4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4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4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4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4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4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4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4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