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8E2D" w14:textId="77777777" w:rsidR="005E44DB" w:rsidRDefault="005E44DB">
      <w:pPr>
        <w:rPr>
          <w:rFonts w:hint="eastAsia"/>
        </w:rPr>
      </w:pPr>
      <w:r>
        <w:rPr>
          <w:rFonts w:hint="eastAsia"/>
        </w:rPr>
        <w:t>怎么字的拼音跟里面的面字相同</w:t>
      </w:r>
    </w:p>
    <w:p w14:paraId="6EE1A49A" w14:textId="77777777" w:rsidR="005E44DB" w:rsidRDefault="005E44DB">
      <w:pPr>
        <w:rPr>
          <w:rFonts w:hint="eastAsia"/>
        </w:rPr>
      </w:pPr>
    </w:p>
    <w:p w14:paraId="4EBD8117" w14:textId="77777777" w:rsidR="005E44DB" w:rsidRDefault="005E44DB">
      <w:pPr>
        <w:rPr>
          <w:rFonts w:hint="eastAsia"/>
        </w:rPr>
      </w:pPr>
      <w:r>
        <w:rPr>
          <w:rFonts w:hint="eastAsia"/>
        </w:rPr>
        <w:t>在学习汉语的过程中，我们常常会遇到一些看似复杂但其实有规律可循的汉字结构。比如“怎么”这个词中的“怎”字，它的拼音是“zěn”，而它的下半部分是一个“心”字底，上半部分则与“面”字有一定的相似之处。不过，“怎”的发音与“面”并不完全相同，而是存在细微差别。</w:t>
      </w:r>
    </w:p>
    <w:p w14:paraId="5900EA49" w14:textId="77777777" w:rsidR="005E44DB" w:rsidRDefault="005E44DB">
      <w:pPr>
        <w:rPr>
          <w:rFonts w:hint="eastAsia"/>
        </w:rPr>
      </w:pPr>
    </w:p>
    <w:p w14:paraId="22EC2C4A" w14:textId="77777777" w:rsidR="005E44DB" w:rsidRDefault="005E44DB">
      <w:pPr>
        <w:rPr>
          <w:rFonts w:hint="eastAsia"/>
        </w:rPr>
      </w:pPr>
    </w:p>
    <w:p w14:paraId="1920CC84" w14:textId="77777777" w:rsidR="005E44DB" w:rsidRDefault="005E44DB">
      <w:pPr>
        <w:rPr>
          <w:rFonts w:hint="eastAsia"/>
        </w:rPr>
      </w:pPr>
      <w:r>
        <w:rPr>
          <w:rFonts w:hint="eastAsia"/>
        </w:rPr>
        <w:t>从字形结构分析</w:t>
      </w:r>
    </w:p>
    <w:p w14:paraId="6EF53835" w14:textId="77777777" w:rsidR="005E44DB" w:rsidRDefault="005E44DB">
      <w:pPr>
        <w:rPr>
          <w:rFonts w:hint="eastAsia"/>
        </w:rPr>
      </w:pPr>
    </w:p>
    <w:p w14:paraId="173A095E" w14:textId="77777777" w:rsidR="005E44DB" w:rsidRDefault="005E44DB">
      <w:pPr>
        <w:rPr>
          <w:rFonts w:hint="eastAsia"/>
        </w:rPr>
      </w:pPr>
      <w:r>
        <w:rPr>
          <w:rFonts w:hint="eastAsia"/>
        </w:rPr>
        <w:t>“怎”字由上下两部分组成，上面是一个类似于“面”字的部分，下面则是“心”字底。这种结构在汉字中较为常见，通常表示该字的意义范畴或读音线索。“怎”字的上部确实与“面”字有些相似，但这并不意味着它们的发音完全一致。</w:t>
      </w:r>
    </w:p>
    <w:p w14:paraId="3C644558" w14:textId="77777777" w:rsidR="005E44DB" w:rsidRDefault="005E44DB">
      <w:pPr>
        <w:rPr>
          <w:rFonts w:hint="eastAsia"/>
        </w:rPr>
      </w:pPr>
    </w:p>
    <w:p w14:paraId="3FAD7156" w14:textId="77777777" w:rsidR="005E44DB" w:rsidRDefault="005E44DB">
      <w:pPr>
        <w:rPr>
          <w:rFonts w:hint="eastAsia"/>
        </w:rPr>
      </w:pPr>
    </w:p>
    <w:p w14:paraId="1CD67E8D" w14:textId="77777777" w:rsidR="005E44DB" w:rsidRDefault="005E44DB">
      <w:pPr>
        <w:rPr>
          <w:rFonts w:hint="eastAsia"/>
        </w:rPr>
      </w:pPr>
      <w:r>
        <w:rPr>
          <w:rFonts w:hint="eastAsia"/>
        </w:rPr>
        <w:t>关于发音的关联</w:t>
      </w:r>
    </w:p>
    <w:p w14:paraId="7CF11B5A" w14:textId="77777777" w:rsidR="005E44DB" w:rsidRDefault="005E44DB">
      <w:pPr>
        <w:rPr>
          <w:rFonts w:hint="eastAsia"/>
        </w:rPr>
      </w:pPr>
    </w:p>
    <w:p w14:paraId="20A4919D" w14:textId="77777777" w:rsidR="005E44DB" w:rsidRDefault="005E44DB">
      <w:pPr>
        <w:rPr>
          <w:rFonts w:hint="eastAsia"/>
        </w:rPr>
      </w:pPr>
      <w:r>
        <w:rPr>
          <w:rFonts w:hint="eastAsia"/>
        </w:rPr>
        <w:t>虽然“怎”的拼音是“zěn”，而“面”的拼音是“miàn”，两者在声母和韵母上都有所不同。但在某些方言或者口音中，可能会出现类似的发音混淆现象。例如，在一些地方口音中，鼻音和边音、前鼻音和后鼻音之间可能存在一定的模糊性，从而导致听起来有些相似。</w:t>
      </w:r>
    </w:p>
    <w:p w14:paraId="2C5B4263" w14:textId="77777777" w:rsidR="005E44DB" w:rsidRDefault="005E44DB">
      <w:pPr>
        <w:rPr>
          <w:rFonts w:hint="eastAsia"/>
        </w:rPr>
      </w:pPr>
    </w:p>
    <w:p w14:paraId="7D482709" w14:textId="77777777" w:rsidR="005E44DB" w:rsidRDefault="005E44DB">
      <w:pPr>
        <w:rPr>
          <w:rFonts w:hint="eastAsia"/>
        </w:rPr>
      </w:pPr>
    </w:p>
    <w:p w14:paraId="4CBD7F1D" w14:textId="77777777" w:rsidR="005E44DB" w:rsidRDefault="005E44DB">
      <w:pPr>
        <w:rPr>
          <w:rFonts w:hint="eastAsia"/>
        </w:rPr>
      </w:pPr>
      <w:r>
        <w:rPr>
          <w:rFonts w:hint="eastAsia"/>
        </w:rPr>
        <w:t>汉字演变的历史背景</w:t>
      </w:r>
    </w:p>
    <w:p w14:paraId="67352B54" w14:textId="77777777" w:rsidR="005E44DB" w:rsidRDefault="005E44DB">
      <w:pPr>
        <w:rPr>
          <w:rFonts w:hint="eastAsia"/>
        </w:rPr>
      </w:pPr>
    </w:p>
    <w:p w14:paraId="1B58A67F" w14:textId="77777777" w:rsidR="005E44DB" w:rsidRDefault="005E44DB">
      <w:pPr>
        <w:rPr>
          <w:rFonts w:hint="eastAsia"/>
        </w:rPr>
      </w:pPr>
      <w:r>
        <w:rPr>
          <w:rFonts w:hint="eastAsia"/>
        </w:rPr>
        <w:t>从汉字演变的角度来看，“怎”字最早出现在古代文献中，其构造可能受到当时语音系统的影响。尽管它与“面”字在外形上有一定的相似性，但这更多是出于书写习惯和构字规则的考虑，并不直接决定其发音。</w:t>
      </w:r>
    </w:p>
    <w:p w14:paraId="72C9045B" w14:textId="77777777" w:rsidR="005E44DB" w:rsidRDefault="005E44DB">
      <w:pPr>
        <w:rPr>
          <w:rFonts w:hint="eastAsia"/>
        </w:rPr>
      </w:pPr>
    </w:p>
    <w:p w14:paraId="6B5C7B7B" w14:textId="77777777" w:rsidR="005E44DB" w:rsidRDefault="005E44DB">
      <w:pPr>
        <w:rPr>
          <w:rFonts w:hint="eastAsia"/>
        </w:rPr>
      </w:pPr>
    </w:p>
    <w:p w14:paraId="079BF70F" w14:textId="77777777" w:rsidR="005E44DB" w:rsidRDefault="005E44DB">
      <w:pPr>
        <w:rPr>
          <w:rFonts w:hint="eastAsia"/>
        </w:rPr>
      </w:pPr>
      <w:r>
        <w:rPr>
          <w:rFonts w:hint="eastAsia"/>
        </w:rPr>
        <w:t>语言学习中的启示</w:t>
      </w:r>
    </w:p>
    <w:p w14:paraId="0E463B30" w14:textId="77777777" w:rsidR="005E44DB" w:rsidRDefault="005E44DB">
      <w:pPr>
        <w:rPr>
          <w:rFonts w:hint="eastAsia"/>
        </w:rPr>
      </w:pPr>
    </w:p>
    <w:p w14:paraId="7AAFB5C3" w14:textId="77777777" w:rsidR="005E44DB" w:rsidRDefault="005E44DB">
      <w:pPr>
        <w:rPr>
          <w:rFonts w:hint="eastAsia"/>
        </w:rPr>
      </w:pPr>
      <w:r>
        <w:rPr>
          <w:rFonts w:hint="eastAsia"/>
        </w:rPr>
        <w:t>对于汉语学习者来说，理解汉字的构成有助于记忆和掌握词汇。虽然“怎”字的拼音与“面”字并不完全相同，但我们可以通过观察它们的结构关系来加深印象。同时也要注意区分不同汉字之间的细微差异，避免因形近而导致误读。</w:t>
      </w:r>
    </w:p>
    <w:p w14:paraId="5240EE78" w14:textId="77777777" w:rsidR="005E44DB" w:rsidRDefault="005E44DB">
      <w:pPr>
        <w:rPr>
          <w:rFonts w:hint="eastAsia"/>
        </w:rPr>
      </w:pPr>
    </w:p>
    <w:p w14:paraId="2385261F" w14:textId="77777777" w:rsidR="005E44DB" w:rsidRDefault="005E4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1E657" w14:textId="2009656F" w:rsidR="00594657" w:rsidRDefault="00594657"/>
    <w:sectPr w:rsidR="00594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57"/>
    <w:rsid w:val="001B741B"/>
    <w:rsid w:val="00594657"/>
    <w:rsid w:val="005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75615-7417-4FDB-AAC1-22173456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