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CF8B" w14:textId="77777777" w:rsidR="00DD4B38" w:rsidRDefault="00DD4B38">
      <w:pPr>
        <w:rPr>
          <w:rFonts w:hint="eastAsia"/>
        </w:rPr>
      </w:pPr>
      <w:r>
        <w:rPr>
          <w:rFonts w:hint="eastAsia"/>
        </w:rPr>
        <w:t>怎么字的拼音怎么拼写</w:t>
      </w:r>
    </w:p>
    <w:p w14:paraId="5C8083AC" w14:textId="77777777" w:rsidR="00DD4B38" w:rsidRDefault="00DD4B38">
      <w:pPr>
        <w:rPr>
          <w:rFonts w:hint="eastAsia"/>
        </w:rPr>
      </w:pPr>
      <w:r>
        <w:rPr>
          <w:rFonts w:hint="eastAsia"/>
        </w:rPr>
        <w:t>在汉语学习的过程中，正确理解和掌握汉字的拼音是基础也是关键。对于“怎么”这个常用词汇来说，了解其准确的拼音拼写不仅有助于提高日常交流的能力，而且对深入理解汉语语法和词汇结构也具有重要意义。“怎么”的拼音是“zěn me”，其中“怎”对应的是“zěn”，而“么”则是轻声，用拼音表示为“me”。接下来，我们将详细探讨每个部分的具体拼写方法及其相关的语音规则。</w:t>
      </w:r>
    </w:p>
    <w:p w14:paraId="727C5CF3" w14:textId="77777777" w:rsidR="00DD4B38" w:rsidRDefault="00DD4B38">
      <w:pPr>
        <w:rPr>
          <w:rFonts w:hint="eastAsia"/>
        </w:rPr>
      </w:pPr>
    </w:p>
    <w:p w14:paraId="29EBD805" w14:textId="77777777" w:rsidR="00DD4B38" w:rsidRDefault="00DD4B38">
      <w:pPr>
        <w:rPr>
          <w:rFonts w:hint="eastAsia"/>
        </w:rPr>
      </w:pPr>
    </w:p>
    <w:p w14:paraId="22DBDDF1" w14:textId="77777777" w:rsidR="00DD4B38" w:rsidRDefault="00DD4B38">
      <w:pPr>
        <w:rPr>
          <w:rFonts w:hint="eastAsia"/>
        </w:rPr>
      </w:pPr>
      <w:r>
        <w:rPr>
          <w:rFonts w:hint="eastAsia"/>
        </w:rPr>
        <w:t>“怎”字的拼音解析</w:t>
      </w:r>
    </w:p>
    <w:p w14:paraId="23A1B1D4" w14:textId="77777777" w:rsidR="00DD4B38" w:rsidRDefault="00DD4B38">
      <w:pPr>
        <w:rPr>
          <w:rFonts w:hint="eastAsia"/>
        </w:rPr>
      </w:pPr>
      <w:r>
        <w:rPr>
          <w:rFonts w:hint="eastAsia"/>
        </w:rPr>
        <w:t>“怎”字属于开口呼韵母，它的拼音“zěn”由声母“z”和韵母“en”组成，并且带有一个第三声调。在汉语拼音系统中，声母“z”是一个舌尖前音，发音时需要舌尖轻轻触碰上前齿龈部位，发出短促有力的声音。至于韵母“en”，则要求声音从鼻腔中自然流出，形成一个温和的收尾。将这两者结合在一起，同时注意第三声的降升变化，就能准确发出“zěn”的读音。</w:t>
      </w:r>
    </w:p>
    <w:p w14:paraId="7EDA6BDF" w14:textId="77777777" w:rsidR="00DD4B38" w:rsidRDefault="00DD4B38">
      <w:pPr>
        <w:rPr>
          <w:rFonts w:hint="eastAsia"/>
        </w:rPr>
      </w:pPr>
    </w:p>
    <w:p w14:paraId="0BE40DAA" w14:textId="77777777" w:rsidR="00DD4B38" w:rsidRDefault="00DD4B38">
      <w:pPr>
        <w:rPr>
          <w:rFonts w:hint="eastAsia"/>
        </w:rPr>
      </w:pPr>
    </w:p>
    <w:p w14:paraId="0B6E64C5" w14:textId="77777777" w:rsidR="00DD4B38" w:rsidRDefault="00DD4B38">
      <w:pPr>
        <w:rPr>
          <w:rFonts w:hint="eastAsia"/>
        </w:rPr>
      </w:pPr>
      <w:r>
        <w:rPr>
          <w:rFonts w:hint="eastAsia"/>
        </w:rPr>
        <w:t>“么”字的拼音特点</w:t>
      </w:r>
    </w:p>
    <w:p w14:paraId="4FDF1929" w14:textId="77777777" w:rsidR="00DD4B38" w:rsidRDefault="00DD4B38">
      <w:pPr>
        <w:rPr>
          <w:rFonts w:hint="eastAsia"/>
        </w:rPr>
      </w:pPr>
      <w:r>
        <w:rPr>
          <w:rFonts w:hint="eastAsia"/>
        </w:rPr>
        <w:t>与“怎”不同，“么”在“怎么”一词中通常读作轻声，即没有明显的声调标记，这反映了汉语中轻声现象的重要性。轻声的使用能够改变词语的意义或使其更加符合口语表达的习惯。具体到“么”字，它在“怎么”中的发音较为模糊，几乎不带有任何特定的声调起伏，主要起到连接前后音节、使整个词语听起来更加流畅的作用。</w:t>
      </w:r>
    </w:p>
    <w:p w14:paraId="55ADA19B" w14:textId="77777777" w:rsidR="00DD4B38" w:rsidRDefault="00DD4B38">
      <w:pPr>
        <w:rPr>
          <w:rFonts w:hint="eastAsia"/>
        </w:rPr>
      </w:pPr>
    </w:p>
    <w:p w14:paraId="6775A38B" w14:textId="77777777" w:rsidR="00DD4B38" w:rsidRDefault="00DD4B38">
      <w:pPr>
        <w:rPr>
          <w:rFonts w:hint="eastAsia"/>
        </w:rPr>
      </w:pPr>
    </w:p>
    <w:p w14:paraId="29482116" w14:textId="77777777" w:rsidR="00DD4B38" w:rsidRDefault="00DD4B3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A2EA91A" w14:textId="77777777" w:rsidR="00DD4B38" w:rsidRDefault="00DD4B38">
      <w:pPr>
        <w:rPr>
          <w:rFonts w:hint="eastAsia"/>
        </w:rPr>
      </w:pPr>
      <w:r>
        <w:rPr>
          <w:rFonts w:hint="eastAsia"/>
        </w:rPr>
        <w:t>在实际的语言运用中，准确掌握“怎么”的拼音不仅能帮助我们更好地进行听说练习，还能有效避免因发音不准造成的误解。例如，在快速对话中，如果不注意“怎”字的第三声调，可能会导致对方难以理解你的意思。因此，在学习过程中应特别注重模仿标准发音，并通过多听多说来巩固记忆。还可以利用现代技术手段，如在线发音工具或语言学习软件，来进行自我检测和纠正。</w:t>
      </w:r>
    </w:p>
    <w:p w14:paraId="0268134B" w14:textId="77777777" w:rsidR="00DD4B38" w:rsidRDefault="00DD4B38">
      <w:pPr>
        <w:rPr>
          <w:rFonts w:hint="eastAsia"/>
        </w:rPr>
      </w:pPr>
    </w:p>
    <w:p w14:paraId="68217B67" w14:textId="77777777" w:rsidR="00DD4B38" w:rsidRDefault="00DD4B38">
      <w:pPr>
        <w:rPr>
          <w:rFonts w:hint="eastAsia"/>
        </w:rPr>
      </w:pPr>
    </w:p>
    <w:p w14:paraId="6B64D2EF" w14:textId="77777777" w:rsidR="00DD4B38" w:rsidRDefault="00DD4B38">
      <w:pPr>
        <w:rPr>
          <w:rFonts w:hint="eastAsia"/>
        </w:rPr>
      </w:pPr>
      <w:r>
        <w:rPr>
          <w:rFonts w:hint="eastAsia"/>
        </w:rPr>
        <w:t>最后的总结</w:t>
      </w:r>
    </w:p>
    <w:p w14:paraId="75B95BF9" w14:textId="77777777" w:rsidR="00DD4B38" w:rsidRDefault="00DD4B38">
      <w:pPr>
        <w:rPr>
          <w:rFonts w:hint="eastAsia"/>
        </w:rPr>
      </w:pPr>
      <w:r>
        <w:rPr>
          <w:rFonts w:hint="eastAsia"/>
        </w:rPr>
        <w:t>通过对“怎么”这一词语拼音的分析，我们可以看到汉语拼音的学习既包含了对单个字符发音规则的理解，也涉及到整体语流中音变现象的认识。掌握这些基础知识，对于提升汉语水平至关重要。希望本文能为大家提供一些有价值的参考信息，让大家在汉语学习的道路上迈出坚实的步伐。</w:t>
      </w:r>
    </w:p>
    <w:p w14:paraId="1E32FD18" w14:textId="77777777" w:rsidR="00DD4B38" w:rsidRDefault="00DD4B38">
      <w:pPr>
        <w:rPr>
          <w:rFonts w:hint="eastAsia"/>
        </w:rPr>
      </w:pPr>
    </w:p>
    <w:p w14:paraId="7C63CAF1" w14:textId="77777777" w:rsidR="00DD4B38" w:rsidRDefault="00DD4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F2BBD" w14:textId="25244B27" w:rsidR="004520E2" w:rsidRDefault="004520E2"/>
    <w:sectPr w:rsidR="0045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E2"/>
    <w:rsid w:val="001B741B"/>
    <w:rsid w:val="004520E2"/>
    <w:rsid w:val="00D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1420B-76E7-4105-99E2-232BB3AE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