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E14D" w14:textId="77777777" w:rsidR="001F551F" w:rsidRDefault="001F551F">
      <w:pPr>
        <w:rPr>
          <w:rFonts w:hint="eastAsia"/>
        </w:rPr>
      </w:pPr>
      <w:r>
        <w:rPr>
          <w:rFonts w:hint="eastAsia"/>
        </w:rPr>
        <w:t>怎么字的拼音怎么写的</w:t>
      </w:r>
    </w:p>
    <w:p w14:paraId="3B8D199D" w14:textId="77777777" w:rsidR="001F551F" w:rsidRDefault="001F551F">
      <w:pPr>
        <w:rPr>
          <w:rFonts w:hint="eastAsia"/>
        </w:rPr>
      </w:pPr>
      <w:r>
        <w:rPr>
          <w:rFonts w:hint="eastAsia"/>
        </w:rPr>
        <w:t>“怎么”是我们日常交流中非常常见的一个词语，它通常用来表示疑问，询问事情的方式、原因或情况。在汉语拼音中，“怎么”的标准写法是“zěn me”。需要注意的是，虽然这是两个独立的汉字，但在拼音中它们常常作为一个固定搭配出现，尤其是在口语表达中。</w:t>
      </w:r>
    </w:p>
    <w:p w14:paraId="71C62556" w14:textId="77777777" w:rsidR="001F551F" w:rsidRDefault="001F551F">
      <w:pPr>
        <w:rPr>
          <w:rFonts w:hint="eastAsia"/>
        </w:rPr>
      </w:pPr>
    </w:p>
    <w:p w14:paraId="04776707" w14:textId="77777777" w:rsidR="001F551F" w:rsidRDefault="001F551F">
      <w:pPr>
        <w:rPr>
          <w:rFonts w:hint="eastAsia"/>
        </w:rPr>
      </w:pPr>
    </w:p>
    <w:p w14:paraId="79CD6234" w14:textId="77777777" w:rsidR="001F551F" w:rsidRDefault="001F551F">
      <w:pPr>
        <w:rPr>
          <w:rFonts w:hint="eastAsia"/>
        </w:rPr>
      </w:pPr>
      <w:r>
        <w:rPr>
          <w:rFonts w:hint="eastAsia"/>
        </w:rPr>
        <w:t>“怎么”的基本用法</w:t>
      </w:r>
    </w:p>
    <w:p w14:paraId="705478FC" w14:textId="77777777" w:rsidR="001F551F" w:rsidRDefault="001F551F">
      <w:pPr>
        <w:rPr>
          <w:rFonts w:hint="eastAsia"/>
        </w:rPr>
      </w:pPr>
      <w:r>
        <w:rPr>
          <w:rFonts w:hint="eastAsia"/>
        </w:rPr>
        <w:t>“怎么”一般用于句首或句中，表示对某种行为、状态或最后的总结的疑问。例如：“你怎么来的？”、“这件事怎么会这样？”在这些句子中，“怎么”表达了说话人对方式或原因的疑惑。而在拼音中，这种表达方式始终写作“zěn me”，不会因为语境的不同而改变拼写。</w:t>
      </w:r>
    </w:p>
    <w:p w14:paraId="1D2E9E39" w14:textId="77777777" w:rsidR="001F551F" w:rsidRDefault="001F551F">
      <w:pPr>
        <w:rPr>
          <w:rFonts w:hint="eastAsia"/>
        </w:rPr>
      </w:pPr>
    </w:p>
    <w:p w14:paraId="50F45D16" w14:textId="77777777" w:rsidR="001F551F" w:rsidRDefault="001F551F">
      <w:pPr>
        <w:rPr>
          <w:rFonts w:hint="eastAsia"/>
        </w:rPr>
      </w:pPr>
    </w:p>
    <w:p w14:paraId="34D9C757" w14:textId="77777777" w:rsidR="001F551F" w:rsidRDefault="001F551F">
      <w:pPr>
        <w:rPr>
          <w:rFonts w:hint="eastAsia"/>
        </w:rPr>
      </w:pPr>
      <w:r>
        <w:rPr>
          <w:rFonts w:hint="eastAsia"/>
        </w:rPr>
        <w:t>“怎么”的发音特点</w:t>
      </w:r>
    </w:p>
    <w:p w14:paraId="0948324D" w14:textId="77777777" w:rsidR="001F551F" w:rsidRDefault="001F551F">
      <w:pPr>
        <w:rPr>
          <w:rFonts w:hint="eastAsia"/>
        </w:rPr>
      </w:pPr>
      <w:r>
        <w:rPr>
          <w:rFonts w:hint="eastAsia"/>
        </w:rPr>
        <w:t>在实际发音中，“怎么”中的“么”通常会受到前面“怎”的影响，发生轻声变化。也就是说，在口语中，“me”的发音较轻且短促，不像单独读“me”时那样重读。因此，在学习汉语的过程中，掌握“zěn me”的正确语调和发音方式非常重要，这有助于更自然地进行交流。</w:t>
      </w:r>
    </w:p>
    <w:p w14:paraId="6E4ED292" w14:textId="77777777" w:rsidR="001F551F" w:rsidRDefault="001F551F">
      <w:pPr>
        <w:rPr>
          <w:rFonts w:hint="eastAsia"/>
        </w:rPr>
      </w:pPr>
    </w:p>
    <w:p w14:paraId="1D48CFF7" w14:textId="77777777" w:rsidR="001F551F" w:rsidRDefault="001F551F">
      <w:pPr>
        <w:rPr>
          <w:rFonts w:hint="eastAsia"/>
        </w:rPr>
      </w:pPr>
    </w:p>
    <w:p w14:paraId="0F59CD43" w14:textId="77777777" w:rsidR="001F551F" w:rsidRDefault="001F551F">
      <w:pPr>
        <w:rPr>
          <w:rFonts w:hint="eastAsia"/>
        </w:rPr>
      </w:pPr>
      <w:r>
        <w:rPr>
          <w:rFonts w:hint="eastAsia"/>
        </w:rPr>
        <w:t>与其他疑问词的区别</w:t>
      </w:r>
    </w:p>
    <w:p w14:paraId="5126CB7F" w14:textId="77777777" w:rsidR="001F551F" w:rsidRDefault="001F551F">
      <w:pPr>
        <w:rPr>
          <w:rFonts w:hint="eastAsia"/>
        </w:rPr>
      </w:pPr>
      <w:r>
        <w:rPr>
          <w:rFonts w:hint="eastAsia"/>
        </w:rPr>
        <w:t>有时候，初学者可能会将“怎么”与其他疑问词混淆，比如“什么”（shén me）、“哪里”（nǎ lǐ）等。尽管这些词也常用于提问，但它们所表达的含义各不相同。“怎么”强调的是方式或原因，而“什么”则更多用于询问具体的内容或事物，“哪里”则是询问地点。因此，在使用时要注意区分。</w:t>
      </w:r>
    </w:p>
    <w:p w14:paraId="0133CBFD" w14:textId="77777777" w:rsidR="001F551F" w:rsidRDefault="001F551F">
      <w:pPr>
        <w:rPr>
          <w:rFonts w:hint="eastAsia"/>
        </w:rPr>
      </w:pPr>
    </w:p>
    <w:p w14:paraId="22B23B03" w14:textId="77777777" w:rsidR="001F551F" w:rsidRDefault="001F551F">
      <w:pPr>
        <w:rPr>
          <w:rFonts w:hint="eastAsia"/>
        </w:rPr>
      </w:pPr>
    </w:p>
    <w:p w14:paraId="3D685231" w14:textId="77777777" w:rsidR="001F551F" w:rsidRDefault="001F551F">
      <w:pPr>
        <w:rPr>
          <w:rFonts w:hint="eastAsia"/>
        </w:rPr>
      </w:pPr>
      <w:r>
        <w:rPr>
          <w:rFonts w:hint="eastAsia"/>
        </w:rPr>
        <w:t>常见误写与纠正</w:t>
      </w:r>
    </w:p>
    <w:p w14:paraId="56EC3A03" w14:textId="77777777" w:rsidR="001F551F" w:rsidRDefault="001F551F">
      <w:pPr>
        <w:rPr>
          <w:rFonts w:hint="eastAsia"/>
        </w:rPr>
      </w:pPr>
      <w:r>
        <w:rPr>
          <w:rFonts w:hint="eastAsia"/>
        </w:rPr>
        <w:t>由于“怎么”是一个常用词组，所以在书写过程中有时会出现误写的情况。例如，有人可能会错误地写成“怎磨”或者“怎摸”，这些都是不对的。正确的写法应该是“怎么”，对应的拼音为“zěn me”。为了防止出错，建议多加练习，并结合上下文理解其正确用法。</w:t>
      </w:r>
    </w:p>
    <w:p w14:paraId="56A3CA98" w14:textId="77777777" w:rsidR="001F551F" w:rsidRDefault="001F551F">
      <w:pPr>
        <w:rPr>
          <w:rFonts w:hint="eastAsia"/>
        </w:rPr>
      </w:pPr>
    </w:p>
    <w:p w14:paraId="6C260B26" w14:textId="77777777" w:rsidR="001F551F" w:rsidRDefault="001F55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D2DB9" w14:textId="64A013D7" w:rsidR="00B85CC1" w:rsidRDefault="00B85CC1"/>
    <w:sectPr w:rsidR="00B85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C1"/>
    <w:rsid w:val="001B741B"/>
    <w:rsid w:val="001F551F"/>
    <w:rsid w:val="00B8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113C1-5240-4C50-8EDB-64E11C9E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C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C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C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C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C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C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C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C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C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C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C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C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C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C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C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C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C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C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C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