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AEE2" w14:textId="77777777" w:rsidR="00787B32" w:rsidRDefault="00787B32">
      <w:pPr>
        <w:rPr>
          <w:rFonts w:hint="eastAsia"/>
        </w:rPr>
      </w:pPr>
      <w:r>
        <w:rPr>
          <w:rFonts w:hint="eastAsia"/>
        </w:rPr>
        <w:t>Z 怎么字拼音打字</w:t>
      </w:r>
    </w:p>
    <w:p w14:paraId="7BD434D2" w14:textId="77777777" w:rsidR="00787B32" w:rsidRDefault="00787B32">
      <w:pPr>
        <w:rPr>
          <w:rFonts w:hint="eastAsia"/>
        </w:rPr>
      </w:pPr>
      <w:r>
        <w:rPr>
          <w:rFonts w:hint="eastAsia"/>
        </w:rPr>
        <w:t>“怎么”是我们日常交流中使用频率非常高的一个疑问词，通常用于询问方式、原因或状态。在使用拼音输入法进行打字时，掌握正确的输入方法可以显著提升效率。“怎么”的普通话拼音是“zěn me”，其中“zěn”是第三声，“me”是轻声。虽然看起来简单，但在实际输入过程中，仍有一些细节需要注意。</w:t>
      </w:r>
    </w:p>
    <w:p w14:paraId="436027CC" w14:textId="77777777" w:rsidR="00787B32" w:rsidRDefault="00787B32">
      <w:pPr>
        <w:rPr>
          <w:rFonts w:hint="eastAsia"/>
        </w:rPr>
      </w:pPr>
    </w:p>
    <w:p w14:paraId="6864D6F9" w14:textId="77777777" w:rsidR="00787B32" w:rsidRDefault="00787B32">
      <w:pPr>
        <w:rPr>
          <w:rFonts w:hint="eastAsia"/>
        </w:rPr>
      </w:pPr>
    </w:p>
    <w:p w14:paraId="04B13B04" w14:textId="77777777" w:rsidR="00787B32" w:rsidRDefault="00787B32">
      <w:pPr>
        <w:rPr>
          <w:rFonts w:hint="eastAsia"/>
        </w:rPr>
      </w:pPr>
      <w:r>
        <w:rPr>
          <w:rFonts w:hint="eastAsia"/>
        </w:rPr>
        <w:t>Zěn Me 的标准拼写</w:t>
      </w:r>
    </w:p>
    <w:p w14:paraId="0414E36C" w14:textId="77777777" w:rsidR="00787B32" w:rsidRDefault="00787B32">
      <w:pPr>
        <w:rPr>
          <w:rFonts w:hint="eastAsia"/>
        </w:rPr>
      </w:pPr>
      <w:r>
        <w:rPr>
          <w:rFonts w:hint="eastAsia"/>
        </w:rPr>
        <w:t>在拼音输入法中，输入“怎么”的正确方式是依次敲入“zěn”和“me”。其中，“zěn”的完整拼写为“zen”，加上声调符号“ˇ”，即“zěn”；而“me”的拼写则是“me”，第二声。不过大多数现代输入法（如搜狗、百度、QQ拼音等）已经支持不带声调的简拼输入方式，只需输入“zen me”或“zme”即可快速打出“怎么”。</w:t>
      </w:r>
    </w:p>
    <w:p w14:paraId="3D0117D7" w14:textId="77777777" w:rsidR="00787B32" w:rsidRDefault="00787B32">
      <w:pPr>
        <w:rPr>
          <w:rFonts w:hint="eastAsia"/>
        </w:rPr>
      </w:pPr>
    </w:p>
    <w:p w14:paraId="058AED02" w14:textId="77777777" w:rsidR="00787B32" w:rsidRDefault="00787B32">
      <w:pPr>
        <w:rPr>
          <w:rFonts w:hint="eastAsia"/>
        </w:rPr>
      </w:pPr>
    </w:p>
    <w:p w14:paraId="1981C116" w14:textId="77777777" w:rsidR="00787B32" w:rsidRDefault="00787B32">
      <w:pPr>
        <w:rPr>
          <w:rFonts w:hint="eastAsia"/>
        </w:rPr>
      </w:pPr>
      <w:r>
        <w:rPr>
          <w:rFonts w:hint="eastAsia"/>
        </w:rPr>
        <w:t>简拼与模糊音技巧</w:t>
      </w:r>
    </w:p>
    <w:p w14:paraId="2073C149" w14:textId="77777777" w:rsidR="00787B32" w:rsidRDefault="00787B32">
      <w:pPr>
        <w:rPr>
          <w:rFonts w:hint="eastAsia"/>
        </w:rPr>
      </w:pPr>
      <w:r>
        <w:rPr>
          <w:rFonts w:hint="eastAsia"/>
        </w:rPr>
        <w:t>为了提高打字速度，用户可以尝试使用简拼模式。例如，“z 怎么”可以通过输入“zm”来实现。一些高级输入法还支持模糊音功能，比如将“zen me”简化为“zm”或“zme”，系统依然能够准确识别并提供候选词。部分输入法还会根据用户的使用习惯自动优化候选词顺序，使常用词汇更容易被选中。</w:t>
      </w:r>
    </w:p>
    <w:p w14:paraId="68151D5F" w14:textId="77777777" w:rsidR="00787B32" w:rsidRDefault="00787B32">
      <w:pPr>
        <w:rPr>
          <w:rFonts w:hint="eastAsia"/>
        </w:rPr>
      </w:pPr>
    </w:p>
    <w:p w14:paraId="6D0F3BE6" w14:textId="77777777" w:rsidR="00787B32" w:rsidRDefault="00787B32">
      <w:pPr>
        <w:rPr>
          <w:rFonts w:hint="eastAsia"/>
        </w:rPr>
      </w:pPr>
    </w:p>
    <w:p w14:paraId="66BCAA17" w14:textId="77777777" w:rsidR="00787B32" w:rsidRDefault="00787B32">
      <w:pPr>
        <w:rPr>
          <w:rFonts w:hint="eastAsia"/>
        </w:rPr>
      </w:pPr>
      <w:r>
        <w:rPr>
          <w:rFonts w:hint="eastAsia"/>
        </w:rPr>
        <w:t>常见错误与纠正建议</w:t>
      </w:r>
    </w:p>
    <w:p w14:paraId="77190BEA" w14:textId="77777777" w:rsidR="00787B32" w:rsidRDefault="00787B32">
      <w:pPr>
        <w:rPr>
          <w:rFonts w:hint="eastAsia"/>
        </w:rPr>
      </w:pPr>
      <w:r>
        <w:rPr>
          <w:rFonts w:hint="eastAsia"/>
        </w:rPr>
        <w:t>初学者在输入“怎么”的时候，有时会误输成“zenm”连在一起的形式。虽然部分输入法支持这种写法，但更规范的做法仍然是分写为“zen me”。要注意区分“怎么”和“怎样”（zen yang），二者意思相近，但在语境上略有不同。“怎么”多用于询问具体做法或原因，而“怎样”则更偏向于描述状态或评价。</w:t>
      </w:r>
    </w:p>
    <w:p w14:paraId="5291DCAC" w14:textId="77777777" w:rsidR="00787B32" w:rsidRDefault="00787B32">
      <w:pPr>
        <w:rPr>
          <w:rFonts w:hint="eastAsia"/>
        </w:rPr>
      </w:pPr>
    </w:p>
    <w:p w14:paraId="5C09BB5E" w14:textId="77777777" w:rsidR="00787B32" w:rsidRDefault="00787B32">
      <w:pPr>
        <w:rPr>
          <w:rFonts w:hint="eastAsia"/>
        </w:rPr>
      </w:pPr>
    </w:p>
    <w:p w14:paraId="6ADAC512" w14:textId="77777777" w:rsidR="00787B32" w:rsidRDefault="00787B32">
      <w:pPr>
        <w:rPr>
          <w:rFonts w:hint="eastAsia"/>
        </w:rPr>
      </w:pPr>
      <w:r>
        <w:rPr>
          <w:rFonts w:hint="eastAsia"/>
        </w:rPr>
        <w:t>最后的总结</w:t>
      </w:r>
    </w:p>
    <w:p w14:paraId="7DA9B90B" w14:textId="77777777" w:rsidR="00787B32" w:rsidRDefault="00787B32">
      <w:pPr>
        <w:rPr>
          <w:rFonts w:hint="eastAsia"/>
        </w:rPr>
      </w:pPr>
      <w:r>
        <w:rPr>
          <w:rFonts w:hint="eastAsia"/>
        </w:rPr>
        <w:t>掌握“怎么”的正确拼音输入方式不仅能提升打字效率，也有助于养成良好的语言表达习惯。通过熟练使用简拼、模糊音等功能，结合输入法的智能学习能力，用户可以更加流畅地完成中文输入任务。无论是在聊天、写作还是办公场景中，这些小技巧都能带来不小的帮助。</w:t>
      </w:r>
    </w:p>
    <w:p w14:paraId="1B21426E" w14:textId="77777777" w:rsidR="00787B32" w:rsidRDefault="00787B32">
      <w:pPr>
        <w:rPr>
          <w:rFonts w:hint="eastAsia"/>
        </w:rPr>
      </w:pPr>
    </w:p>
    <w:p w14:paraId="672E89D1" w14:textId="77777777" w:rsidR="00787B32" w:rsidRDefault="00787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EDC5F" w14:textId="65FE4874" w:rsidR="004F1B77" w:rsidRDefault="004F1B77"/>
    <w:sectPr w:rsidR="004F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77"/>
    <w:rsid w:val="001B741B"/>
    <w:rsid w:val="004F1B77"/>
    <w:rsid w:val="0078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EE88F-F16E-4F27-A652-4782D34E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