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B0E95" w14:textId="77777777" w:rsidR="0072475D" w:rsidRDefault="0072475D">
      <w:pPr>
        <w:rPr>
          <w:rFonts w:hint="eastAsia"/>
        </w:rPr>
      </w:pPr>
      <w:r>
        <w:rPr>
          <w:rFonts w:hint="eastAsia"/>
        </w:rPr>
        <w:t>怎么大写拼音</w:t>
      </w:r>
    </w:p>
    <w:p w14:paraId="2627B00D" w14:textId="77777777" w:rsidR="0072475D" w:rsidRDefault="0072475D">
      <w:pPr>
        <w:rPr>
          <w:rFonts w:hint="eastAsia"/>
        </w:rPr>
      </w:pPr>
      <w:r>
        <w:rPr>
          <w:rFonts w:hint="eastAsia"/>
        </w:rPr>
        <w:t>拼音的大小写在实际使用中有着不同的规范和应用场景。通常，拼音字母的大小写不仅仅影响到文本的美观性，也有可能改变其含义或用途。了解如何正确地大写拼音对于准确表达信息至关重要。</w:t>
      </w:r>
    </w:p>
    <w:p w14:paraId="3259E3B4" w14:textId="77777777" w:rsidR="0072475D" w:rsidRDefault="0072475D">
      <w:pPr>
        <w:rPr>
          <w:rFonts w:hint="eastAsia"/>
        </w:rPr>
      </w:pPr>
    </w:p>
    <w:p w14:paraId="22577EA3" w14:textId="77777777" w:rsidR="0072475D" w:rsidRDefault="0072475D">
      <w:pPr>
        <w:rPr>
          <w:rFonts w:hint="eastAsia"/>
        </w:rPr>
      </w:pPr>
    </w:p>
    <w:p w14:paraId="0C4F7823" w14:textId="77777777" w:rsidR="0072475D" w:rsidRDefault="0072475D">
      <w:pPr>
        <w:rPr>
          <w:rFonts w:hint="eastAsia"/>
        </w:rPr>
      </w:pPr>
      <w:r>
        <w:rPr>
          <w:rFonts w:hint="eastAsia"/>
        </w:rPr>
        <w:t>基础规则</w:t>
      </w:r>
    </w:p>
    <w:p w14:paraId="7B598AC0" w14:textId="77777777" w:rsidR="0072475D" w:rsidRDefault="0072475D">
      <w:pPr>
        <w:rPr>
          <w:rFonts w:hint="eastAsia"/>
        </w:rPr>
      </w:pPr>
      <w:r>
        <w:rPr>
          <w:rFonts w:hint="eastAsia"/>
        </w:rPr>
        <w:t>在汉语拼音系统中，最基本的大写规则是人名、地名以及专有名词的首字母需要大写。例如，“王”可以写作“Wáng”，而“北京”则为“Běijīng”。这种做法有助于区分普通词汇与专有名词，提高文本的可读性和准确性。当一个句子或者短语以拼音形式出现时，每个单词的第一个字母也可以大写，类似于英文标题的书写方式。</w:t>
      </w:r>
    </w:p>
    <w:p w14:paraId="15B47A03" w14:textId="77777777" w:rsidR="0072475D" w:rsidRDefault="0072475D">
      <w:pPr>
        <w:rPr>
          <w:rFonts w:hint="eastAsia"/>
        </w:rPr>
      </w:pPr>
    </w:p>
    <w:p w14:paraId="3002D37B" w14:textId="77777777" w:rsidR="0072475D" w:rsidRDefault="0072475D">
      <w:pPr>
        <w:rPr>
          <w:rFonts w:hint="eastAsia"/>
        </w:rPr>
      </w:pPr>
    </w:p>
    <w:p w14:paraId="4CA036B5" w14:textId="77777777" w:rsidR="0072475D" w:rsidRDefault="0072475D">
      <w:pPr>
        <w:rPr>
          <w:rFonts w:hint="eastAsia"/>
        </w:rPr>
      </w:pPr>
      <w:r>
        <w:rPr>
          <w:rFonts w:hint="eastAsia"/>
        </w:rPr>
        <w:t>特殊情况</w:t>
      </w:r>
    </w:p>
    <w:p w14:paraId="256F5B10" w14:textId="77777777" w:rsidR="0072475D" w:rsidRDefault="0072475D">
      <w:pPr>
        <w:rPr>
          <w:rFonts w:hint="eastAsia"/>
        </w:rPr>
      </w:pPr>
      <w:r>
        <w:rPr>
          <w:rFonts w:hint="eastAsia"/>
        </w:rPr>
        <w:t>除了基本规则外，还有一些特殊情况需要注意。比如，在正式文件或出版物中，所有汉字对应的拼音都可能采用大写形式，这主要是为了强调或者是出于格式上的统一考虑。在一些国际场合下，为了确保非母语人士能够更清晰地辨认出专有名词，也会采取全部大写的处理方式。</w:t>
      </w:r>
    </w:p>
    <w:p w14:paraId="2EFE1880" w14:textId="77777777" w:rsidR="0072475D" w:rsidRDefault="0072475D">
      <w:pPr>
        <w:rPr>
          <w:rFonts w:hint="eastAsia"/>
        </w:rPr>
      </w:pPr>
    </w:p>
    <w:p w14:paraId="1C311AC3" w14:textId="77777777" w:rsidR="0072475D" w:rsidRDefault="0072475D">
      <w:pPr>
        <w:rPr>
          <w:rFonts w:hint="eastAsia"/>
        </w:rPr>
      </w:pPr>
    </w:p>
    <w:p w14:paraId="7E51361B" w14:textId="77777777" w:rsidR="0072475D" w:rsidRDefault="0072475D">
      <w:pPr>
        <w:rPr>
          <w:rFonts w:hint="eastAsia"/>
        </w:rPr>
      </w:pPr>
      <w:r>
        <w:rPr>
          <w:rFonts w:hint="eastAsia"/>
        </w:rPr>
        <w:t>技术应用</w:t>
      </w:r>
    </w:p>
    <w:p w14:paraId="662EF53F" w14:textId="77777777" w:rsidR="0072475D" w:rsidRDefault="0072475D">
      <w:pPr>
        <w:rPr>
          <w:rFonts w:hint="eastAsia"/>
        </w:rPr>
      </w:pPr>
      <w:r>
        <w:rPr>
          <w:rFonts w:hint="eastAsia"/>
        </w:rPr>
        <w:t>随着信息技术的发展，正确输入大写拼音变得越来越容易。现代输入法大多支持自动转换功能，用户只需输入小写字母，系统就能根据上下文自动调整为正确的大小写格式。不过，这也要求使用者对基本的拼音大写规则有所了解，以便在必要时进行手动修正。</w:t>
      </w:r>
    </w:p>
    <w:p w14:paraId="7535EB1F" w14:textId="77777777" w:rsidR="0072475D" w:rsidRDefault="0072475D">
      <w:pPr>
        <w:rPr>
          <w:rFonts w:hint="eastAsia"/>
        </w:rPr>
      </w:pPr>
    </w:p>
    <w:p w14:paraId="3AC2F06D" w14:textId="77777777" w:rsidR="0072475D" w:rsidRDefault="0072475D">
      <w:pPr>
        <w:rPr>
          <w:rFonts w:hint="eastAsia"/>
        </w:rPr>
      </w:pPr>
    </w:p>
    <w:p w14:paraId="5411F9BD" w14:textId="77777777" w:rsidR="0072475D" w:rsidRDefault="0072475D">
      <w:pPr>
        <w:rPr>
          <w:rFonts w:hint="eastAsia"/>
        </w:rPr>
      </w:pPr>
      <w:r>
        <w:rPr>
          <w:rFonts w:hint="eastAsia"/>
        </w:rPr>
        <w:t>教育意义</w:t>
      </w:r>
    </w:p>
    <w:p w14:paraId="2451F461" w14:textId="77777777" w:rsidR="0072475D" w:rsidRDefault="0072475D">
      <w:pPr>
        <w:rPr>
          <w:rFonts w:hint="eastAsia"/>
        </w:rPr>
      </w:pPr>
      <w:r>
        <w:rPr>
          <w:rFonts w:hint="eastAsia"/>
        </w:rPr>
        <w:t>学习如何正确地使用大写拼音对于学生来说具有重要的教育意义。它不仅帮助孩子们更好地掌握语言知识，还能培养他们细致入微的态度和严谨的学习习惯。通过练习，学生们可以更加熟练地运用这些规则，从而在各种书面表达中展现出更高的水平。</w:t>
      </w:r>
    </w:p>
    <w:p w14:paraId="145FB0E4" w14:textId="77777777" w:rsidR="0072475D" w:rsidRDefault="0072475D">
      <w:pPr>
        <w:rPr>
          <w:rFonts w:hint="eastAsia"/>
        </w:rPr>
      </w:pPr>
    </w:p>
    <w:p w14:paraId="66633E24" w14:textId="77777777" w:rsidR="0072475D" w:rsidRDefault="0072475D">
      <w:pPr>
        <w:rPr>
          <w:rFonts w:hint="eastAsia"/>
        </w:rPr>
      </w:pPr>
    </w:p>
    <w:p w14:paraId="139BDBAE" w14:textId="77777777" w:rsidR="0072475D" w:rsidRDefault="0072475D">
      <w:pPr>
        <w:rPr>
          <w:rFonts w:hint="eastAsia"/>
        </w:rPr>
      </w:pPr>
      <w:r>
        <w:rPr>
          <w:rFonts w:hint="eastAsia"/>
        </w:rPr>
        <w:t>最后的总结</w:t>
      </w:r>
    </w:p>
    <w:p w14:paraId="16418082" w14:textId="77777777" w:rsidR="0072475D" w:rsidRDefault="0072475D">
      <w:pPr>
        <w:rPr>
          <w:rFonts w:hint="eastAsia"/>
        </w:rPr>
      </w:pPr>
      <w:r>
        <w:rPr>
          <w:rFonts w:hint="eastAsia"/>
        </w:rPr>
        <w:t>掌握拼音大小写的规则对于提高中文书写质量至关重要。无论是日常交流还是专业写作，遵循适当的大小写规范都能使我们的表达更加清晰准确。希望本文能为大家提供有价值的参考，并鼓励更多的人去深入了解这一有趣的话题。</w:t>
      </w:r>
    </w:p>
    <w:p w14:paraId="114F446E" w14:textId="77777777" w:rsidR="0072475D" w:rsidRDefault="0072475D">
      <w:pPr>
        <w:rPr>
          <w:rFonts w:hint="eastAsia"/>
        </w:rPr>
      </w:pPr>
    </w:p>
    <w:p w14:paraId="20E01FD9" w14:textId="77777777" w:rsidR="0072475D" w:rsidRDefault="007247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4F1F5B" w14:textId="2900DB0C" w:rsidR="00453767" w:rsidRDefault="00453767"/>
    <w:sectPr w:rsidR="004537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767"/>
    <w:rsid w:val="001B741B"/>
    <w:rsid w:val="00453767"/>
    <w:rsid w:val="0072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B40DBB-6BE1-4DFA-B644-F0EE0211B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37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37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37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37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37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37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37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37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37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37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37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37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37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37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37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37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37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37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37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37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37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37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37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37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37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37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37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37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2025-08-18T03:01:00Z</dcterms:created>
  <dcterms:modified xsi:type="dcterms:W3CDTF">2025-08-18T03:01:00Z</dcterms:modified>
</cp:coreProperties>
</file>