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CAF6C" w14:textId="77777777" w:rsidR="00F418D3" w:rsidRDefault="00F418D3">
      <w:pPr>
        <w:rPr>
          <w:rFonts w:hint="eastAsia"/>
        </w:rPr>
      </w:pPr>
      <w:r>
        <w:rPr>
          <w:rFonts w:hint="eastAsia"/>
        </w:rPr>
        <w:t>怎么在表格里输入汉语拼音</w:t>
      </w:r>
    </w:p>
    <w:p w14:paraId="48A85F0F" w14:textId="77777777" w:rsidR="00F418D3" w:rsidRDefault="00F418D3">
      <w:pPr>
        <w:rPr>
          <w:rFonts w:hint="eastAsia"/>
        </w:rPr>
      </w:pPr>
    </w:p>
    <w:p w14:paraId="66DC48DB" w14:textId="77777777" w:rsidR="00F418D3" w:rsidRDefault="00F418D3">
      <w:pPr>
        <w:rPr>
          <w:rFonts w:hint="eastAsia"/>
        </w:rPr>
      </w:pPr>
      <w:r>
        <w:rPr>
          <w:rFonts w:hint="eastAsia"/>
        </w:rPr>
        <w:t>在日常工作和学习中，我们经常需要在表格软件（如 Microsoft Excel、WPS 表格或 Google Sheets）中输入汉语拼音。无论是制作双语文档、标注读音，还是整理语言资料，掌握正确的输入方法都能显著提高效率。</w:t>
      </w:r>
    </w:p>
    <w:p w14:paraId="631CC914" w14:textId="77777777" w:rsidR="00F418D3" w:rsidRDefault="00F418D3">
      <w:pPr>
        <w:rPr>
          <w:rFonts w:hint="eastAsia"/>
        </w:rPr>
      </w:pPr>
    </w:p>
    <w:p w14:paraId="586B4567" w14:textId="77777777" w:rsidR="00F418D3" w:rsidRDefault="00F418D3">
      <w:pPr>
        <w:rPr>
          <w:rFonts w:hint="eastAsia"/>
        </w:rPr>
      </w:pPr>
    </w:p>
    <w:p w14:paraId="42D00B75" w14:textId="77777777" w:rsidR="00F418D3" w:rsidRDefault="00F418D3">
      <w:pPr>
        <w:rPr>
          <w:rFonts w:hint="eastAsia"/>
        </w:rPr>
      </w:pPr>
      <w:r>
        <w:rPr>
          <w:rFonts w:hint="eastAsia"/>
        </w:rPr>
        <w:t>使用标准输入法直接输入</w:t>
      </w:r>
    </w:p>
    <w:p w14:paraId="37AEDB18" w14:textId="77777777" w:rsidR="00F418D3" w:rsidRDefault="00F418D3">
      <w:pPr>
        <w:rPr>
          <w:rFonts w:hint="eastAsia"/>
        </w:rPr>
      </w:pPr>
    </w:p>
    <w:p w14:paraId="1F291A5D" w14:textId="77777777" w:rsidR="00F418D3" w:rsidRDefault="00F418D3">
      <w:pPr>
        <w:rPr>
          <w:rFonts w:hint="eastAsia"/>
        </w:rPr>
      </w:pPr>
      <w:r>
        <w:rPr>
          <w:rFonts w:hint="eastAsia"/>
        </w:rPr>
        <w:t>最简单的方法是使用中文输入法直接输入拼音。例如，使用搜狗拼音、百度输入法或微软拼音等主流输入法时，只需切换到“全拼”模式，即可像在普通文本编辑器中一样输入带声调的拼音。需要注意的是，在输入带有空格的词语时，应手动添加空格以区分音节，例如“zhōng guó”而不是“zhongguo”。</w:t>
      </w:r>
    </w:p>
    <w:p w14:paraId="220AE7DC" w14:textId="77777777" w:rsidR="00F418D3" w:rsidRDefault="00F418D3">
      <w:pPr>
        <w:rPr>
          <w:rFonts w:hint="eastAsia"/>
        </w:rPr>
      </w:pPr>
    </w:p>
    <w:p w14:paraId="6700C13E" w14:textId="77777777" w:rsidR="00F418D3" w:rsidRDefault="00F418D3">
      <w:pPr>
        <w:rPr>
          <w:rFonts w:hint="eastAsia"/>
        </w:rPr>
      </w:pPr>
    </w:p>
    <w:p w14:paraId="2DC54295" w14:textId="77777777" w:rsidR="00F418D3" w:rsidRDefault="00F418D3">
      <w:pPr>
        <w:rPr>
          <w:rFonts w:hint="eastAsia"/>
        </w:rPr>
      </w:pPr>
      <w:r>
        <w:rPr>
          <w:rFonts w:hint="eastAsia"/>
        </w:rPr>
        <w:t>利用自动转换工具辅助输入</w:t>
      </w:r>
    </w:p>
    <w:p w14:paraId="7AF5384B" w14:textId="77777777" w:rsidR="00F418D3" w:rsidRDefault="00F418D3">
      <w:pPr>
        <w:rPr>
          <w:rFonts w:hint="eastAsia"/>
        </w:rPr>
      </w:pPr>
    </w:p>
    <w:p w14:paraId="699BC5EF" w14:textId="77777777" w:rsidR="00F418D3" w:rsidRDefault="00F418D3">
      <w:pPr>
        <w:rPr>
          <w:rFonts w:hint="eastAsia"/>
        </w:rPr>
      </w:pPr>
      <w:r>
        <w:rPr>
          <w:rFonts w:hint="eastAsia"/>
        </w:rPr>
        <w:t>对于已经存在的汉字内容，可以通过在线拼音转换工具或插件自动生成拼音。一些办公软件也支持此类功能，例如 WPS 提供了“注音”功能，可以为选中的汉字自动添加拼音。还可以使用 VBA 宏或脚本批量处理数据，实现高效录入。</w:t>
      </w:r>
    </w:p>
    <w:p w14:paraId="1CB1D037" w14:textId="77777777" w:rsidR="00F418D3" w:rsidRDefault="00F418D3">
      <w:pPr>
        <w:rPr>
          <w:rFonts w:hint="eastAsia"/>
        </w:rPr>
      </w:pPr>
    </w:p>
    <w:p w14:paraId="0E8EF5F1" w14:textId="77777777" w:rsidR="00F418D3" w:rsidRDefault="00F418D3">
      <w:pPr>
        <w:rPr>
          <w:rFonts w:hint="eastAsia"/>
        </w:rPr>
      </w:pPr>
    </w:p>
    <w:p w14:paraId="01228EDF" w14:textId="77777777" w:rsidR="00F418D3" w:rsidRDefault="00F418D3">
      <w:pPr>
        <w:rPr>
          <w:rFonts w:hint="eastAsia"/>
        </w:rPr>
      </w:pPr>
      <w:r>
        <w:rPr>
          <w:rFonts w:hint="eastAsia"/>
        </w:rPr>
        <w:t>设置单元格格式避免显示问题</w:t>
      </w:r>
    </w:p>
    <w:p w14:paraId="2BEA357B" w14:textId="77777777" w:rsidR="00F418D3" w:rsidRDefault="00F418D3">
      <w:pPr>
        <w:rPr>
          <w:rFonts w:hint="eastAsia"/>
        </w:rPr>
      </w:pPr>
    </w:p>
    <w:p w14:paraId="5480D762" w14:textId="77777777" w:rsidR="00F418D3" w:rsidRDefault="00F418D3">
      <w:pPr>
        <w:rPr>
          <w:rFonts w:hint="eastAsia"/>
        </w:rPr>
      </w:pPr>
      <w:r>
        <w:rPr>
          <w:rFonts w:hint="eastAsia"/>
        </w:rPr>
        <w:t>在输入带声调的拼音时，有时会出现字体不兼容的问题。为了避免这种情况，建议将单元格字体设置为“Arial Unicode MS”或“Microsoft YaHei”，这些字体对拼音符号的支持较好。合理调整列宽和对齐方式也能提升表格的可读性。</w:t>
      </w:r>
    </w:p>
    <w:p w14:paraId="6A3EA165" w14:textId="77777777" w:rsidR="00F418D3" w:rsidRDefault="00F418D3">
      <w:pPr>
        <w:rPr>
          <w:rFonts w:hint="eastAsia"/>
        </w:rPr>
      </w:pPr>
    </w:p>
    <w:p w14:paraId="65B405EF" w14:textId="77777777" w:rsidR="00F418D3" w:rsidRDefault="00F418D3">
      <w:pPr>
        <w:rPr>
          <w:rFonts w:hint="eastAsia"/>
        </w:rPr>
      </w:pPr>
    </w:p>
    <w:p w14:paraId="35BC5087" w14:textId="77777777" w:rsidR="00F418D3" w:rsidRDefault="00F418D3">
      <w:pPr>
        <w:rPr>
          <w:rFonts w:hint="eastAsia"/>
        </w:rPr>
      </w:pPr>
      <w:r>
        <w:rPr>
          <w:rFonts w:hint="eastAsia"/>
        </w:rPr>
        <w:t>注意大小写与标点规范</w:t>
      </w:r>
    </w:p>
    <w:p w14:paraId="4823F79E" w14:textId="77777777" w:rsidR="00F418D3" w:rsidRDefault="00F418D3">
      <w:pPr>
        <w:rPr>
          <w:rFonts w:hint="eastAsia"/>
        </w:rPr>
      </w:pPr>
    </w:p>
    <w:p w14:paraId="5D5BF713" w14:textId="77777777" w:rsidR="00F418D3" w:rsidRDefault="00F418D3">
      <w:pPr>
        <w:rPr>
          <w:rFonts w:hint="eastAsia"/>
        </w:rPr>
      </w:pPr>
      <w:r>
        <w:rPr>
          <w:rFonts w:hint="eastAsia"/>
        </w:rPr>
        <w:t>在正式文档中，拼音的首字母是否大写需根据具体场景判断。通常情况下，句首或专有名词的拼音首字母应大写，而普通词语则全部小写。要避免使用英文标点混用，确保拼音之间的空格和标点符合汉语拼音书写规范。</w:t>
      </w:r>
    </w:p>
    <w:p w14:paraId="3FDEA370" w14:textId="77777777" w:rsidR="00F418D3" w:rsidRDefault="00F418D3">
      <w:pPr>
        <w:rPr>
          <w:rFonts w:hint="eastAsia"/>
        </w:rPr>
      </w:pPr>
    </w:p>
    <w:p w14:paraId="7AC870B7" w14:textId="77777777" w:rsidR="00F418D3" w:rsidRDefault="00F418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DAF8F" w14:textId="5B30D0D5" w:rsidR="00BC0C3D" w:rsidRDefault="00BC0C3D"/>
    <w:sectPr w:rsidR="00BC0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3D"/>
    <w:rsid w:val="001B741B"/>
    <w:rsid w:val="00BC0C3D"/>
    <w:rsid w:val="00F4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D0589-7BE6-49A3-A1C7-B40C845D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C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C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C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C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C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C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C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C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C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C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C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C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C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C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C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C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C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C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C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