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D5F" w14:textId="77777777" w:rsidR="0036630B" w:rsidRDefault="0036630B">
      <w:pPr>
        <w:rPr>
          <w:rFonts w:hint="eastAsia"/>
        </w:rPr>
      </w:pPr>
      <w:r>
        <w:rPr>
          <w:rFonts w:hint="eastAsia"/>
        </w:rPr>
        <w:t>怎么在表格里输入拼音</w:t>
      </w:r>
    </w:p>
    <w:p w14:paraId="2002C3D9" w14:textId="77777777" w:rsidR="0036630B" w:rsidRDefault="0036630B">
      <w:pPr>
        <w:rPr>
          <w:rFonts w:hint="eastAsia"/>
        </w:rPr>
      </w:pPr>
    </w:p>
    <w:p w14:paraId="5AFACFBB" w14:textId="77777777" w:rsidR="0036630B" w:rsidRDefault="0036630B">
      <w:pPr>
        <w:rPr>
          <w:rFonts w:hint="eastAsia"/>
        </w:rPr>
      </w:pPr>
      <w:r>
        <w:rPr>
          <w:rFonts w:hint="eastAsia"/>
        </w:rPr>
        <w:t>在日常工作和学习中，我们经常需要在表格中输入拼音，特别是在处理中文信息时。拼音不仅可以帮助标注汉字的发音，还能用于排序、检索等多种用途。如何在表格软件（如Excel或WPS）中高效地输入拼音呢？以下是几种常用的方法。</w:t>
      </w:r>
    </w:p>
    <w:p w14:paraId="16B47265" w14:textId="77777777" w:rsidR="0036630B" w:rsidRDefault="0036630B">
      <w:pPr>
        <w:rPr>
          <w:rFonts w:hint="eastAsia"/>
        </w:rPr>
      </w:pPr>
    </w:p>
    <w:p w14:paraId="31EDAAB9" w14:textId="77777777" w:rsidR="0036630B" w:rsidRDefault="0036630B">
      <w:pPr>
        <w:rPr>
          <w:rFonts w:hint="eastAsia"/>
        </w:rPr>
      </w:pPr>
    </w:p>
    <w:p w14:paraId="7C4D9AF6" w14:textId="77777777" w:rsidR="0036630B" w:rsidRDefault="0036630B">
      <w:pPr>
        <w:rPr>
          <w:rFonts w:hint="eastAsia"/>
        </w:rPr>
      </w:pPr>
      <w:r>
        <w:rPr>
          <w:rFonts w:hint="eastAsia"/>
        </w:rPr>
        <w:t>使用拼音输入法直接输入</w:t>
      </w:r>
    </w:p>
    <w:p w14:paraId="2DC7991D" w14:textId="77777777" w:rsidR="0036630B" w:rsidRDefault="0036630B">
      <w:pPr>
        <w:rPr>
          <w:rFonts w:hint="eastAsia"/>
        </w:rPr>
      </w:pPr>
    </w:p>
    <w:p w14:paraId="70647736" w14:textId="77777777" w:rsidR="0036630B" w:rsidRDefault="0036630B">
      <w:pPr>
        <w:rPr>
          <w:rFonts w:hint="eastAsia"/>
        </w:rPr>
      </w:pPr>
      <w:r>
        <w:rPr>
          <w:rFonts w:hint="eastAsia"/>
        </w:rPr>
        <w:t>最简单的方式是使用常见的拼音输入法，比如搜狗拼音、百度输入法或微软拼音等。在打开表格程序后，将光标定位到需要输入拼音的单元格中，然后切换至拼音输入法，直接输入拼音即可。这种方式适用于少量数据录入，操作直观，适合大多数人使用。</w:t>
      </w:r>
    </w:p>
    <w:p w14:paraId="44F3CB85" w14:textId="77777777" w:rsidR="0036630B" w:rsidRDefault="0036630B">
      <w:pPr>
        <w:rPr>
          <w:rFonts w:hint="eastAsia"/>
        </w:rPr>
      </w:pPr>
    </w:p>
    <w:p w14:paraId="67C708C8" w14:textId="77777777" w:rsidR="0036630B" w:rsidRDefault="0036630B">
      <w:pPr>
        <w:rPr>
          <w:rFonts w:hint="eastAsia"/>
        </w:rPr>
      </w:pPr>
    </w:p>
    <w:p w14:paraId="706E689B" w14:textId="77777777" w:rsidR="0036630B" w:rsidRDefault="0036630B">
      <w:pPr>
        <w:rPr>
          <w:rFonts w:hint="eastAsia"/>
        </w:rPr>
      </w:pPr>
      <w:r>
        <w:rPr>
          <w:rFonts w:hint="eastAsia"/>
        </w:rPr>
        <w:t>利用自动填充功能提高效率</w:t>
      </w:r>
    </w:p>
    <w:p w14:paraId="3990EB02" w14:textId="77777777" w:rsidR="0036630B" w:rsidRDefault="0036630B">
      <w:pPr>
        <w:rPr>
          <w:rFonts w:hint="eastAsia"/>
        </w:rPr>
      </w:pPr>
    </w:p>
    <w:p w14:paraId="6930ADB2" w14:textId="77777777" w:rsidR="0036630B" w:rsidRDefault="0036630B">
      <w:pPr>
        <w:rPr>
          <w:rFonts w:hint="eastAsia"/>
        </w:rPr>
      </w:pPr>
      <w:r>
        <w:rPr>
          <w:rFonts w:hint="eastAsia"/>
        </w:rPr>
        <w:t>如果需要为大量汉字添加拼音，可以先在一个列中输入完整的汉字，然后在相邻的列中逐个输入对应的拼音。完成一部分后，选中这些单元格，拖动右下角的小方块进行自动填充，系统会根据已有数据推测出后续内容，从而加快输入速度。</w:t>
      </w:r>
    </w:p>
    <w:p w14:paraId="760207F7" w14:textId="77777777" w:rsidR="0036630B" w:rsidRDefault="0036630B">
      <w:pPr>
        <w:rPr>
          <w:rFonts w:hint="eastAsia"/>
        </w:rPr>
      </w:pPr>
    </w:p>
    <w:p w14:paraId="45D5B7EC" w14:textId="77777777" w:rsidR="0036630B" w:rsidRDefault="0036630B">
      <w:pPr>
        <w:rPr>
          <w:rFonts w:hint="eastAsia"/>
        </w:rPr>
      </w:pPr>
    </w:p>
    <w:p w14:paraId="4A3F9CFF" w14:textId="77777777" w:rsidR="0036630B" w:rsidRDefault="0036630B">
      <w:pPr>
        <w:rPr>
          <w:rFonts w:hint="eastAsia"/>
        </w:rPr>
      </w:pPr>
      <w:r>
        <w:rPr>
          <w:rFonts w:hint="eastAsia"/>
        </w:rPr>
        <w:t>最后的总结</w:t>
      </w:r>
    </w:p>
    <w:p w14:paraId="36D04A01" w14:textId="77777777" w:rsidR="0036630B" w:rsidRDefault="0036630B">
      <w:pPr>
        <w:rPr>
          <w:rFonts w:hint="eastAsia"/>
        </w:rPr>
      </w:pPr>
    </w:p>
    <w:p w14:paraId="5F0E83B2" w14:textId="77777777" w:rsidR="0036630B" w:rsidRDefault="0036630B">
      <w:pPr>
        <w:rPr>
          <w:rFonts w:hint="eastAsia"/>
        </w:rPr>
      </w:pPr>
      <w:r>
        <w:rPr>
          <w:rFonts w:hint="eastAsia"/>
        </w:rPr>
        <w:t>无论你是学生、教师还是办公人员，掌握在表格中输入拼音的技巧都能提升你的工作效率。通过合理运用输入法工具与表格软件的功能，你可以更灵活地处理各种中文数据。希望以上方法对你有所帮助！</w:t>
      </w:r>
    </w:p>
    <w:p w14:paraId="6F3ECFB8" w14:textId="77777777" w:rsidR="0036630B" w:rsidRDefault="0036630B">
      <w:pPr>
        <w:rPr>
          <w:rFonts w:hint="eastAsia"/>
        </w:rPr>
      </w:pPr>
    </w:p>
    <w:p w14:paraId="243DA914" w14:textId="77777777" w:rsidR="0036630B" w:rsidRDefault="00366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7885B" w14:textId="57B3B543" w:rsidR="00CA3406" w:rsidRDefault="00CA3406"/>
    <w:sectPr w:rsidR="00CA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06"/>
    <w:rsid w:val="001B741B"/>
    <w:rsid w:val="0036630B"/>
    <w:rsid w:val="00C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EE5AC-06BF-4AA9-BFBF-BC21DC7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