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0A17" w14:textId="77777777" w:rsidR="00A73575" w:rsidRDefault="00A73575">
      <w:pPr>
        <w:rPr>
          <w:rFonts w:hint="eastAsia"/>
        </w:rPr>
      </w:pPr>
      <w:r>
        <w:rPr>
          <w:rFonts w:hint="eastAsia"/>
        </w:rPr>
        <w:t>怎么在表格里添加拼音格式</w:t>
      </w:r>
    </w:p>
    <w:p w14:paraId="497EA6DF" w14:textId="77777777" w:rsidR="00A73575" w:rsidRDefault="00A73575">
      <w:pPr>
        <w:rPr>
          <w:rFonts w:hint="eastAsia"/>
        </w:rPr>
      </w:pPr>
    </w:p>
    <w:p w14:paraId="6A4E8D21" w14:textId="77777777" w:rsidR="00A73575" w:rsidRDefault="00A73575">
      <w:pPr>
        <w:rPr>
          <w:rFonts w:hint="eastAsia"/>
        </w:rPr>
      </w:pPr>
      <w:r>
        <w:rPr>
          <w:rFonts w:hint="eastAsia"/>
        </w:rPr>
        <w:t>在制作文档或数据表格时，有时需要为文字添加拼音，以便于阅读或教学用途。例如，在语文教材、儿童读物或语言学习资料中，拼音能帮助读者正确发音。如何在常见的办公软件（如 Microsoft Excel 或 WPS 表格）中的表格里添加拼音格式呢？下面将为您详细介绍几种实用的方法。</w:t>
      </w:r>
    </w:p>
    <w:p w14:paraId="410EC235" w14:textId="77777777" w:rsidR="00A73575" w:rsidRDefault="00A73575">
      <w:pPr>
        <w:rPr>
          <w:rFonts w:hint="eastAsia"/>
        </w:rPr>
      </w:pPr>
    </w:p>
    <w:p w14:paraId="41AA0335" w14:textId="77777777" w:rsidR="00A73575" w:rsidRDefault="00A73575">
      <w:pPr>
        <w:rPr>
          <w:rFonts w:hint="eastAsia"/>
        </w:rPr>
      </w:pPr>
    </w:p>
    <w:p w14:paraId="56E3CADB" w14:textId="77777777" w:rsidR="00A73575" w:rsidRDefault="00A73575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5F21BBEE" w14:textId="77777777" w:rsidR="00A73575" w:rsidRDefault="00A73575">
      <w:pPr>
        <w:rPr>
          <w:rFonts w:hint="eastAsia"/>
        </w:rPr>
      </w:pPr>
    </w:p>
    <w:p w14:paraId="05B4E8A7" w14:textId="77777777" w:rsidR="00A73575" w:rsidRDefault="00A73575">
      <w:pPr>
        <w:rPr>
          <w:rFonts w:hint="eastAsia"/>
        </w:rPr>
      </w:pPr>
      <w:r>
        <w:rPr>
          <w:rFonts w:hint="eastAsia"/>
        </w:rPr>
        <w:t>Microsoft Excel 提供了一个内置的“拼音指南”工具，可以方便地为单元格内的文字添加拼音。操作步骤如下：首先选中需要添加拼音的单元格，然后点击菜单栏上的“开始”选项卡，在“字体”区域找到并点击右下角的小箭头，弹出字体设置窗口。接着选择“拼音指南”按钮，在新窗口中可以设置拼音的字体、大小和位置。确认后，拼音会自动显示在文字的上方。</w:t>
      </w:r>
    </w:p>
    <w:p w14:paraId="32BB025E" w14:textId="77777777" w:rsidR="00A73575" w:rsidRDefault="00A73575">
      <w:pPr>
        <w:rPr>
          <w:rFonts w:hint="eastAsia"/>
        </w:rPr>
      </w:pPr>
    </w:p>
    <w:p w14:paraId="52EFECAE" w14:textId="77777777" w:rsidR="00A73575" w:rsidRDefault="00A73575">
      <w:pPr>
        <w:rPr>
          <w:rFonts w:hint="eastAsia"/>
        </w:rPr>
      </w:pPr>
    </w:p>
    <w:p w14:paraId="168C6067" w14:textId="77777777" w:rsidR="00A73575" w:rsidRDefault="00A73575">
      <w:pPr>
        <w:rPr>
          <w:rFonts w:hint="eastAsia"/>
        </w:rPr>
      </w:pPr>
      <w:r>
        <w:rPr>
          <w:rFonts w:hint="eastAsia"/>
        </w:rPr>
        <w:t>手动输入拼音</w:t>
      </w:r>
    </w:p>
    <w:p w14:paraId="182C0122" w14:textId="77777777" w:rsidR="00A73575" w:rsidRDefault="00A73575">
      <w:pPr>
        <w:rPr>
          <w:rFonts w:hint="eastAsia"/>
        </w:rPr>
      </w:pPr>
    </w:p>
    <w:p w14:paraId="4E1FDB62" w14:textId="77777777" w:rsidR="00A73575" w:rsidRDefault="00A73575">
      <w:pPr>
        <w:rPr>
          <w:rFonts w:hint="eastAsia"/>
        </w:rPr>
      </w:pPr>
      <w:r>
        <w:rPr>
          <w:rFonts w:hint="eastAsia"/>
        </w:rPr>
        <w:t>如果所使用的软件不支持自动添加拼音功能，也可以采用手动输入的方式。即在每个文字旁边单独插入一列或一行用于填写拼音。这种方法虽然比较繁琐，但灵活性高，适用于对排版有特殊要求的情况。例如，可以在主文字列的上方或右侧插入拼音列，并通过调整单元格边框或颜色来区分主文字与拼音。</w:t>
      </w:r>
    </w:p>
    <w:p w14:paraId="49380EF7" w14:textId="77777777" w:rsidR="00A73575" w:rsidRDefault="00A73575">
      <w:pPr>
        <w:rPr>
          <w:rFonts w:hint="eastAsia"/>
        </w:rPr>
      </w:pPr>
    </w:p>
    <w:p w14:paraId="37131AEF" w14:textId="77777777" w:rsidR="00A73575" w:rsidRDefault="00A73575">
      <w:pPr>
        <w:rPr>
          <w:rFonts w:hint="eastAsia"/>
        </w:rPr>
      </w:pPr>
    </w:p>
    <w:p w14:paraId="6FEE9DB5" w14:textId="77777777" w:rsidR="00A73575" w:rsidRDefault="00A73575">
      <w:pPr>
        <w:rPr>
          <w:rFonts w:hint="eastAsia"/>
        </w:rPr>
      </w:pPr>
      <w:r>
        <w:rPr>
          <w:rFonts w:hint="eastAsia"/>
        </w:rPr>
        <w:t>使用公式辅助输入</w:t>
      </w:r>
    </w:p>
    <w:p w14:paraId="1B6A9EB8" w14:textId="77777777" w:rsidR="00A73575" w:rsidRDefault="00A73575">
      <w:pPr>
        <w:rPr>
          <w:rFonts w:hint="eastAsia"/>
        </w:rPr>
      </w:pPr>
    </w:p>
    <w:p w14:paraId="2AB6C612" w14:textId="77777777" w:rsidR="00A73575" w:rsidRDefault="00A73575">
      <w:pPr>
        <w:rPr>
          <w:rFonts w:hint="eastAsia"/>
        </w:rPr>
      </w:pPr>
      <w:r>
        <w:rPr>
          <w:rFonts w:hint="eastAsia"/>
        </w:rPr>
        <w:t>对于熟悉 Excel 公式或 VBA 编程的用户，还可以借助函数或宏命令批量生成拼音。虽然 Excel 本身没有直接转换汉字为拼音的函数，但可以通过调用外部插件或编写自定义函数来实现。这种方式适合处理大量数据，提高工作效率。</w:t>
      </w:r>
    </w:p>
    <w:p w14:paraId="6FA94A65" w14:textId="77777777" w:rsidR="00A73575" w:rsidRDefault="00A73575">
      <w:pPr>
        <w:rPr>
          <w:rFonts w:hint="eastAsia"/>
        </w:rPr>
      </w:pPr>
    </w:p>
    <w:p w14:paraId="7C03F956" w14:textId="77777777" w:rsidR="00A73575" w:rsidRDefault="00A73575">
      <w:pPr>
        <w:rPr>
          <w:rFonts w:hint="eastAsia"/>
        </w:rPr>
      </w:pPr>
    </w:p>
    <w:p w14:paraId="5EB25007" w14:textId="77777777" w:rsidR="00A73575" w:rsidRDefault="00A73575">
      <w:pPr>
        <w:rPr>
          <w:rFonts w:hint="eastAsia"/>
        </w:rPr>
      </w:pPr>
      <w:r>
        <w:rPr>
          <w:rFonts w:hint="eastAsia"/>
        </w:rPr>
        <w:t>最后的总结</w:t>
      </w:r>
    </w:p>
    <w:p w14:paraId="2EB5FB44" w14:textId="77777777" w:rsidR="00A73575" w:rsidRDefault="00A73575">
      <w:pPr>
        <w:rPr>
          <w:rFonts w:hint="eastAsia"/>
        </w:rPr>
      </w:pPr>
    </w:p>
    <w:p w14:paraId="283931AC" w14:textId="77777777" w:rsidR="00A73575" w:rsidRDefault="00A73575">
      <w:pPr>
        <w:rPr>
          <w:rFonts w:hint="eastAsia"/>
        </w:rPr>
      </w:pPr>
      <w:r>
        <w:rPr>
          <w:rFonts w:hint="eastAsia"/>
        </w:rPr>
        <w:t>无论您是教师、学生还是办公人员，掌握在表格中添加拼音的方法都能提升文档的专业性和可读性。根据实际需求选择合适的操作方式，既可以用系统自带的“拼音指南”，也可以手动编辑或使用高级技巧进行自动化处理。希望以上介绍对您有所帮助。</w:t>
      </w:r>
    </w:p>
    <w:p w14:paraId="0F1E7009" w14:textId="77777777" w:rsidR="00A73575" w:rsidRDefault="00A73575">
      <w:pPr>
        <w:rPr>
          <w:rFonts w:hint="eastAsia"/>
        </w:rPr>
      </w:pPr>
    </w:p>
    <w:p w14:paraId="701CD4F7" w14:textId="77777777" w:rsidR="00A73575" w:rsidRDefault="00A735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8E650" w14:textId="1DBCD3FA" w:rsidR="00273A9D" w:rsidRDefault="00273A9D"/>
    <w:sectPr w:rsidR="00273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9D"/>
    <w:rsid w:val="001B741B"/>
    <w:rsid w:val="00273A9D"/>
    <w:rsid w:val="00A7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58A63-0E95-42D6-924E-FC3658EF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A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A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A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A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A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A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A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A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A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A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A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A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A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A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A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A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A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A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